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B021" w14:textId="77777777" w:rsidR="00EF4404" w:rsidRDefault="00EF4404" w:rsidP="00B96941">
      <w:pPr>
        <w:pStyle w:val="Heading1"/>
      </w:pPr>
      <w:r>
        <w:t>Office of Client’s Rights Advocacy</w:t>
      </w:r>
    </w:p>
    <w:p w14:paraId="37C0D53B" w14:textId="5E0A382F" w:rsidR="00EF4404" w:rsidRDefault="0084108C" w:rsidP="00B96941">
      <w:pPr>
        <w:pStyle w:val="Heading1"/>
      </w:pPr>
      <w:r>
        <w:t>Semi-</w:t>
      </w:r>
      <w:r w:rsidR="00EF4404">
        <w:t>Annual Self-Advocacy Trainings</w:t>
      </w:r>
    </w:p>
    <w:p w14:paraId="7BC0F9D8" w14:textId="6D75A213" w:rsidR="00EF4404" w:rsidRDefault="00EF4404" w:rsidP="00B96941">
      <w:pPr>
        <w:pStyle w:val="Heading1"/>
      </w:pPr>
      <w:r>
        <w:t>July 1, 20</w:t>
      </w:r>
      <w:r w:rsidR="0084108C">
        <w:t>20</w:t>
      </w:r>
      <w:r>
        <w:t xml:space="preserve"> – </w:t>
      </w:r>
      <w:r w:rsidR="0084108C">
        <w:t xml:space="preserve">December 31, </w:t>
      </w:r>
      <w:r w:rsidR="007435AB">
        <w:t>2020</w:t>
      </w:r>
    </w:p>
    <w:p w14:paraId="353DC343" w14:textId="77777777" w:rsidR="00EF4404" w:rsidRDefault="00EF4404" w:rsidP="00EF4404">
      <w:pPr>
        <w:pStyle w:val="Heading2"/>
      </w:pPr>
      <w:r>
        <w:t>Self-Advocacy Trainings held:</w:t>
      </w:r>
    </w:p>
    <w:p w14:paraId="1D78BB7B" w14:textId="77777777"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14:paraId="02C7BE04" w14:textId="28E6A19C" w:rsidR="0084108C" w:rsidRPr="005E3223" w:rsidRDefault="0084108C" w:rsidP="0084108C">
      <w:pPr>
        <w:pStyle w:val="Text"/>
      </w:pPr>
      <w:r w:rsidRPr="005E3223">
        <w:t>East Los Angeles RC</w:t>
      </w:r>
      <w:r w:rsidRPr="005E3223">
        <w:tab/>
      </w:r>
      <w:r w:rsidRPr="005E3223">
        <w:tab/>
        <w:t>8/25/20</w:t>
      </w:r>
    </w:p>
    <w:p w14:paraId="22841DE1" w14:textId="6C7ADED4" w:rsidR="0084108C" w:rsidRPr="005E3223" w:rsidRDefault="0084108C" w:rsidP="0084108C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10/7/20</w:t>
      </w:r>
    </w:p>
    <w:p w14:paraId="37E0144F" w14:textId="1B7052E7" w:rsidR="001A38F1" w:rsidRPr="005E3223" w:rsidRDefault="0084108C" w:rsidP="0084108C">
      <w:pPr>
        <w:pStyle w:val="Text"/>
      </w:pPr>
      <w:r w:rsidRPr="005E3223">
        <w:t>Golden Gate RC</w:t>
      </w:r>
      <w:r w:rsidRPr="005E3223">
        <w:tab/>
      </w:r>
      <w:r w:rsidRPr="005E3223">
        <w:tab/>
      </w:r>
      <w:r w:rsidRPr="005E3223">
        <w:tab/>
        <w:t>9/</w:t>
      </w:r>
      <w:r w:rsidR="006A2A33">
        <w:t>30/20 (2)</w:t>
      </w:r>
      <w:r w:rsidR="000E1C39" w:rsidRPr="005E3223">
        <w:tab/>
      </w:r>
    </w:p>
    <w:p w14:paraId="2EF21EBB" w14:textId="4F2DCD56" w:rsidR="009A73CA" w:rsidRPr="005E3223" w:rsidRDefault="009A73CA" w:rsidP="00994BA2">
      <w:pPr>
        <w:pStyle w:val="Text"/>
      </w:pPr>
      <w:r w:rsidRPr="005E3223">
        <w:t>Redwood Coast RC</w:t>
      </w:r>
      <w:r w:rsidRPr="005E3223">
        <w:tab/>
      </w:r>
      <w:r w:rsidRPr="005E3223">
        <w:tab/>
      </w:r>
      <w:r w:rsidR="0084108C" w:rsidRPr="005E3223">
        <w:t>9/14/20</w:t>
      </w:r>
    </w:p>
    <w:p w14:paraId="2B2B3602" w14:textId="50929818" w:rsidR="0084108C" w:rsidRPr="005E3223" w:rsidRDefault="0084108C" w:rsidP="00994BA2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12/7/20</w:t>
      </w:r>
    </w:p>
    <w:p w14:paraId="45156FA8" w14:textId="77777777" w:rsidR="006A2A33" w:rsidRDefault="006A2A33" w:rsidP="00994BA2">
      <w:pPr>
        <w:pStyle w:val="Text"/>
      </w:pPr>
      <w:r>
        <w:t>RC of the East Bay</w:t>
      </w:r>
      <w:r>
        <w:tab/>
      </w:r>
      <w:r>
        <w:tab/>
        <w:t>11/24/20</w:t>
      </w:r>
    </w:p>
    <w:p w14:paraId="357942E9" w14:textId="4E73A1DD" w:rsidR="0084108C" w:rsidRPr="005E3223" w:rsidRDefault="0084108C" w:rsidP="00994BA2">
      <w:pPr>
        <w:pStyle w:val="Text"/>
      </w:pPr>
      <w:bookmarkStart w:id="0" w:name="_GoBack"/>
      <w:bookmarkEnd w:id="0"/>
      <w:r w:rsidRPr="005E3223">
        <w:t>San Andreas RC</w:t>
      </w:r>
      <w:r w:rsidRPr="005E3223">
        <w:tab/>
      </w:r>
      <w:r w:rsidRPr="005E3223">
        <w:tab/>
      </w:r>
      <w:r w:rsidRPr="005E3223">
        <w:tab/>
        <w:t>11/10/20</w:t>
      </w:r>
    </w:p>
    <w:p w14:paraId="1D390D09" w14:textId="77777777" w:rsidR="0084108C" w:rsidRPr="005E3223" w:rsidRDefault="0089073C" w:rsidP="003A0FDA">
      <w:pPr>
        <w:pStyle w:val="Text"/>
      </w:pPr>
      <w:r w:rsidRPr="005E3223">
        <w:t>Valley Mountain RC</w:t>
      </w:r>
      <w:r w:rsidRPr="005E3223">
        <w:tab/>
      </w:r>
      <w:r w:rsidR="00BA2651" w:rsidRPr="005E3223">
        <w:tab/>
      </w:r>
      <w:r w:rsidR="0084108C" w:rsidRPr="005E3223">
        <w:t>7/31/20</w:t>
      </w:r>
    </w:p>
    <w:p w14:paraId="3CFC63C5" w14:textId="77777777" w:rsidR="0084108C" w:rsidRPr="005E3223" w:rsidRDefault="0084108C" w:rsidP="003A0FDA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9/17/20</w:t>
      </w:r>
    </w:p>
    <w:p w14:paraId="5D498801" w14:textId="77777777" w:rsidR="0084108C" w:rsidRPr="005E3223" w:rsidRDefault="0084108C" w:rsidP="003A0FDA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9/29/20</w:t>
      </w:r>
    </w:p>
    <w:p w14:paraId="6AF8D3D0" w14:textId="26E33463" w:rsidR="00226169" w:rsidRPr="005E3223" w:rsidRDefault="0084108C" w:rsidP="003A0FDA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10/13/20</w:t>
      </w:r>
      <w:r w:rsidR="009A0AFA" w:rsidRPr="005E3223">
        <w:tab/>
      </w:r>
      <w:r w:rsidR="009A0AFA" w:rsidRPr="005E3223">
        <w:tab/>
      </w:r>
      <w:r w:rsidR="009A0AFA" w:rsidRPr="005E3223">
        <w:tab/>
      </w:r>
      <w:r w:rsidR="009A0AFA" w:rsidRPr="005E3223">
        <w:tab/>
      </w:r>
      <w:r w:rsidR="00BA2651" w:rsidRPr="005E3223">
        <w:tab/>
      </w:r>
      <w:r w:rsidR="00BA2651" w:rsidRPr="005E3223">
        <w:tab/>
      </w:r>
      <w:r w:rsidR="00BA2651" w:rsidRPr="005E3223">
        <w:tab/>
      </w:r>
    </w:p>
    <w:p w14:paraId="663FBB25" w14:textId="77777777" w:rsidR="0084108C" w:rsidRPr="005E3223" w:rsidRDefault="003A0FDA" w:rsidP="0084108C">
      <w:pPr>
        <w:pStyle w:val="Text"/>
      </w:pPr>
      <w:r w:rsidRPr="005E3223">
        <w:t>Community Integration</w:t>
      </w:r>
      <w:r w:rsidR="00EA13B6" w:rsidRPr="005E3223">
        <w:tab/>
      </w:r>
      <w:r w:rsidR="0054412A" w:rsidRPr="005E3223">
        <w:t>Tm</w:t>
      </w:r>
      <w:r w:rsidR="00EA13B6" w:rsidRPr="005E3223">
        <w:tab/>
      </w:r>
      <w:r w:rsidR="0084108C" w:rsidRPr="005E3223">
        <w:t>11/18/20</w:t>
      </w:r>
    </w:p>
    <w:p w14:paraId="0F01623C" w14:textId="685DDB9F" w:rsidR="000A7478" w:rsidRPr="005E3223" w:rsidRDefault="0084108C" w:rsidP="0084108C">
      <w:pPr>
        <w:pStyle w:val="Text"/>
      </w:pPr>
      <w:r w:rsidRPr="005E3223">
        <w:tab/>
      </w:r>
      <w:r w:rsidRPr="005E3223">
        <w:tab/>
      </w:r>
      <w:r w:rsidRPr="005E3223">
        <w:tab/>
      </w:r>
      <w:r w:rsidRPr="005E3223">
        <w:tab/>
      </w:r>
      <w:r w:rsidRPr="005E3223">
        <w:tab/>
        <w:t>11/19/20</w:t>
      </w:r>
      <w:r w:rsidR="000A7478" w:rsidRPr="005E3223">
        <w:t xml:space="preserve"> </w:t>
      </w:r>
    </w:p>
    <w:p w14:paraId="1EA1C298" w14:textId="77777777" w:rsidR="009203AD" w:rsidRDefault="003A4BE4" w:rsidP="0084108C">
      <w:pPr>
        <w:pStyle w:val="Text"/>
      </w:pPr>
      <w:r>
        <w:t>Peer Advocate Tm</w:t>
      </w:r>
      <w:r>
        <w:tab/>
      </w:r>
      <w:r>
        <w:tab/>
      </w:r>
      <w:r w:rsidR="009203AD">
        <w:t>7/7/20</w:t>
      </w:r>
    </w:p>
    <w:p w14:paraId="43223DEF" w14:textId="145B76AE" w:rsidR="0084108C" w:rsidRDefault="009203AD" w:rsidP="0084108C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 w:rsidR="0084108C">
        <w:t>9/2/20</w:t>
      </w:r>
    </w:p>
    <w:p w14:paraId="4BDC878A" w14:textId="7C0103CE" w:rsidR="009218D4" w:rsidRPr="007F7D71" w:rsidRDefault="009218D4" w:rsidP="00ED21C7">
      <w:pPr>
        <w:pStyle w:val="Text"/>
        <w:ind w:left="2880" w:firstLine="720"/>
      </w:pPr>
      <w:r>
        <w:tab/>
      </w:r>
      <w:r>
        <w:tab/>
      </w:r>
      <w:r>
        <w:tab/>
      </w:r>
    </w:p>
    <w:sectPr w:rsidR="009218D4" w:rsidRPr="007F7D71" w:rsidSect="0063350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3C26" w14:textId="77777777" w:rsidR="00476A31" w:rsidRDefault="00476A31" w:rsidP="00A94DA3">
      <w:pPr>
        <w:spacing w:after="0" w:line="240" w:lineRule="auto"/>
      </w:pPr>
      <w:r>
        <w:separator/>
      </w:r>
    </w:p>
  </w:endnote>
  <w:endnote w:type="continuationSeparator" w:id="0">
    <w:p w14:paraId="098544AD" w14:textId="77777777" w:rsidR="00476A31" w:rsidRDefault="00476A31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21BB" w14:textId="77777777" w:rsidR="00476A31" w:rsidRDefault="00476A31" w:rsidP="00A94DA3">
      <w:pPr>
        <w:spacing w:after="0" w:line="240" w:lineRule="auto"/>
      </w:pPr>
      <w:r>
        <w:separator/>
      </w:r>
    </w:p>
  </w:footnote>
  <w:footnote w:type="continuationSeparator" w:id="0">
    <w:p w14:paraId="30DD509A" w14:textId="77777777" w:rsidR="00476A31" w:rsidRDefault="00476A31" w:rsidP="00A9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04"/>
    <w:rsid w:val="00045B45"/>
    <w:rsid w:val="00086531"/>
    <w:rsid w:val="000A06FE"/>
    <w:rsid w:val="000A7478"/>
    <w:rsid w:val="000D6ACF"/>
    <w:rsid w:val="000E1C39"/>
    <w:rsid w:val="00185727"/>
    <w:rsid w:val="001A2C24"/>
    <w:rsid w:val="001A38F1"/>
    <w:rsid w:val="001A4FD5"/>
    <w:rsid w:val="002173BD"/>
    <w:rsid w:val="00221333"/>
    <w:rsid w:val="00226169"/>
    <w:rsid w:val="00295921"/>
    <w:rsid w:val="0029671F"/>
    <w:rsid w:val="002A6FD2"/>
    <w:rsid w:val="002C0019"/>
    <w:rsid w:val="00302F2C"/>
    <w:rsid w:val="0037389E"/>
    <w:rsid w:val="003943A4"/>
    <w:rsid w:val="003A0FDA"/>
    <w:rsid w:val="003A4BE4"/>
    <w:rsid w:val="003C19CF"/>
    <w:rsid w:val="003D0B3A"/>
    <w:rsid w:val="0040716C"/>
    <w:rsid w:val="00476A31"/>
    <w:rsid w:val="0049739B"/>
    <w:rsid w:val="0053097E"/>
    <w:rsid w:val="0054412A"/>
    <w:rsid w:val="00553B09"/>
    <w:rsid w:val="0058795C"/>
    <w:rsid w:val="005E3223"/>
    <w:rsid w:val="00600B8B"/>
    <w:rsid w:val="00633507"/>
    <w:rsid w:val="006A2A33"/>
    <w:rsid w:val="006B0CE9"/>
    <w:rsid w:val="006E5746"/>
    <w:rsid w:val="007367F6"/>
    <w:rsid w:val="007435AB"/>
    <w:rsid w:val="0075225A"/>
    <w:rsid w:val="007903AF"/>
    <w:rsid w:val="00797FBE"/>
    <w:rsid w:val="007B0A28"/>
    <w:rsid w:val="007B5799"/>
    <w:rsid w:val="007B6169"/>
    <w:rsid w:val="007C1E9D"/>
    <w:rsid w:val="007C3EC9"/>
    <w:rsid w:val="007E0E04"/>
    <w:rsid w:val="007F7D71"/>
    <w:rsid w:val="0084108C"/>
    <w:rsid w:val="008428E4"/>
    <w:rsid w:val="0089073C"/>
    <w:rsid w:val="008C67C6"/>
    <w:rsid w:val="008F30E2"/>
    <w:rsid w:val="008F79DF"/>
    <w:rsid w:val="009203AD"/>
    <w:rsid w:val="009218D4"/>
    <w:rsid w:val="00956DC0"/>
    <w:rsid w:val="00994BA2"/>
    <w:rsid w:val="009A0AFA"/>
    <w:rsid w:val="009A73CA"/>
    <w:rsid w:val="009B195E"/>
    <w:rsid w:val="009B212C"/>
    <w:rsid w:val="00A605BA"/>
    <w:rsid w:val="00A72411"/>
    <w:rsid w:val="00A94DA3"/>
    <w:rsid w:val="00AC1F44"/>
    <w:rsid w:val="00AE09CC"/>
    <w:rsid w:val="00B04A49"/>
    <w:rsid w:val="00B41644"/>
    <w:rsid w:val="00B62894"/>
    <w:rsid w:val="00B636D7"/>
    <w:rsid w:val="00B96941"/>
    <w:rsid w:val="00BA2651"/>
    <w:rsid w:val="00BC29EE"/>
    <w:rsid w:val="00BD1F8B"/>
    <w:rsid w:val="00BF62EC"/>
    <w:rsid w:val="00C1145B"/>
    <w:rsid w:val="00C54CDA"/>
    <w:rsid w:val="00C9418F"/>
    <w:rsid w:val="00CB012B"/>
    <w:rsid w:val="00CB60EB"/>
    <w:rsid w:val="00CD2360"/>
    <w:rsid w:val="00D025B1"/>
    <w:rsid w:val="00D649FB"/>
    <w:rsid w:val="00D936B8"/>
    <w:rsid w:val="00D976CE"/>
    <w:rsid w:val="00E33F50"/>
    <w:rsid w:val="00EA13B6"/>
    <w:rsid w:val="00EA28E8"/>
    <w:rsid w:val="00ED21C7"/>
    <w:rsid w:val="00EE5680"/>
    <w:rsid w:val="00EF4404"/>
    <w:rsid w:val="00F107DF"/>
    <w:rsid w:val="00F10E00"/>
    <w:rsid w:val="00F14D93"/>
    <w:rsid w:val="00F20F30"/>
    <w:rsid w:val="00F369AE"/>
    <w:rsid w:val="00F45FFD"/>
    <w:rsid w:val="00F83C26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44930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1C7"/>
    <w:pPr>
      <w:keepNext/>
      <w:keepLines/>
      <w:spacing w:before="480" w:after="240" w:line="240" w:lineRule="auto"/>
      <w:outlineLvl w:val="1"/>
    </w:pPr>
    <w:rPr>
      <w:rFonts w:ascii="Arial" w:eastAsiaTheme="majorEastAsia" w:hAnsi="Arial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F4404"/>
    <w:rPr>
      <w:rFonts w:ascii="Arial" w:eastAsiaTheme="majorEastAsia" w:hAnsi="Arial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D21C7"/>
    <w:rPr>
      <w:rFonts w:ascii="Arial" w:eastAsiaTheme="majorEastAsia" w:hAnsi="Arial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95921"/>
    <w:rPr>
      <w:rFonts w:ascii="Arial" w:eastAsiaTheme="majorEastAsia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EF4404"/>
    <w:rPr>
      <w:rFonts w:ascii="Arial" w:eastAsiaTheme="majorEastAsia" w:hAnsi="Arial" w:cs="Times New Roman"/>
      <w:spacing w:val="-10"/>
      <w:kern w:val="28"/>
      <w:sz w:val="56"/>
      <w:szCs w:val="5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4D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2021-01-06T17:09:00Z</dcterms:created>
  <dcterms:modified xsi:type="dcterms:W3CDTF">2021-01-06T18:44:00Z</dcterms:modified>
</cp:coreProperties>
</file>