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C732" w14:textId="77777777" w:rsidR="00295992" w:rsidRPr="0071674B" w:rsidRDefault="00295992" w:rsidP="00213890">
      <w:pPr>
        <w:pStyle w:val="Title"/>
      </w:pPr>
      <w:r w:rsidRPr="0071674B">
        <w:t>OFFICE OF CLIENTS’ RIGHTS ADVOCACY</w:t>
      </w:r>
    </w:p>
    <w:p w14:paraId="6C319B22" w14:textId="77777777" w:rsidR="00295992" w:rsidRPr="0071674B" w:rsidRDefault="001E6048" w:rsidP="004F6A38">
      <w:pPr>
        <w:pStyle w:val="Subtitle"/>
      </w:pPr>
      <w:r>
        <w:t>SEMI-</w:t>
      </w:r>
      <w:r w:rsidR="00295992" w:rsidRPr="0071674B">
        <w:t>ANNUAL REPORT</w:t>
      </w:r>
    </w:p>
    <w:p w14:paraId="46195C9D" w14:textId="77777777" w:rsidR="00295992" w:rsidRPr="0071674B" w:rsidRDefault="00295992" w:rsidP="00213890">
      <w:pPr>
        <w:pStyle w:val="Subtitle"/>
      </w:pPr>
      <w:r w:rsidRPr="0071674B">
        <w:t>JULY 1, 20</w:t>
      </w:r>
      <w:r w:rsidR="00937646">
        <w:t>20</w:t>
      </w:r>
      <w:r w:rsidRPr="0071674B">
        <w:t xml:space="preserve"> </w:t>
      </w:r>
      <w:r w:rsidR="00FB172A" w:rsidRPr="0071674B">
        <w:t>–</w:t>
      </w:r>
      <w:r w:rsidRPr="0071674B">
        <w:t xml:space="preserve"> </w:t>
      </w:r>
      <w:r w:rsidR="001E6048">
        <w:t>DECEMBER</w:t>
      </w:r>
      <w:r w:rsidR="000F5ECA">
        <w:t xml:space="preserve"> 3</w:t>
      </w:r>
      <w:r w:rsidR="001E6048">
        <w:t>1</w:t>
      </w:r>
      <w:r w:rsidR="0071674B" w:rsidRPr="0071674B">
        <w:t>, 20</w:t>
      </w:r>
      <w:r w:rsidR="00937646">
        <w:t>20</w:t>
      </w:r>
    </w:p>
    <w:p w14:paraId="5602D737" w14:textId="77777777" w:rsidR="00295992" w:rsidRPr="0071674B" w:rsidRDefault="00295992" w:rsidP="00213890">
      <w:pPr>
        <w:pStyle w:val="Heading1"/>
      </w:pPr>
      <w:bookmarkStart w:id="0" w:name="_GoBack"/>
      <w:r w:rsidRPr="0071674B">
        <w:t>CONSUMER GRIEVANCES WITH CONTRACTOR</w:t>
      </w:r>
    </w:p>
    <w:bookmarkEnd w:id="0"/>
    <w:p w14:paraId="46072D33" w14:textId="77777777" w:rsidR="00177B59" w:rsidRDefault="00177B59" w:rsidP="00177B59"/>
    <w:p w14:paraId="1C5DDDAA" w14:textId="77777777" w:rsidR="00177B59" w:rsidRPr="00517FC1" w:rsidRDefault="00177B59" w:rsidP="00177B59">
      <w:r w:rsidRPr="00517FC1">
        <w:t>DATE OF RESOLUTION LETTER:</w:t>
      </w:r>
      <w:r w:rsidR="0027301A" w:rsidRPr="00517FC1">
        <w:t xml:space="preserve"> </w:t>
      </w:r>
      <w:r w:rsidR="00517FC1" w:rsidRPr="00517FC1">
        <w:t>7/24/20</w:t>
      </w:r>
      <w:r w:rsidRPr="00517FC1">
        <w:t xml:space="preserve"> (</w:t>
      </w:r>
      <w:r w:rsidR="00517FC1" w:rsidRPr="00517FC1">
        <w:t>2nd</w:t>
      </w:r>
      <w:r w:rsidRPr="00517FC1">
        <w:t xml:space="preserve"> Level)</w:t>
      </w:r>
    </w:p>
    <w:p w14:paraId="580D77F5" w14:textId="77777777" w:rsidR="00177B59" w:rsidRPr="00517FC1" w:rsidRDefault="00177B59" w:rsidP="00177B59">
      <w:r w:rsidRPr="00517FC1">
        <w:t>COMPLAIN</w:t>
      </w:r>
      <w:r w:rsidR="0067751E">
        <w:t>AN</w:t>
      </w:r>
      <w:r w:rsidRPr="00517FC1">
        <w:t>T (INITIALS):</w:t>
      </w:r>
      <w:r w:rsidR="0027301A" w:rsidRPr="00517FC1">
        <w:t xml:space="preserve"> </w:t>
      </w:r>
      <w:r w:rsidR="00517FC1" w:rsidRPr="00517FC1">
        <w:t>S.R.</w:t>
      </w:r>
    </w:p>
    <w:p w14:paraId="17BFCA7F" w14:textId="77777777" w:rsidR="00177B59" w:rsidRPr="00517FC1" w:rsidRDefault="00177B59" w:rsidP="00177B59">
      <w:r w:rsidRPr="00517FC1">
        <w:t xml:space="preserve">NATURE OF COMPLAINT: </w:t>
      </w:r>
      <w:r w:rsidR="00517FC1">
        <w:t>Failure to represent family member</w:t>
      </w:r>
    </w:p>
    <w:p w14:paraId="33C83178" w14:textId="77777777" w:rsidR="00177B59" w:rsidRPr="00517FC1" w:rsidRDefault="00177B59" w:rsidP="00177B59">
      <w:r w:rsidRPr="00517FC1">
        <w:t>STATUS: Closed</w:t>
      </w:r>
    </w:p>
    <w:p w14:paraId="221E9F70" w14:textId="77777777" w:rsidR="00177B59" w:rsidRPr="00517FC1" w:rsidRDefault="00177B59" w:rsidP="00177B59">
      <w:r w:rsidRPr="00517FC1">
        <w:t xml:space="preserve">OUTCOME: </w:t>
      </w:r>
      <w:r w:rsidR="00517FC1">
        <w:t>Upheld staff actions</w:t>
      </w:r>
      <w:r w:rsidR="0020578D">
        <w:t>;</w:t>
      </w:r>
      <w:r w:rsidR="00517FC1">
        <w:t xml:space="preserve"> offered help to regional center consumer</w:t>
      </w:r>
    </w:p>
    <w:p w14:paraId="0BD7532C" w14:textId="77777777" w:rsidR="00D135D9" w:rsidRPr="00517FC1" w:rsidRDefault="00D135D9" w:rsidP="00D135D9">
      <w:pPr>
        <w:rPr>
          <w:highlight w:val="yellow"/>
        </w:rPr>
      </w:pPr>
    </w:p>
    <w:p w14:paraId="5E9E7D66" w14:textId="77777777" w:rsidR="00D135D9" w:rsidRPr="00CC0AF1" w:rsidRDefault="00D135D9" w:rsidP="00D135D9">
      <w:r w:rsidRPr="00CC0AF1">
        <w:t xml:space="preserve">DATE OF RESOLUTION LETTER: </w:t>
      </w:r>
      <w:r w:rsidR="0067751E">
        <w:t>7</w:t>
      </w:r>
      <w:r w:rsidRPr="00CC0AF1">
        <w:t>/</w:t>
      </w:r>
      <w:r w:rsidR="001E6048" w:rsidRPr="00CC0AF1">
        <w:t>2</w:t>
      </w:r>
      <w:r w:rsidR="0067751E">
        <w:t>4</w:t>
      </w:r>
      <w:r w:rsidRPr="00CC0AF1">
        <w:t>/</w:t>
      </w:r>
      <w:r w:rsidR="0067751E">
        <w:t>20</w:t>
      </w:r>
      <w:r w:rsidRPr="00CC0AF1">
        <w:t xml:space="preserve"> (</w:t>
      </w:r>
      <w:r w:rsidR="0067751E">
        <w:t>2nd</w:t>
      </w:r>
      <w:r w:rsidRPr="00CC0AF1">
        <w:t xml:space="preserve"> Level)</w:t>
      </w:r>
    </w:p>
    <w:p w14:paraId="013D97A9" w14:textId="77777777" w:rsidR="00D135D9" w:rsidRPr="00CC0AF1" w:rsidRDefault="00D135D9" w:rsidP="00D135D9">
      <w:r w:rsidRPr="00CC0AF1">
        <w:t>COMPLAIN</w:t>
      </w:r>
      <w:r w:rsidR="0067751E">
        <w:t>AN</w:t>
      </w:r>
      <w:r w:rsidRPr="00CC0AF1">
        <w:t xml:space="preserve">T (INITIALS): </w:t>
      </w:r>
      <w:r w:rsidR="0067751E">
        <w:t>J.B.</w:t>
      </w:r>
    </w:p>
    <w:p w14:paraId="32EFED8F" w14:textId="77777777" w:rsidR="00D135D9" w:rsidRPr="00CC0AF1" w:rsidRDefault="00D135D9" w:rsidP="00D135D9">
      <w:r w:rsidRPr="00CC0AF1">
        <w:t xml:space="preserve">NATURE OF COMPLAINT: </w:t>
      </w:r>
      <w:r w:rsidR="0067751E">
        <w:t>Disagree with legal interpretation</w:t>
      </w:r>
      <w:r w:rsidR="0020578D">
        <w:t xml:space="preserve">; </w:t>
      </w:r>
      <w:r w:rsidR="0067751E">
        <w:t>f</w:t>
      </w:r>
      <w:r w:rsidRPr="00CC0AF1">
        <w:t xml:space="preserve">ailure to </w:t>
      </w:r>
      <w:r w:rsidR="0067751E">
        <w:t>r</w:t>
      </w:r>
      <w:r w:rsidRPr="00CC0AF1">
        <w:t>epresent</w:t>
      </w:r>
    </w:p>
    <w:p w14:paraId="39796583" w14:textId="77777777" w:rsidR="00D135D9" w:rsidRPr="00CC0AF1" w:rsidRDefault="00D135D9" w:rsidP="00D135D9">
      <w:r w:rsidRPr="00CC0AF1">
        <w:t>STATUS: Closed</w:t>
      </w:r>
    </w:p>
    <w:p w14:paraId="01381A6A" w14:textId="77777777" w:rsidR="00E4160E" w:rsidRDefault="00D135D9" w:rsidP="00D135D9">
      <w:r w:rsidRPr="00CC0AF1">
        <w:t xml:space="preserve">OUTCOME: Upheld </w:t>
      </w:r>
      <w:r w:rsidR="00E4160E" w:rsidRPr="00CC0AF1">
        <w:t>s</w:t>
      </w:r>
      <w:r w:rsidRPr="00CC0AF1">
        <w:t xml:space="preserve">taff </w:t>
      </w:r>
      <w:r w:rsidR="00E4160E" w:rsidRPr="00CC0AF1">
        <w:t>a</w:t>
      </w:r>
      <w:r w:rsidRPr="00CC0AF1">
        <w:t>ctions</w:t>
      </w:r>
      <w:r w:rsidR="001E6048" w:rsidRPr="00CC0AF1">
        <w:t xml:space="preserve"> </w:t>
      </w:r>
    </w:p>
    <w:p w14:paraId="6059F8C5" w14:textId="77777777" w:rsidR="0067751E" w:rsidRPr="00517FC1" w:rsidRDefault="0067751E" w:rsidP="00D135D9">
      <w:pPr>
        <w:rPr>
          <w:highlight w:val="yellow"/>
        </w:rPr>
      </w:pPr>
    </w:p>
    <w:p w14:paraId="76A99A78" w14:textId="77777777" w:rsidR="00E4160E" w:rsidRPr="0067751E" w:rsidRDefault="00E4160E" w:rsidP="00E4160E">
      <w:bookmarkStart w:id="1" w:name="_Hlk61265989"/>
      <w:r w:rsidRPr="0067751E">
        <w:t xml:space="preserve">DATE OF RESOLUTION LETTER: </w:t>
      </w:r>
      <w:r w:rsidR="0067751E" w:rsidRPr="0067751E">
        <w:t>8/19/20</w:t>
      </w:r>
      <w:r w:rsidRPr="0067751E">
        <w:t xml:space="preserve"> (1st Level)</w:t>
      </w:r>
    </w:p>
    <w:p w14:paraId="6397F164" w14:textId="77777777" w:rsidR="00E4160E" w:rsidRPr="0067751E" w:rsidRDefault="00E4160E" w:rsidP="00E4160E">
      <w:r w:rsidRPr="0067751E">
        <w:t>COMPLAIN</w:t>
      </w:r>
      <w:r w:rsidR="0067751E" w:rsidRPr="0067751E">
        <w:t>AN</w:t>
      </w:r>
      <w:r w:rsidRPr="0067751E">
        <w:t xml:space="preserve">T (INITIALS): </w:t>
      </w:r>
      <w:r w:rsidR="0067751E">
        <w:t>C.G.</w:t>
      </w:r>
    </w:p>
    <w:p w14:paraId="571476A6" w14:textId="77777777" w:rsidR="00E4160E" w:rsidRPr="0067751E" w:rsidRDefault="00E4160E" w:rsidP="00E4160E">
      <w:r w:rsidRPr="0067751E">
        <w:t xml:space="preserve">NATURE OF COMPLAINT: </w:t>
      </w:r>
      <w:r w:rsidR="0067751E">
        <w:t>Failure to represent</w:t>
      </w:r>
    </w:p>
    <w:p w14:paraId="471898AB" w14:textId="77777777" w:rsidR="00E4160E" w:rsidRPr="0067751E" w:rsidRDefault="00E4160E" w:rsidP="00E4160E">
      <w:r w:rsidRPr="0067751E">
        <w:t>STATUS: Closed</w:t>
      </w:r>
    </w:p>
    <w:p w14:paraId="15A5B436" w14:textId="77777777" w:rsidR="00E4160E" w:rsidRDefault="00E4160E" w:rsidP="00D135D9">
      <w:r w:rsidRPr="0067751E">
        <w:t xml:space="preserve">OUTCOME: </w:t>
      </w:r>
      <w:r w:rsidR="0067751E">
        <w:t>Upheld staff actions</w:t>
      </w:r>
    </w:p>
    <w:bookmarkEnd w:id="1"/>
    <w:p w14:paraId="10FF382A" w14:textId="77777777" w:rsidR="001E6048" w:rsidRDefault="001E6048" w:rsidP="001E6048"/>
    <w:p w14:paraId="2A1A4DBE" w14:textId="77777777" w:rsidR="0067751E" w:rsidRPr="0067751E" w:rsidRDefault="0067751E" w:rsidP="0067751E">
      <w:r w:rsidRPr="0067751E">
        <w:t xml:space="preserve">DATE OF RESOLUTION LETTER: </w:t>
      </w:r>
      <w:r>
        <w:t>9/17</w:t>
      </w:r>
      <w:r w:rsidRPr="0067751E">
        <w:t>/20 (</w:t>
      </w:r>
      <w:r>
        <w:t>2nd</w:t>
      </w:r>
      <w:r w:rsidRPr="0067751E">
        <w:t xml:space="preserve"> Level)</w:t>
      </w:r>
    </w:p>
    <w:p w14:paraId="4E254B7D" w14:textId="77777777" w:rsidR="0067751E" w:rsidRPr="0067751E" w:rsidRDefault="0067751E" w:rsidP="0067751E">
      <w:r w:rsidRPr="0067751E">
        <w:t xml:space="preserve">COMPLAINANT (INITIALS): </w:t>
      </w:r>
      <w:r>
        <w:t>C.G.</w:t>
      </w:r>
    </w:p>
    <w:p w14:paraId="07CDCF9B" w14:textId="77777777" w:rsidR="0067751E" w:rsidRPr="0067751E" w:rsidRDefault="0067751E" w:rsidP="0067751E">
      <w:r w:rsidRPr="0067751E">
        <w:t xml:space="preserve">NATURE OF COMPLAINT: </w:t>
      </w:r>
      <w:r>
        <w:t>Failure to represent</w:t>
      </w:r>
    </w:p>
    <w:p w14:paraId="7DA234F0" w14:textId="77777777" w:rsidR="0067751E" w:rsidRPr="0067751E" w:rsidRDefault="0067751E" w:rsidP="0067751E">
      <w:r w:rsidRPr="0067751E">
        <w:t>STATUS: Closed</w:t>
      </w:r>
    </w:p>
    <w:p w14:paraId="52D5CDE7" w14:textId="77777777" w:rsidR="0067751E" w:rsidRDefault="0067751E" w:rsidP="0067751E">
      <w:r w:rsidRPr="0067751E">
        <w:t xml:space="preserve">OUTCOME: </w:t>
      </w:r>
      <w:r>
        <w:t>Upheld staff actions</w:t>
      </w:r>
    </w:p>
    <w:p w14:paraId="6F48F45A" w14:textId="77777777" w:rsidR="0067751E" w:rsidRDefault="0067751E" w:rsidP="001E6048"/>
    <w:p w14:paraId="5CD30DF0" w14:textId="77777777" w:rsidR="0020578D" w:rsidRDefault="0020578D" w:rsidP="0020578D">
      <w:r>
        <w:t>DATE OF RESOLUTION LETTER: 11/9/20</w:t>
      </w:r>
      <w:r w:rsidR="00937646">
        <w:t xml:space="preserve"> (1st Level)</w:t>
      </w:r>
    </w:p>
    <w:p w14:paraId="27CAAA19" w14:textId="77777777" w:rsidR="0020578D" w:rsidRDefault="0020578D" w:rsidP="0020578D">
      <w:r>
        <w:t>COMPLAINANT (INITIALS): A.G.</w:t>
      </w:r>
    </w:p>
    <w:p w14:paraId="24EC48DE" w14:textId="77777777" w:rsidR="0020578D" w:rsidRDefault="0020578D" w:rsidP="0020578D">
      <w:r>
        <w:t>NATURE OF COMPLAINT: Failure to represent</w:t>
      </w:r>
    </w:p>
    <w:p w14:paraId="17B42094" w14:textId="77777777" w:rsidR="0020578D" w:rsidRDefault="0020578D" w:rsidP="0020578D">
      <w:r>
        <w:t>STATUS: Closed</w:t>
      </w:r>
    </w:p>
    <w:p w14:paraId="74527C85" w14:textId="77777777" w:rsidR="0020578D" w:rsidRDefault="0020578D" w:rsidP="0020578D">
      <w:r>
        <w:t>OUTCOME: Upheld staff actions and provided additional information</w:t>
      </w:r>
    </w:p>
    <w:p w14:paraId="1B7FE158" w14:textId="77777777" w:rsidR="0020578D" w:rsidRDefault="0020578D" w:rsidP="001E6048"/>
    <w:p w14:paraId="13F4BD85" w14:textId="77777777" w:rsidR="001E6048" w:rsidRDefault="001E6048" w:rsidP="001E6048">
      <w:r>
        <w:t xml:space="preserve">DATE OF RESOLUTION LETTER: </w:t>
      </w:r>
      <w:r w:rsidR="00517FC1">
        <w:t>12/30/20</w:t>
      </w:r>
      <w:r w:rsidR="00937646">
        <w:t xml:space="preserve"> (1st Level)</w:t>
      </w:r>
    </w:p>
    <w:p w14:paraId="2F1754E9" w14:textId="77777777" w:rsidR="001E6048" w:rsidRDefault="001E6048" w:rsidP="001E6048">
      <w:r>
        <w:t>COMPLAIN</w:t>
      </w:r>
      <w:r w:rsidR="0067751E">
        <w:t>AN</w:t>
      </w:r>
      <w:r>
        <w:t xml:space="preserve">T (INITIALS): </w:t>
      </w:r>
      <w:r w:rsidR="00517FC1">
        <w:t>M.B</w:t>
      </w:r>
      <w:r w:rsidR="0020578D">
        <w:t>.</w:t>
      </w:r>
    </w:p>
    <w:p w14:paraId="2D212DF6" w14:textId="77777777" w:rsidR="001E6048" w:rsidRDefault="001E6048" w:rsidP="001E6048">
      <w:r>
        <w:t xml:space="preserve">NATURE OF COMPLAINT: </w:t>
      </w:r>
      <w:r w:rsidR="00517FC1">
        <w:t>Failure to represent</w:t>
      </w:r>
    </w:p>
    <w:p w14:paraId="6CECFC7F" w14:textId="77777777" w:rsidR="001E6048" w:rsidRDefault="001E6048" w:rsidP="001E6048">
      <w:r>
        <w:t>STATUS: Closed</w:t>
      </w:r>
    </w:p>
    <w:p w14:paraId="5A9F94F0" w14:textId="77777777" w:rsidR="00C4792B" w:rsidRDefault="001E6048" w:rsidP="00177B59">
      <w:r>
        <w:t xml:space="preserve">OUTCOME: </w:t>
      </w:r>
      <w:r w:rsidR="00517FC1">
        <w:t>Upheld staff actions and provided additional information</w:t>
      </w:r>
    </w:p>
    <w:sectPr w:rsidR="00C4792B" w:rsidSect="00BE1A27">
      <w:pgSz w:w="12240" w:h="15840"/>
      <w:pgMar w:top="864" w:right="144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E78E3" w14:textId="77777777" w:rsidR="00936E62" w:rsidRDefault="00936E62">
      <w:r>
        <w:separator/>
      </w:r>
    </w:p>
  </w:endnote>
  <w:endnote w:type="continuationSeparator" w:id="0">
    <w:p w14:paraId="3AC65272" w14:textId="77777777" w:rsidR="00936E62" w:rsidRDefault="0093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6F2E" w14:textId="77777777" w:rsidR="00936E62" w:rsidRDefault="00936E62">
      <w:r>
        <w:separator/>
      </w:r>
    </w:p>
  </w:footnote>
  <w:footnote w:type="continuationSeparator" w:id="0">
    <w:p w14:paraId="67FE75E1" w14:textId="77777777" w:rsidR="00936E62" w:rsidRDefault="0093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72"/>
    <w:rsid w:val="000053F5"/>
    <w:rsid w:val="00046E72"/>
    <w:rsid w:val="000542AF"/>
    <w:rsid w:val="000874D2"/>
    <w:rsid w:val="00087CD3"/>
    <w:rsid w:val="000B4AE0"/>
    <w:rsid w:val="000E7061"/>
    <w:rsid w:val="000F5ECA"/>
    <w:rsid w:val="00111F51"/>
    <w:rsid w:val="00140C73"/>
    <w:rsid w:val="00142430"/>
    <w:rsid w:val="00144844"/>
    <w:rsid w:val="00154A69"/>
    <w:rsid w:val="00177B59"/>
    <w:rsid w:val="0018593D"/>
    <w:rsid w:val="001A31C5"/>
    <w:rsid w:val="001A7AF2"/>
    <w:rsid w:val="001E6048"/>
    <w:rsid w:val="001E7F8A"/>
    <w:rsid w:val="001F03C1"/>
    <w:rsid w:val="001F16F9"/>
    <w:rsid w:val="0020578D"/>
    <w:rsid w:val="00206127"/>
    <w:rsid w:val="00211675"/>
    <w:rsid w:val="00211EC1"/>
    <w:rsid w:val="00213890"/>
    <w:rsid w:val="0023751C"/>
    <w:rsid w:val="00263359"/>
    <w:rsid w:val="0027301A"/>
    <w:rsid w:val="00273BE7"/>
    <w:rsid w:val="00295992"/>
    <w:rsid w:val="002A1E5A"/>
    <w:rsid w:val="002D60E6"/>
    <w:rsid w:val="002F225D"/>
    <w:rsid w:val="00300F3F"/>
    <w:rsid w:val="0031568E"/>
    <w:rsid w:val="0032444A"/>
    <w:rsid w:val="00372741"/>
    <w:rsid w:val="003A1992"/>
    <w:rsid w:val="003C1006"/>
    <w:rsid w:val="003C23BE"/>
    <w:rsid w:val="004421DC"/>
    <w:rsid w:val="00467CB6"/>
    <w:rsid w:val="00483339"/>
    <w:rsid w:val="00492079"/>
    <w:rsid w:val="00492DFE"/>
    <w:rsid w:val="0049523F"/>
    <w:rsid w:val="004B0CA2"/>
    <w:rsid w:val="004C0E93"/>
    <w:rsid w:val="004E2C49"/>
    <w:rsid w:val="004E458E"/>
    <w:rsid w:val="004E4AEC"/>
    <w:rsid w:val="004F6A38"/>
    <w:rsid w:val="00517FC1"/>
    <w:rsid w:val="00533A77"/>
    <w:rsid w:val="005A3F22"/>
    <w:rsid w:val="005C34CB"/>
    <w:rsid w:val="005C7383"/>
    <w:rsid w:val="005E7BC0"/>
    <w:rsid w:val="00601B4E"/>
    <w:rsid w:val="006400A0"/>
    <w:rsid w:val="00661843"/>
    <w:rsid w:val="0067751E"/>
    <w:rsid w:val="006858A6"/>
    <w:rsid w:val="00685BF0"/>
    <w:rsid w:val="00695226"/>
    <w:rsid w:val="006A61A8"/>
    <w:rsid w:val="006D32CB"/>
    <w:rsid w:val="0071674B"/>
    <w:rsid w:val="00730E6D"/>
    <w:rsid w:val="007C6936"/>
    <w:rsid w:val="007D57E2"/>
    <w:rsid w:val="007D62C7"/>
    <w:rsid w:val="007E54D6"/>
    <w:rsid w:val="007F3E6E"/>
    <w:rsid w:val="00802537"/>
    <w:rsid w:val="00807662"/>
    <w:rsid w:val="0081194B"/>
    <w:rsid w:val="00823753"/>
    <w:rsid w:val="00864EBA"/>
    <w:rsid w:val="00872C00"/>
    <w:rsid w:val="008749E2"/>
    <w:rsid w:val="00896B70"/>
    <w:rsid w:val="009015D6"/>
    <w:rsid w:val="00913FE6"/>
    <w:rsid w:val="00936E62"/>
    <w:rsid w:val="00937646"/>
    <w:rsid w:val="009419B7"/>
    <w:rsid w:val="009426D8"/>
    <w:rsid w:val="009E3744"/>
    <w:rsid w:val="00A538B3"/>
    <w:rsid w:val="00B07342"/>
    <w:rsid w:val="00B32A6A"/>
    <w:rsid w:val="00B41B0B"/>
    <w:rsid w:val="00B60C0C"/>
    <w:rsid w:val="00B716B3"/>
    <w:rsid w:val="00BB3A12"/>
    <w:rsid w:val="00BE1A27"/>
    <w:rsid w:val="00C4792B"/>
    <w:rsid w:val="00CA43A2"/>
    <w:rsid w:val="00CC0AF1"/>
    <w:rsid w:val="00CD5EB6"/>
    <w:rsid w:val="00CF12ED"/>
    <w:rsid w:val="00D135D9"/>
    <w:rsid w:val="00D3339D"/>
    <w:rsid w:val="00D77547"/>
    <w:rsid w:val="00DA1067"/>
    <w:rsid w:val="00DC48C4"/>
    <w:rsid w:val="00DC784C"/>
    <w:rsid w:val="00DF2BE9"/>
    <w:rsid w:val="00E20869"/>
    <w:rsid w:val="00E4064F"/>
    <w:rsid w:val="00E4160E"/>
    <w:rsid w:val="00E65705"/>
    <w:rsid w:val="00E76257"/>
    <w:rsid w:val="00E85A47"/>
    <w:rsid w:val="00EF4C28"/>
    <w:rsid w:val="00EF7E74"/>
    <w:rsid w:val="00F052BE"/>
    <w:rsid w:val="00F34779"/>
    <w:rsid w:val="00F42E42"/>
    <w:rsid w:val="00F4686F"/>
    <w:rsid w:val="00F475CA"/>
    <w:rsid w:val="00F62C50"/>
    <w:rsid w:val="00F65D2F"/>
    <w:rsid w:val="00F66E0F"/>
    <w:rsid w:val="00F711C1"/>
    <w:rsid w:val="00F77F34"/>
    <w:rsid w:val="00F81A85"/>
    <w:rsid w:val="00FB172A"/>
    <w:rsid w:val="00FC156F"/>
    <w:rsid w:val="00FC693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044D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3890"/>
    <w:rPr>
      <w:rFonts w:ascii="Arial" w:hAnsi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389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A3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3F22"/>
  </w:style>
  <w:style w:type="character" w:styleId="FootnoteReference">
    <w:name w:val="footnote reference"/>
    <w:rsid w:val="005A3F2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213890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38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F6A38"/>
    <w:pPr>
      <w:spacing w:after="60"/>
      <w:jc w:val="center"/>
      <w:outlineLvl w:val="1"/>
    </w:pPr>
    <w:rPr>
      <w:b/>
      <w:szCs w:val="24"/>
    </w:rPr>
  </w:style>
  <w:style w:type="character" w:customStyle="1" w:styleId="SubtitleChar">
    <w:name w:val="Subtitle Char"/>
    <w:link w:val="Subtitle"/>
    <w:rsid w:val="004F6A38"/>
    <w:rPr>
      <w:rFonts w:ascii="Arial" w:hAnsi="Arial"/>
      <w:b/>
      <w:sz w:val="28"/>
      <w:szCs w:val="24"/>
    </w:rPr>
  </w:style>
  <w:style w:type="character" w:customStyle="1" w:styleId="Heading1Char">
    <w:name w:val="Heading 1 Char"/>
    <w:link w:val="Heading1"/>
    <w:rsid w:val="00213890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2021-01-28T23:04:00Z</dcterms:created>
  <dcterms:modified xsi:type="dcterms:W3CDTF">2021-01-28T23:05:00Z</dcterms:modified>
</cp:coreProperties>
</file>