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65F" w:rsidRDefault="00AC565F" w:rsidP="00DF569E">
      <w:pPr>
        <w:jc w:val="center"/>
      </w:pPr>
      <w:bookmarkStart w:id="0" w:name="_GoBack"/>
      <w:bookmarkEnd w:id="0"/>
    </w:p>
    <w:p w:rsidR="00B01B9F" w:rsidRPr="00154D5E" w:rsidRDefault="00DF569E" w:rsidP="003E206B">
      <w:pPr>
        <w:pStyle w:val="Title"/>
        <w:rPr>
          <w:rFonts w:cs="Arial"/>
        </w:rPr>
      </w:pPr>
      <w:r w:rsidRPr="00154D5E">
        <w:rPr>
          <w:rFonts w:cs="Arial"/>
        </w:rPr>
        <w:t>OFFICE OF CLIENTS’ RIGHTS ADVOCACY</w:t>
      </w:r>
    </w:p>
    <w:p w:rsidR="00DF569E" w:rsidRPr="00154D5E" w:rsidRDefault="00AD0D63" w:rsidP="00D84F84">
      <w:pPr>
        <w:pStyle w:val="Heading1"/>
        <w:rPr>
          <w:rFonts w:cs="Arial"/>
        </w:rPr>
      </w:pPr>
      <w:r w:rsidRPr="00154D5E">
        <w:rPr>
          <w:rFonts w:cs="Arial"/>
        </w:rPr>
        <w:t>SEMI-</w:t>
      </w:r>
      <w:r w:rsidR="00DF569E" w:rsidRPr="00154D5E">
        <w:rPr>
          <w:rFonts w:cs="Arial"/>
        </w:rPr>
        <w:t>ANNUAL REPORT</w:t>
      </w:r>
    </w:p>
    <w:p w:rsidR="00DF569E" w:rsidRPr="00154D5E" w:rsidRDefault="00DF569E" w:rsidP="00D84F84">
      <w:pPr>
        <w:pStyle w:val="Heading1"/>
        <w:rPr>
          <w:rFonts w:cs="Arial"/>
        </w:rPr>
      </w:pPr>
      <w:r w:rsidRPr="00154D5E">
        <w:rPr>
          <w:rFonts w:cs="Arial"/>
        </w:rPr>
        <w:t>JULY 1, 20</w:t>
      </w:r>
      <w:r w:rsidR="004F3ED0" w:rsidRPr="00154D5E">
        <w:rPr>
          <w:rFonts w:cs="Arial"/>
        </w:rPr>
        <w:t>1</w:t>
      </w:r>
      <w:r w:rsidR="00AC7616">
        <w:rPr>
          <w:rFonts w:cs="Arial"/>
        </w:rPr>
        <w:t>6</w:t>
      </w:r>
      <w:r w:rsidR="001F3AC7" w:rsidRPr="00154D5E">
        <w:rPr>
          <w:rFonts w:cs="Arial"/>
        </w:rPr>
        <w:t xml:space="preserve"> </w:t>
      </w:r>
      <w:r w:rsidR="002364EB" w:rsidRPr="00154D5E">
        <w:rPr>
          <w:rFonts w:cs="Arial"/>
        </w:rPr>
        <w:t>–</w:t>
      </w:r>
      <w:r w:rsidR="001F3AC7" w:rsidRPr="00154D5E">
        <w:rPr>
          <w:rFonts w:cs="Arial"/>
        </w:rPr>
        <w:t xml:space="preserve"> </w:t>
      </w:r>
      <w:r w:rsidR="00AD0D63" w:rsidRPr="00154D5E">
        <w:rPr>
          <w:rFonts w:cs="Arial"/>
        </w:rPr>
        <w:t xml:space="preserve">December 31, </w:t>
      </w:r>
      <w:r w:rsidR="009D4128" w:rsidRPr="00154D5E">
        <w:rPr>
          <w:rFonts w:cs="Arial"/>
        </w:rPr>
        <w:t>201</w:t>
      </w:r>
      <w:r w:rsidR="00AC7616">
        <w:rPr>
          <w:rFonts w:cs="Arial"/>
        </w:rPr>
        <w:t>6</w:t>
      </w:r>
    </w:p>
    <w:p w:rsidR="00DF569E" w:rsidRPr="00154D5E" w:rsidRDefault="00DF569E" w:rsidP="00DF569E">
      <w:pPr>
        <w:jc w:val="center"/>
        <w:rPr>
          <w:rFonts w:ascii="Arial" w:hAnsi="Arial" w:cs="Arial"/>
          <w:b/>
        </w:rPr>
      </w:pPr>
    </w:p>
    <w:p w:rsidR="00DF569E" w:rsidRPr="00154D5E" w:rsidRDefault="00AC565F" w:rsidP="00D84F84">
      <w:pPr>
        <w:pStyle w:val="Heading2"/>
        <w:rPr>
          <w:rFonts w:cs="Arial"/>
        </w:rPr>
      </w:pPr>
      <w:r w:rsidRPr="00154D5E">
        <w:rPr>
          <w:rFonts w:cs="Arial"/>
        </w:rPr>
        <w:t>TITLE 17 REPORT</w:t>
      </w:r>
    </w:p>
    <w:p w:rsidR="00D84F84" w:rsidRPr="00154D5E" w:rsidRDefault="00D84F84" w:rsidP="00D84F84">
      <w:pPr>
        <w:rPr>
          <w:rFonts w:ascii="Arial" w:hAnsi="Arial" w:cs="Arial"/>
        </w:rPr>
      </w:pPr>
    </w:p>
    <w:p w:rsidR="00D84F84" w:rsidRPr="00154D5E" w:rsidRDefault="00D84F84" w:rsidP="00D84F84">
      <w:pPr>
        <w:rPr>
          <w:rFonts w:ascii="Arial" w:hAnsi="Arial" w:cs="Arial"/>
        </w:rPr>
      </w:pPr>
    </w:p>
    <w:p w:rsidR="00D84F84" w:rsidRPr="00154D5E" w:rsidRDefault="00D84F84" w:rsidP="00D84F84">
      <w:pPr>
        <w:rPr>
          <w:rFonts w:ascii="Arial" w:hAnsi="Arial" w:cs="Arial"/>
        </w:rPr>
      </w:pPr>
      <w:r w:rsidRPr="00154D5E">
        <w:rPr>
          <w:rFonts w:ascii="Arial" w:hAnsi="Arial" w:cs="Arial"/>
        </w:rPr>
        <w:t>There were no Title 17 cases to report this reporting period.</w:t>
      </w:r>
    </w:p>
    <w:p w:rsidR="00D84F84" w:rsidRPr="00154D5E" w:rsidRDefault="00D84F84" w:rsidP="00DF569E">
      <w:pPr>
        <w:jc w:val="center"/>
        <w:rPr>
          <w:rFonts w:ascii="Arial" w:hAnsi="Arial" w:cs="Arial"/>
        </w:rPr>
      </w:pPr>
    </w:p>
    <w:sectPr w:rsidR="00D84F84" w:rsidRPr="00154D5E" w:rsidSect="002A25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2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CB" w:rsidRDefault="005432CB">
      <w:r>
        <w:separator/>
      </w:r>
    </w:p>
  </w:endnote>
  <w:endnote w:type="continuationSeparator" w:id="0">
    <w:p w:rsidR="005432CB" w:rsidRDefault="0054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CB" w:rsidRDefault="005432CB">
      <w:r>
        <w:separator/>
      </w:r>
    </w:p>
  </w:footnote>
  <w:footnote w:type="continuationSeparator" w:id="0">
    <w:p w:rsidR="005432CB" w:rsidRDefault="0054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2" w:rsidRDefault="00393F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19"/>
    <w:rsid w:val="00003CDE"/>
    <w:rsid w:val="0005326B"/>
    <w:rsid w:val="000555A6"/>
    <w:rsid w:val="000D5032"/>
    <w:rsid w:val="00137A12"/>
    <w:rsid w:val="00154D5E"/>
    <w:rsid w:val="001A07FB"/>
    <w:rsid w:val="001D0E52"/>
    <w:rsid w:val="001E0FAA"/>
    <w:rsid w:val="001F3AC7"/>
    <w:rsid w:val="00225921"/>
    <w:rsid w:val="002364EB"/>
    <w:rsid w:val="00275CB9"/>
    <w:rsid w:val="002A251E"/>
    <w:rsid w:val="002C2678"/>
    <w:rsid w:val="00323F08"/>
    <w:rsid w:val="00332119"/>
    <w:rsid w:val="003640EF"/>
    <w:rsid w:val="0038219E"/>
    <w:rsid w:val="00393FA2"/>
    <w:rsid w:val="003C087C"/>
    <w:rsid w:val="003E206B"/>
    <w:rsid w:val="00407F47"/>
    <w:rsid w:val="00443421"/>
    <w:rsid w:val="004665AB"/>
    <w:rsid w:val="0046666D"/>
    <w:rsid w:val="004A643D"/>
    <w:rsid w:val="004B294E"/>
    <w:rsid w:val="004D7852"/>
    <w:rsid w:val="004F3ED0"/>
    <w:rsid w:val="00540C23"/>
    <w:rsid w:val="005432CB"/>
    <w:rsid w:val="00581D1C"/>
    <w:rsid w:val="005E73DB"/>
    <w:rsid w:val="00600823"/>
    <w:rsid w:val="00622429"/>
    <w:rsid w:val="0063166E"/>
    <w:rsid w:val="006F538E"/>
    <w:rsid w:val="00773D0F"/>
    <w:rsid w:val="00874F32"/>
    <w:rsid w:val="008B527A"/>
    <w:rsid w:val="0092598D"/>
    <w:rsid w:val="00934B86"/>
    <w:rsid w:val="00984DE7"/>
    <w:rsid w:val="009C5393"/>
    <w:rsid w:val="009D4128"/>
    <w:rsid w:val="009D7948"/>
    <w:rsid w:val="009F0237"/>
    <w:rsid w:val="00A2308F"/>
    <w:rsid w:val="00A908BC"/>
    <w:rsid w:val="00AB1A07"/>
    <w:rsid w:val="00AC565F"/>
    <w:rsid w:val="00AC7616"/>
    <w:rsid w:val="00AD0D63"/>
    <w:rsid w:val="00AD66A1"/>
    <w:rsid w:val="00B01B9F"/>
    <w:rsid w:val="00B36FD4"/>
    <w:rsid w:val="00B52551"/>
    <w:rsid w:val="00B64457"/>
    <w:rsid w:val="00B65E02"/>
    <w:rsid w:val="00C01F68"/>
    <w:rsid w:val="00CA313F"/>
    <w:rsid w:val="00D024B4"/>
    <w:rsid w:val="00D02C15"/>
    <w:rsid w:val="00D031D1"/>
    <w:rsid w:val="00D25B2C"/>
    <w:rsid w:val="00D32805"/>
    <w:rsid w:val="00D434BD"/>
    <w:rsid w:val="00D44D0C"/>
    <w:rsid w:val="00D5411A"/>
    <w:rsid w:val="00D76264"/>
    <w:rsid w:val="00D84F84"/>
    <w:rsid w:val="00D96A30"/>
    <w:rsid w:val="00DA54B9"/>
    <w:rsid w:val="00DB04CE"/>
    <w:rsid w:val="00DC2103"/>
    <w:rsid w:val="00DE2901"/>
    <w:rsid w:val="00DE5FB9"/>
    <w:rsid w:val="00DF569E"/>
    <w:rsid w:val="00DF5C9A"/>
    <w:rsid w:val="00E76C5C"/>
    <w:rsid w:val="00F068E8"/>
    <w:rsid w:val="00F23683"/>
    <w:rsid w:val="00F86477"/>
    <w:rsid w:val="00F97144"/>
    <w:rsid w:val="00FA1737"/>
    <w:rsid w:val="00FA5E23"/>
    <w:rsid w:val="00FB0C92"/>
    <w:rsid w:val="00FC2BD6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84F84"/>
    <w:pPr>
      <w:keepNext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4F84"/>
    <w:pPr>
      <w:keepNext/>
      <w:spacing w:before="240" w:after="60"/>
      <w:jc w:val="center"/>
      <w:outlineLvl w:val="1"/>
    </w:pPr>
    <w:rPr>
      <w:rFonts w:ascii="Arial" w:hAnsi="Arial"/>
      <w:b/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23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3F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65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84F8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84F84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rsid w:val="00D84F8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84F84"/>
    <w:rPr>
      <w:rFonts w:ascii="Arial" w:eastAsia="Times New Roman" w:hAnsi="Arial" w:cs="Times New Roman"/>
      <w:b/>
      <w:bCs/>
      <w:i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2017-02-04T00:46:00Z</dcterms:created>
  <dcterms:modified xsi:type="dcterms:W3CDTF">2017-02-04T00:46:00Z</dcterms:modified>
</cp:coreProperties>
</file>