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5F" w:rsidRDefault="00AC565F" w:rsidP="00DF569E">
      <w:pPr>
        <w:jc w:val="center"/>
      </w:pPr>
      <w:bookmarkStart w:id="0" w:name="_GoBack"/>
      <w:bookmarkEnd w:id="0"/>
    </w:p>
    <w:p w:rsidR="00B01B9F" w:rsidRPr="000D6DEC" w:rsidRDefault="00DF569E" w:rsidP="00DF569E">
      <w:pPr>
        <w:jc w:val="center"/>
        <w:rPr>
          <w:rFonts w:ascii="Arial" w:hAnsi="Arial" w:cs="Arial"/>
          <w:b/>
        </w:rPr>
      </w:pPr>
      <w:r w:rsidRPr="000D6DEC">
        <w:rPr>
          <w:rFonts w:ascii="Arial" w:hAnsi="Arial" w:cs="Arial"/>
          <w:b/>
        </w:rPr>
        <w:t>OFFICE OF CLIENTS’ RIGHTS ADVOCACY</w:t>
      </w:r>
    </w:p>
    <w:p w:rsidR="00DF569E" w:rsidRPr="000D6DEC" w:rsidRDefault="004F3ED0" w:rsidP="00DF569E">
      <w:pPr>
        <w:jc w:val="center"/>
        <w:rPr>
          <w:rFonts w:ascii="Arial" w:hAnsi="Arial" w:cs="Arial"/>
          <w:b/>
        </w:rPr>
      </w:pPr>
      <w:r w:rsidRPr="000D6DEC">
        <w:rPr>
          <w:rFonts w:ascii="Arial" w:hAnsi="Arial" w:cs="Arial"/>
          <w:b/>
        </w:rPr>
        <w:t>SEMI-</w:t>
      </w:r>
      <w:r w:rsidR="00DF569E" w:rsidRPr="000D6DEC">
        <w:rPr>
          <w:rFonts w:ascii="Arial" w:hAnsi="Arial" w:cs="Arial"/>
          <w:b/>
        </w:rPr>
        <w:t>ANNUAL REPORT</w:t>
      </w:r>
    </w:p>
    <w:p w:rsidR="00DF569E" w:rsidRPr="000D6DEC" w:rsidRDefault="00DF569E" w:rsidP="00DF569E">
      <w:pPr>
        <w:jc w:val="center"/>
        <w:rPr>
          <w:rFonts w:ascii="Arial" w:hAnsi="Arial" w:cs="Arial"/>
          <w:b/>
        </w:rPr>
      </w:pPr>
      <w:r w:rsidRPr="000D6DEC">
        <w:rPr>
          <w:rFonts w:ascii="Arial" w:hAnsi="Arial" w:cs="Arial"/>
          <w:b/>
        </w:rPr>
        <w:t>JULY 1, 20</w:t>
      </w:r>
      <w:r w:rsidR="004F3ED0" w:rsidRPr="000D6DEC">
        <w:rPr>
          <w:rFonts w:ascii="Arial" w:hAnsi="Arial" w:cs="Arial"/>
          <w:b/>
        </w:rPr>
        <w:t>1</w:t>
      </w:r>
      <w:r w:rsidR="000B13E1">
        <w:rPr>
          <w:rFonts w:ascii="Arial" w:hAnsi="Arial" w:cs="Arial"/>
          <w:b/>
        </w:rPr>
        <w:t>7</w:t>
      </w:r>
      <w:r w:rsidR="001F3AC7" w:rsidRPr="000D6DEC">
        <w:rPr>
          <w:rFonts w:ascii="Arial" w:hAnsi="Arial" w:cs="Arial"/>
          <w:b/>
        </w:rPr>
        <w:t xml:space="preserve"> </w:t>
      </w:r>
      <w:r w:rsidR="002364EB" w:rsidRPr="000D6DEC">
        <w:rPr>
          <w:rFonts w:ascii="Arial" w:hAnsi="Arial" w:cs="Arial"/>
          <w:b/>
        </w:rPr>
        <w:t>–</w:t>
      </w:r>
      <w:r w:rsidR="001F3AC7" w:rsidRPr="000D6DEC">
        <w:rPr>
          <w:rFonts w:ascii="Arial" w:hAnsi="Arial" w:cs="Arial"/>
          <w:b/>
        </w:rPr>
        <w:t xml:space="preserve"> </w:t>
      </w:r>
      <w:r w:rsidR="004F3ED0" w:rsidRPr="000D6DEC">
        <w:rPr>
          <w:rFonts w:ascii="Arial" w:hAnsi="Arial" w:cs="Arial"/>
          <w:b/>
        </w:rPr>
        <w:t xml:space="preserve">DECEMBER 31, </w:t>
      </w:r>
      <w:r w:rsidR="000555A6" w:rsidRPr="000D6DEC">
        <w:rPr>
          <w:rFonts w:ascii="Arial" w:hAnsi="Arial" w:cs="Arial"/>
          <w:b/>
        </w:rPr>
        <w:t>201</w:t>
      </w:r>
      <w:r w:rsidR="000B13E1">
        <w:rPr>
          <w:rFonts w:ascii="Arial" w:hAnsi="Arial" w:cs="Arial"/>
          <w:b/>
        </w:rPr>
        <w:t>7</w:t>
      </w:r>
    </w:p>
    <w:p w:rsidR="00DF569E" w:rsidRPr="000D6DEC" w:rsidRDefault="00DF569E" w:rsidP="00DF569E">
      <w:pPr>
        <w:jc w:val="center"/>
        <w:rPr>
          <w:rFonts w:ascii="Arial" w:hAnsi="Arial" w:cs="Arial"/>
          <w:b/>
        </w:rPr>
      </w:pPr>
    </w:p>
    <w:p w:rsidR="00DF569E" w:rsidRPr="000D6DEC" w:rsidRDefault="00AC565F" w:rsidP="00DF569E">
      <w:pPr>
        <w:jc w:val="center"/>
        <w:rPr>
          <w:rFonts w:ascii="Arial" w:hAnsi="Arial" w:cs="Arial"/>
          <w:b/>
        </w:rPr>
      </w:pPr>
      <w:r w:rsidRPr="000D6DEC">
        <w:rPr>
          <w:rFonts w:ascii="Arial" w:hAnsi="Arial" w:cs="Arial"/>
          <w:b/>
          <w:u w:val="single"/>
        </w:rPr>
        <w:t>TITLE 17 REPORT</w:t>
      </w:r>
    </w:p>
    <w:p w:rsidR="00F86477" w:rsidRPr="00D024B4" w:rsidRDefault="00F86477" w:rsidP="00DF569E">
      <w:pPr>
        <w:jc w:val="center"/>
        <w:rPr>
          <w:rFonts w:ascii="Arial" w:hAnsi="Arial" w:cs="Arial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1694"/>
        <w:gridCol w:w="1889"/>
        <w:gridCol w:w="3402"/>
        <w:gridCol w:w="1801"/>
        <w:gridCol w:w="2608"/>
      </w:tblGrid>
      <w:tr w:rsidR="0046666D" w:rsidRPr="00FA1737" w:rsidTr="002C2678">
        <w:tc>
          <w:tcPr>
            <w:tcW w:w="1782" w:type="dxa"/>
          </w:tcPr>
          <w:p w:rsidR="0046666D" w:rsidRPr="00FA1737" w:rsidRDefault="0046666D" w:rsidP="00FA1737">
            <w:pPr>
              <w:jc w:val="center"/>
              <w:rPr>
                <w:rFonts w:ascii="Arial" w:hAnsi="Arial" w:cs="Arial"/>
                <w:b/>
              </w:rPr>
            </w:pPr>
            <w:r w:rsidRPr="00FA1737">
              <w:rPr>
                <w:rFonts w:ascii="Arial" w:hAnsi="Arial" w:cs="Arial"/>
                <w:b/>
              </w:rPr>
              <w:t>TITLE 17 LETTER</w:t>
            </w:r>
          </w:p>
        </w:tc>
        <w:tc>
          <w:tcPr>
            <w:tcW w:w="1694" w:type="dxa"/>
          </w:tcPr>
          <w:p w:rsidR="0046666D" w:rsidRPr="00FA1737" w:rsidRDefault="0046666D" w:rsidP="00FA1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REGIONAL CENTER</w:t>
            </w:r>
          </w:p>
        </w:tc>
        <w:tc>
          <w:tcPr>
            <w:tcW w:w="1889" w:type="dxa"/>
          </w:tcPr>
          <w:p w:rsidR="0046666D" w:rsidRPr="00FA1737" w:rsidRDefault="0046666D" w:rsidP="00FA1737">
            <w:pPr>
              <w:jc w:val="center"/>
              <w:rPr>
                <w:rFonts w:ascii="Arial" w:hAnsi="Arial" w:cs="Arial"/>
                <w:b/>
              </w:rPr>
            </w:pPr>
            <w:r w:rsidRPr="00FA1737">
              <w:rPr>
                <w:rFonts w:ascii="Arial" w:hAnsi="Arial" w:cs="Arial"/>
                <w:b/>
              </w:rPr>
              <w:t>COMPLAINT (INITIALS)</w:t>
            </w:r>
          </w:p>
        </w:tc>
        <w:tc>
          <w:tcPr>
            <w:tcW w:w="3402" w:type="dxa"/>
          </w:tcPr>
          <w:p w:rsidR="0046666D" w:rsidRPr="00FA1737" w:rsidRDefault="0046666D" w:rsidP="00FA1737">
            <w:pPr>
              <w:jc w:val="center"/>
              <w:rPr>
                <w:rFonts w:ascii="Arial" w:hAnsi="Arial" w:cs="Arial"/>
                <w:b/>
              </w:rPr>
            </w:pPr>
            <w:r w:rsidRPr="00FA1737">
              <w:rPr>
                <w:rFonts w:ascii="Arial" w:hAnsi="Arial" w:cs="Arial"/>
                <w:b/>
              </w:rPr>
              <w:t>NATURE OF COMPLAINT</w:t>
            </w:r>
          </w:p>
        </w:tc>
        <w:tc>
          <w:tcPr>
            <w:tcW w:w="1801" w:type="dxa"/>
          </w:tcPr>
          <w:p w:rsidR="0046666D" w:rsidRPr="00FA1737" w:rsidRDefault="0046666D" w:rsidP="00FA1737">
            <w:pPr>
              <w:jc w:val="center"/>
              <w:rPr>
                <w:rFonts w:ascii="Arial" w:hAnsi="Arial" w:cs="Arial"/>
                <w:b/>
              </w:rPr>
            </w:pPr>
            <w:r w:rsidRPr="00FA1737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2608" w:type="dxa"/>
          </w:tcPr>
          <w:p w:rsidR="0046666D" w:rsidRPr="00FA1737" w:rsidRDefault="0046666D" w:rsidP="00FA1737">
            <w:pPr>
              <w:jc w:val="center"/>
              <w:rPr>
                <w:rFonts w:ascii="Arial" w:hAnsi="Arial" w:cs="Arial"/>
                <w:b/>
              </w:rPr>
            </w:pPr>
            <w:r w:rsidRPr="00FA1737">
              <w:rPr>
                <w:rFonts w:ascii="Arial" w:hAnsi="Arial" w:cs="Arial"/>
                <w:b/>
              </w:rPr>
              <w:t>OUTCOME</w:t>
            </w:r>
          </w:p>
        </w:tc>
      </w:tr>
      <w:tr w:rsidR="0046666D" w:rsidRPr="00FA1737" w:rsidTr="002C2678">
        <w:tc>
          <w:tcPr>
            <w:tcW w:w="1782" w:type="dxa"/>
          </w:tcPr>
          <w:p w:rsidR="00B64457" w:rsidRDefault="000B13E1" w:rsidP="00FA17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8A3D9C" w:rsidRDefault="008A3D9C" w:rsidP="00FA1737">
            <w:pPr>
              <w:jc w:val="center"/>
              <w:rPr>
                <w:rFonts w:ascii="Arial" w:hAnsi="Arial" w:cs="Arial"/>
              </w:rPr>
            </w:pPr>
          </w:p>
          <w:p w:rsidR="008A3D9C" w:rsidRDefault="008A3D9C" w:rsidP="00FA1737">
            <w:pPr>
              <w:jc w:val="center"/>
              <w:rPr>
                <w:rFonts w:ascii="Arial" w:hAnsi="Arial" w:cs="Arial"/>
              </w:rPr>
            </w:pPr>
          </w:p>
          <w:p w:rsidR="008A3D9C" w:rsidRPr="00FA1737" w:rsidRDefault="008A3D9C" w:rsidP="00FA17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2C2678" w:rsidRDefault="000B13E1" w:rsidP="00FA17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ACRC</w:t>
            </w:r>
          </w:p>
        </w:tc>
        <w:tc>
          <w:tcPr>
            <w:tcW w:w="1889" w:type="dxa"/>
          </w:tcPr>
          <w:p w:rsidR="0046666D" w:rsidRDefault="000B13E1" w:rsidP="00FA17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J.K.</w:t>
            </w:r>
          </w:p>
          <w:p w:rsidR="000B13E1" w:rsidRPr="00FA1737" w:rsidRDefault="000B13E1" w:rsidP="00FA17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Regarding M.K.</w:t>
            </w:r>
          </w:p>
        </w:tc>
        <w:tc>
          <w:tcPr>
            <w:tcW w:w="3402" w:type="dxa"/>
          </w:tcPr>
          <w:p w:rsidR="00966691" w:rsidRDefault="000B13E1" w:rsidP="00A90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J.K. alleged that ACRC filed a retaliatory APS report; failed to properly maintain and provide him records; removed consumer’s health binder from her home; and performed medical studies on consumer without consent.</w:t>
            </w:r>
          </w:p>
          <w:p w:rsidR="00677193" w:rsidRPr="00677193" w:rsidRDefault="00677193" w:rsidP="00A908BC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:rsidR="002C2678" w:rsidRPr="00FA1737" w:rsidRDefault="000B13E1" w:rsidP="00FA17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2608" w:type="dxa"/>
          </w:tcPr>
          <w:p w:rsidR="000B13E1" w:rsidRDefault="000B13E1" w:rsidP="000B1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OCRA did not find that any rights violation occurred.</w:t>
            </w:r>
          </w:p>
          <w:p w:rsidR="002C2678" w:rsidRPr="00FA1737" w:rsidRDefault="002C2678" w:rsidP="0046666D">
            <w:pPr>
              <w:jc w:val="center"/>
              <w:rPr>
                <w:rFonts w:ascii="Arial" w:hAnsi="Arial" w:cs="Arial"/>
              </w:rPr>
            </w:pPr>
          </w:p>
        </w:tc>
      </w:tr>
      <w:tr w:rsidR="000D6DEC" w:rsidRPr="00FA1737" w:rsidTr="000D6DEC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C" w:rsidRDefault="00994CEB" w:rsidP="00421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0D6DEC" w:rsidRDefault="000D6DEC" w:rsidP="00421023">
            <w:pPr>
              <w:jc w:val="center"/>
              <w:rPr>
                <w:rFonts w:ascii="Arial" w:hAnsi="Arial" w:cs="Arial"/>
              </w:rPr>
            </w:pPr>
          </w:p>
          <w:p w:rsidR="000D6DEC" w:rsidRDefault="000D6DEC" w:rsidP="00421023">
            <w:pPr>
              <w:jc w:val="center"/>
              <w:rPr>
                <w:rFonts w:ascii="Arial" w:hAnsi="Arial" w:cs="Arial"/>
              </w:rPr>
            </w:pPr>
          </w:p>
          <w:p w:rsidR="000D6DEC" w:rsidRPr="00FA1737" w:rsidRDefault="000D6DEC" w:rsidP="004210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C" w:rsidRDefault="00FD300D" w:rsidP="00421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SCLARC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C" w:rsidRPr="00FA1737" w:rsidRDefault="00FD300D" w:rsidP="00421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I.M. regarding D.M.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C" w:rsidRDefault="00677193" w:rsidP="00421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I.M. alleged that SCLARC committed fraud by concealing D.M.’s disability diagnosis and ending services at age 3.</w:t>
            </w:r>
          </w:p>
          <w:p w:rsidR="00677193" w:rsidRPr="00FA1737" w:rsidRDefault="00677193" w:rsidP="00421023">
            <w:pPr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C" w:rsidRPr="00FA1737" w:rsidRDefault="00FD300D" w:rsidP="00421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EC" w:rsidRPr="00FA1737" w:rsidRDefault="00FD300D" w:rsidP="00FD300D">
            <w:pPr>
              <w:rPr>
                <w:rFonts w:ascii="Arial" w:hAnsi="Arial" w:cs="Arial"/>
              </w:rPr>
            </w:pPr>
            <w:r w:rsidRPr="00FD300D">
              <w:rPr>
                <w:rFonts w:ascii="Arial" w:hAnsi="Arial" w:cs="Arial"/>
              </w:rPr>
              <w:t>OCRA did not find that any rights violation occurred.</w:t>
            </w:r>
          </w:p>
        </w:tc>
      </w:tr>
    </w:tbl>
    <w:p w:rsidR="00622429" w:rsidRPr="00D024B4" w:rsidRDefault="00622429" w:rsidP="000B13E1">
      <w:pPr>
        <w:rPr>
          <w:rFonts w:ascii="Arial" w:hAnsi="Arial" w:cs="Arial"/>
        </w:rPr>
      </w:pPr>
    </w:p>
    <w:sectPr w:rsidR="00622429" w:rsidRPr="00D024B4" w:rsidSect="00D32805">
      <w:pgSz w:w="15840" w:h="12240" w:orient="landscape"/>
      <w:pgMar w:top="12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D1" w:rsidRDefault="00AF23D1">
      <w:r>
        <w:separator/>
      </w:r>
    </w:p>
  </w:endnote>
  <w:endnote w:type="continuationSeparator" w:id="0">
    <w:p w:rsidR="00AF23D1" w:rsidRDefault="00AF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D1" w:rsidRDefault="00AF23D1">
      <w:r>
        <w:separator/>
      </w:r>
    </w:p>
  </w:footnote>
  <w:footnote w:type="continuationSeparator" w:id="0">
    <w:p w:rsidR="00AF23D1" w:rsidRDefault="00AF2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9"/>
    <w:rsid w:val="00003CDE"/>
    <w:rsid w:val="0005326B"/>
    <w:rsid w:val="000555A6"/>
    <w:rsid w:val="000B13E1"/>
    <w:rsid w:val="000B29F6"/>
    <w:rsid w:val="000D5032"/>
    <w:rsid w:val="000D6DEC"/>
    <w:rsid w:val="00137A12"/>
    <w:rsid w:val="001A07FB"/>
    <w:rsid w:val="001F3AC7"/>
    <w:rsid w:val="002364EB"/>
    <w:rsid w:val="00275CB9"/>
    <w:rsid w:val="002C2678"/>
    <w:rsid w:val="00323F08"/>
    <w:rsid w:val="00332119"/>
    <w:rsid w:val="003640EF"/>
    <w:rsid w:val="0038219E"/>
    <w:rsid w:val="003C087C"/>
    <w:rsid w:val="00421023"/>
    <w:rsid w:val="004665AB"/>
    <w:rsid w:val="0046666D"/>
    <w:rsid w:val="004A643D"/>
    <w:rsid w:val="004F3ED0"/>
    <w:rsid w:val="00540C23"/>
    <w:rsid w:val="00581D1C"/>
    <w:rsid w:val="00600823"/>
    <w:rsid w:val="00622429"/>
    <w:rsid w:val="0063166E"/>
    <w:rsid w:val="00677193"/>
    <w:rsid w:val="006F538E"/>
    <w:rsid w:val="00773D0F"/>
    <w:rsid w:val="00874F32"/>
    <w:rsid w:val="008A3D9C"/>
    <w:rsid w:val="008E033A"/>
    <w:rsid w:val="00966691"/>
    <w:rsid w:val="00994CEB"/>
    <w:rsid w:val="009C5393"/>
    <w:rsid w:val="009D7948"/>
    <w:rsid w:val="00A908BC"/>
    <w:rsid w:val="00AB1A07"/>
    <w:rsid w:val="00AC565F"/>
    <w:rsid w:val="00AD66A1"/>
    <w:rsid w:val="00AF23D1"/>
    <w:rsid w:val="00B01B9F"/>
    <w:rsid w:val="00B17FD0"/>
    <w:rsid w:val="00B36FD4"/>
    <w:rsid w:val="00B52551"/>
    <w:rsid w:val="00B64457"/>
    <w:rsid w:val="00B65E02"/>
    <w:rsid w:val="00C01F68"/>
    <w:rsid w:val="00C9504F"/>
    <w:rsid w:val="00D024B4"/>
    <w:rsid w:val="00D02C15"/>
    <w:rsid w:val="00D031D1"/>
    <w:rsid w:val="00D25B2C"/>
    <w:rsid w:val="00D32805"/>
    <w:rsid w:val="00D434BD"/>
    <w:rsid w:val="00D44D0C"/>
    <w:rsid w:val="00D5411A"/>
    <w:rsid w:val="00DA54B9"/>
    <w:rsid w:val="00DC2103"/>
    <w:rsid w:val="00DE2901"/>
    <w:rsid w:val="00DE5FB9"/>
    <w:rsid w:val="00DF569E"/>
    <w:rsid w:val="00E76C5C"/>
    <w:rsid w:val="00F068E8"/>
    <w:rsid w:val="00F86477"/>
    <w:rsid w:val="00F97144"/>
    <w:rsid w:val="00FA1737"/>
    <w:rsid w:val="00FA5E23"/>
    <w:rsid w:val="00FC2BD6"/>
    <w:rsid w:val="00FD300D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450457-3CC7-48EA-A27A-81EB834B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3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6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CLIENTS’ RIGHTS ADVOCACY</vt:lpstr>
    </vt:vector>
  </TitlesOfParts>
  <Company>Protection &amp; Advocacy, Inc.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CLIENTS’ RIGHTS ADVOCACY</dc:title>
  <dc:subject/>
  <dc:creator>shoua</dc:creator>
  <cp:keywords/>
  <cp:lastModifiedBy>Alice Ximenez</cp:lastModifiedBy>
  <cp:revision>2</cp:revision>
  <cp:lastPrinted>2013-01-18T22:08:00Z</cp:lastPrinted>
  <dcterms:created xsi:type="dcterms:W3CDTF">2018-01-19T23:05:00Z</dcterms:created>
  <dcterms:modified xsi:type="dcterms:W3CDTF">2018-01-19T23:05:00Z</dcterms:modified>
</cp:coreProperties>
</file>