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6CED" w14:textId="0BEE0718" w:rsidR="005F43C4" w:rsidRPr="0017625D" w:rsidRDefault="00B47B16" w:rsidP="005F43C4">
      <w:pPr>
        <w:pStyle w:val="Title"/>
        <w:rPr>
          <w:rFonts w:ascii="Arial" w:hAnsi="Arial" w:cs="Arial"/>
        </w:rPr>
      </w:pPr>
      <w:r>
        <w:rPr>
          <w:rFonts w:ascii="Arial" w:hAnsi="Arial"/>
        </w:rPr>
        <w:t>Các Bước Trong Chương Trình Tự Xác Định (Self-Determination Program)</w:t>
      </w:r>
    </w:p>
    <w:p w14:paraId="40059049" w14:textId="77777777" w:rsidR="00B47B16" w:rsidRPr="00B47B16" w:rsidRDefault="00B47B16" w:rsidP="00B47B16">
      <w:pPr>
        <w:pStyle w:val="Subtitle"/>
      </w:pPr>
      <w:r>
        <w:t>Reiko Umeda</w:t>
      </w:r>
    </w:p>
    <w:p w14:paraId="521B96CA" w14:textId="307D042E" w:rsidR="00644F10" w:rsidRPr="00617B21" w:rsidRDefault="00B47B16" w:rsidP="00B47B16">
      <w:pPr>
        <w:pStyle w:val="Subtitle"/>
        <w:rPr>
          <w:i w:val="0"/>
        </w:rPr>
      </w:pPr>
      <w:r>
        <w:rPr>
          <w:i w:val="0"/>
          <w:iCs/>
        </w:rPr>
        <w:t>Người Hỗ Trợ Độc Lập</w:t>
      </w:r>
    </w:p>
    <w:p w14:paraId="0774A34B" w14:textId="77777777" w:rsidR="00E30515" w:rsidRPr="00205532" w:rsidRDefault="00BB0482" w:rsidP="00D36220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2:</w:t>
      </w:r>
    </w:p>
    <w:p w14:paraId="20A93AE8" w14:textId="1F4F56E3" w:rsidR="00644F10" w:rsidRDefault="00B47B16" w:rsidP="001251D9">
      <w:pPr>
        <w:pStyle w:val="Heading2"/>
        <w:spacing w:before="240" w:after="240"/>
      </w:pPr>
      <w:r>
        <w:t>Thông Tin Cơ Bản</w:t>
      </w:r>
    </w:p>
    <w:p w14:paraId="647D3922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t>Sinh ra và lớn lên ở Nhật Bản</w:t>
      </w:r>
    </w:p>
    <w:p w14:paraId="3305BB33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t>Bằng cử nhân của CSU Fullerton</w:t>
      </w:r>
    </w:p>
    <w:p w14:paraId="7DEB68F1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t>Bằng thạc sĩ của CSU Long Beach</w:t>
      </w:r>
    </w:p>
    <w:p w14:paraId="4B25E873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t>Giám đốc trường mầm non dành cho trẻ em trong các gia đình có thu nhập thấp</w:t>
      </w:r>
    </w:p>
    <w:p w14:paraId="08536A35" w14:textId="77777777" w:rsidR="00B47B16" w:rsidRPr="00B47B16" w:rsidRDefault="00B47B16" w:rsidP="00DF774B">
      <w:pPr>
        <w:pStyle w:val="ListParagraph"/>
        <w:numPr>
          <w:ilvl w:val="0"/>
          <w:numId w:val="19"/>
        </w:numPr>
        <w:spacing w:after="0" w:line="240" w:lineRule="auto"/>
        <w:ind w:right="-180"/>
      </w:pPr>
      <w:r>
        <w:t>Thành lập một tổ chức phi lợi nhuận nhằm hỗ trợ trẻ em có thu nhập thấp</w:t>
      </w:r>
    </w:p>
    <w:p w14:paraId="031E3259" w14:textId="77777777" w:rsidR="00B47B16" w:rsidRPr="00B47B16" w:rsidRDefault="00B47B16" w:rsidP="00B47B16">
      <w:pPr>
        <w:pStyle w:val="ListParagraph"/>
        <w:numPr>
          <w:ilvl w:val="0"/>
          <w:numId w:val="19"/>
        </w:numPr>
        <w:spacing w:after="0" w:line="240" w:lineRule="auto"/>
      </w:pPr>
      <w:r>
        <w:t>Tổ chức này hiện đang hỗ trợ cộng đồng người Nhật</w:t>
      </w:r>
    </w:p>
    <w:p w14:paraId="174594C6" w14:textId="5944EDFF" w:rsidR="0096229E" w:rsidRPr="0096229E" w:rsidRDefault="0096229E" w:rsidP="00B47B16">
      <w:pPr>
        <w:spacing w:after="0" w:line="240" w:lineRule="auto"/>
      </w:pPr>
    </w:p>
    <w:p w14:paraId="63693623" w14:textId="77777777" w:rsidR="00E30515" w:rsidRPr="00205532" w:rsidRDefault="0096229E" w:rsidP="00D36220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3:</w:t>
      </w:r>
    </w:p>
    <w:p w14:paraId="564EBE1F" w14:textId="23D08A3A" w:rsidR="00644F10" w:rsidRDefault="00B47B16" w:rsidP="009265D5">
      <w:pPr>
        <w:pStyle w:val="Heading2"/>
        <w:spacing w:before="240" w:after="240"/>
      </w:pPr>
      <w:r>
        <w:t>Hệ thống truyền thống so với chương trình tự xác định</w:t>
      </w:r>
    </w:p>
    <w:p w14:paraId="3A4BD68F" w14:textId="6DB60AFB" w:rsidR="00EA5FB1" w:rsidRPr="00CF26D7" w:rsidRDefault="00CF26D7" w:rsidP="00EA5FB1">
      <w:pPr>
        <w:rPr>
          <w:u w:val="single"/>
        </w:rPr>
      </w:pPr>
      <w:r>
        <w:rPr>
          <w:u w:val="single"/>
        </w:rPr>
        <w:t>Hệ Thống Truyền Thống</w:t>
      </w:r>
    </w:p>
    <w:p w14:paraId="7ABACF92" w14:textId="77777777" w:rsidR="00CF26D7" w:rsidRPr="00CF26D7" w:rsidRDefault="00CF26D7" w:rsidP="00CF26D7">
      <w:pPr>
        <w:numPr>
          <w:ilvl w:val="0"/>
          <w:numId w:val="21"/>
        </w:numPr>
        <w:jc w:val="both"/>
      </w:pPr>
      <w:r>
        <w:rPr>
          <w:i/>
          <w:iCs/>
        </w:rPr>
        <w:t>Tất cả các độ tuổi</w:t>
      </w:r>
    </w:p>
    <w:p w14:paraId="6BBA1091" w14:textId="3692C52D" w:rsidR="00CF26D7" w:rsidRPr="00CF26D7" w:rsidRDefault="00CF26D7" w:rsidP="00CF26D7">
      <w:pPr>
        <w:numPr>
          <w:ilvl w:val="0"/>
          <w:numId w:val="21"/>
        </w:numPr>
        <w:jc w:val="both"/>
      </w:pPr>
      <w:r>
        <w:rPr>
          <w:i/>
          <w:iCs/>
        </w:rPr>
        <w:t>Lựa chọn dịch vụ bị giới hạ</w:t>
      </w:r>
      <w:r w:rsidR="00205532">
        <w:rPr>
          <w:i/>
          <w:iCs/>
        </w:rPr>
        <w:t>n/</w:t>
      </w:r>
      <w:r>
        <w:rPr>
          <w:i/>
          <w:iCs/>
        </w:rPr>
        <w:t>CHỈ nhà cung cấp của Trung Tâm Khu Vực</w:t>
      </w:r>
    </w:p>
    <w:p w14:paraId="5C1A86AE" w14:textId="77777777" w:rsidR="00CF26D7" w:rsidRPr="00CF26D7" w:rsidRDefault="00CF26D7" w:rsidP="00CF26D7">
      <w:pPr>
        <w:numPr>
          <w:ilvl w:val="0"/>
          <w:numId w:val="21"/>
        </w:numPr>
        <w:jc w:val="both"/>
      </w:pPr>
      <w:r>
        <w:rPr>
          <w:i/>
          <w:iCs/>
        </w:rPr>
        <w:t>Trung Tâm Khu Vực thanh toán</w:t>
      </w:r>
    </w:p>
    <w:p w14:paraId="00ADB2BB" w14:textId="77777777" w:rsidR="00CF26D7" w:rsidRPr="00CF26D7" w:rsidRDefault="00CF26D7" w:rsidP="00CF26D7">
      <w:pPr>
        <w:numPr>
          <w:ilvl w:val="0"/>
          <w:numId w:val="21"/>
        </w:numPr>
        <w:jc w:val="both"/>
      </w:pPr>
      <w:r>
        <w:rPr>
          <w:i/>
          <w:iCs/>
        </w:rPr>
        <w:t>Trung Tâm Khu Vực có trách nhiệm.</w:t>
      </w:r>
    </w:p>
    <w:p w14:paraId="7E2555D5" w14:textId="22AE6A88" w:rsidR="00CF26D7" w:rsidRDefault="00CF26D7" w:rsidP="00CF26D7">
      <w:pPr>
        <w:pStyle w:val="ListParagraph"/>
        <w:numPr>
          <w:ilvl w:val="0"/>
          <w:numId w:val="21"/>
        </w:numPr>
        <w:jc w:val="both"/>
      </w:pPr>
      <w:r>
        <w:t>Chỉ IPP</w:t>
      </w:r>
    </w:p>
    <w:p w14:paraId="51ACFB7B" w14:textId="77777777" w:rsidR="00F90000" w:rsidRDefault="00F90000" w:rsidP="00CF26D7">
      <w:pPr>
        <w:ind w:left="360"/>
        <w:jc w:val="both"/>
        <w:rPr>
          <w:u w:val="single"/>
        </w:rPr>
      </w:pPr>
    </w:p>
    <w:p w14:paraId="21A2CD18" w14:textId="377D0170" w:rsidR="00CF26D7" w:rsidRPr="00CF26D7" w:rsidRDefault="00CF26D7" w:rsidP="00CF26D7">
      <w:pPr>
        <w:ind w:left="360"/>
        <w:jc w:val="both"/>
        <w:rPr>
          <w:u w:val="single"/>
        </w:rPr>
      </w:pPr>
      <w:r>
        <w:rPr>
          <w:u w:val="single"/>
        </w:rPr>
        <w:lastRenderedPageBreak/>
        <w:t>Chương Trình Tự Xác Định</w:t>
      </w:r>
    </w:p>
    <w:p w14:paraId="031E1891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>
        <w:rPr>
          <w:i/>
          <w:iCs/>
        </w:rPr>
        <w:t>Tất cả mọi người trên 3 tuổi</w:t>
      </w:r>
    </w:p>
    <w:p w14:paraId="34A1143F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>
        <w:rPr>
          <w:i/>
          <w:iCs/>
        </w:rPr>
        <w:t>Bất kỳ nhà cung cấp dịch vụ nào</w:t>
      </w:r>
    </w:p>
    <w:p w14:paraId="229276C1" w14:textId="77777777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>
        <w:rPr>
          <w:i/>
          <w:iCs/>
        </w:rPr>
        <w:t>Dịch Vụ Quản Lý Tài Chính (Financial Management Services, FMS) thanh toán</w:t>
      </w:r>
    </w:p>
    <w:p w14:paraId="67E287A1" w14:textId="7B60956D" w:rsidR="00CF26D7" w:rsidRPr="00CF26D7" w:rsidRDefault="00CF26D7" w:rsidP="00A81929">
      <w:pPr>
        <w:pStyle w:val="ListParagraph"/>
        <w:numPr>
          <w:ilvl w:val="0"/>
          <w:numId w:val="24"/>
        </w:numPr>
        <w:jc w:val="both"/>
      </w:pPr>
      <w:r>
        <w:rPr>
          <w:i/>
          <w:iCs/>
        </w:rPr>
        <w:t>Quý vị có trách nhiệm.</w:t>
      </w:r>
    </w:p>
    <w:p w14:paraId="787A0A32" w14:textId="77777777" w:rsidR="00CF26D7" w:rsidRPr="00A57359" w:rsidRDefault="00CF26D7" w:rsidP="00A81929">
      <w:pPr>
        <w:pStyle w:val="ListParagraph"/>
        <w:numPr>
          <w:ilvl w:val="0"/>
          <w:numId w:val="24"/>
        </w:numPr>
        <w:jc w:val="both"/>
      </w:pPr>
      <w:r>
        <w:t>Kế Hoạch Tập Trung Vào Con Người (Person Centered Plan) và IPP</w:t>
      </w:r>
    </w:p>
    <w:p w14:paraId="4527A404" w14:textId="77777777" w:rsidR="00644F10" w:rsidRPr="00205532" w:rsidRDefault="0062248B" w:rsidP="00A57359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4:</w:t>
      </w:r>
    </w:p>
    <w:p w14:paraId="1CCC0BB7" w14:textId="62BA68CF" w:rsidR="003E2F42" w:rsidRDefault="00A81929" w:rsidP="009E28A3">
      <w:pPr>
        <w:pStyle w:val="Heading2"/>
        <w:spacing w:before="240" w:after="240"/>
      </w:pPr>
      <w:r>
        <w:t>Những Câu Hỏi Thường Gặp</w:t>
      </w:r>
    </w:p>
    <w:p w14:paraId="252149DF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t>Chương Trình Tự Xác Định là gì?</w:t>
      </w:r>
    </w:p>
    <w:p w14:paraId="091BC608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t>Ai đủ điều kiện tham gia Chương Trình Tự Xác Định?</w:t>
      </w:r>
    </w:p>
    <w:p w14:paraId="0988E877" w14:textId="3A9CEB5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t>Mất bao lâu để chuyển</w:t>
      </w:r>
      <w:r w:rsidR="005B7040" w:rsidRPr="005B7040">
        <w:t xml:space="preserve"> đổi</w:t>
      </w:r>
      <w:r>
        <w:t xml:space="preserve"> sang Chương Trình Tự Xác Định?</w:t>
      </w:r>
    </w:p>
    <w:p w14:paraId="644AE29D" w14:textId="77777777" w:rsidR="00A81929" w:rsidRPr="00A81929" w:rsidRDefault="00A81929" w:rsidP="00A81929">
      <w:pPr>
        <w:pStyle w:val="ListParagraph"/>
        <w:numPr>
          <w:ilvl w:val="0"/>
          <w:numId w:val="26"/>
        </w:numPr>
        <w:spacing w:after="0" w:line="240" w:lineRule="auto"/>
      </w:pPr>
      <w:r>
        <w:t>Tại sao mọi người lại chọn Chương Trình Tự Xác Định thay vì hệ thống Truyền Thống?</w:t>
      </w:r>
    </w:p>
    <w:p w14:paraId="27E48285" w14:textId="13EAEEC3" w:rsidR="00A81929" w:rsidRPr="00A81929" w:rsidRDefault="009E28A3" w:rsidP="00A81929">
      <w:pPr>
        <w:pStyle w:val="ListParagraph"/>
        <w:numPr>
          <w:ilvl w:val="0"/>
          <w:numId w:val="26"/>
        </w:numPr>
        <w:spacing w:after="0" w:line="240" w:lineRule="auto"/>
      </w:pPr>
      <w:r>
        <w:t>C</w:t>
      </w:r>
      <w:r w:rsidR="00A81929">
        <w:t xml:space="preserve">ó </w:t>
      </w:r>
      <w:r w:rsidRPr="009E28A3">
        <w:t xml:space="preserve">phải sẽ có </w:t>
      </w:r>
      <w:r w:rsidR="00A81929">
        <w:t>nhiề</w:t>
      </w:r>
      <w:r>
        <w:t xml:space="preserve">u </w:t>
      </w:r>
      <w:r w:rsidRPr="009E28A3">
        <w:t>việc</w:t>
      </w:r>
      <w:r>
        <w:t xml:space="preserve"> cần làm khi </w:t>
      </w:r>
      <w:r w:rsidR="00A81929">
        <w:t>chuyển</w:t>
      </w:r>
      <w:r w:rsidRPr="009E28A3">
        <w:t xml:space="preserve"> đổi</w:t>
      </w:r>
      <w:r w:rsidR="00A81929">
        <w:t xml:space="preserve"> sang Chương Trình Tự Xác Đị</w:t>
      </w:r>
      <w:r>
        <w:t>nh</w:t>
      </w:r>
      <w:r w:rsidRPr="009E28A3">
        <w:t xml:space="preserve"> không</w:t>
      </w:r>
      <w:r w:rsidR="00A81929">
        <w:t xml:space="preserve">? </w:t>
      </w:r>
    </w:p>
    <w:p w14:paraId="15437408" w14:textId="77777777" w:rsidR="003E28E4" w:rsidRPr="00205532" w:rsidRDefault="0062248B" w:rsidP="009F4939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5:</w:t>
      </w:r>
    </w:p>
    <w:p w14:paraId="57C712B3" w14:textId="7855DEC6" w:rsidR="00753369" w:rsidRDefault="00EA1539" w:rsidP="009F4939">
      <w:pPr>
        <w:pStyle w:val="Heading2"/>
        <w:spacing w:before="240" w:after="240"/>
      </w:pPr>
      <w:r>
        <w:t>Chương Trình Tự Xác Định</w:t>
      </w:r>
    </w:p>
    <w:p w14:paraId="5A1F6CF4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t>Định Hướng</w:t>
      </w:r>
    </w:p>
    <w:p w14:paraId="02A3BFA9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t>Ngân Sách</w:t>
      </w:r>
    </w:p>
    <w:p w14:paraId="5EFC62E6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t>Người Hỗ Trợ Độc Lập</w:t>
      </w:r>
    </w:p>
    <w:p w14:paraId="136B0DB7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t>Kế Hoạch Tập Trung Vào Con Người</w:t>
      </w:r>
    </w:p>
    <w:p w14:paraId="0CF9EF23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t>Kế Hoạch Chi Tiêu</w:t>
      </w:r>
    </w:p>
    <w:p w14:paraId="6B57DA65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t>Dịch Vụ Quản Lý Tài Chính (FMS)</w:t>
      </w:r>
    </w:p>
    <w:p w14:paraId="246235E0" w14:textId="77777777" w:rsidR="00EA1539" w:rsidRPr="00EA1539" w:rsidRDefault="00EA1539" w:rsidP="00EA1539">
      <w:pPr>
        <w:numPr>
          <w:ilvl w:val="0"/>
          <w:numId w:val="27"/>
        </w:numPr>
        <w:spacing w:after="0" w:line="240" w:lineRule="auto"/>
      </w:pPr>
      <w:r>
        <w:t>Chương Trình Tự Xác Định!</w:t>
      </w:r>
    </w:p>
    <w:p w14:paraId="2209C606" w14:textId="39A3E17B" w:rsidR="007A3C23" w:rsidRPr="008A0315" w:rsidRDefault="008C00A0" w:rsidP="008C00A0">
      <w:pPr>
        <w:spacing w:after="0" w:line="240" w:lineRule="auto"/>
      </w:pPr>
      <w:r>
        <w:t>.</w:t>
      </w:r>
    </w:p>
    <w:p w14:paraId="6BFE98A9" w14:textId="77777777" w:rsidR="003E28E4" w:rsidRPr="00205532" w:rsidRDefault="000729FE" w:rsidP="00F835BB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lastRenderedPageBreak/>
        <w:t>Trang chiếu 6:</w:t>
      </w:r>
    </w:p>
    <w:p w14:paraId="21338C59" w14:textId="6580DEE1" w:rsidR="007136AC" w:rsidRPr="009E28A3" w:rsidRDefault="00EA1539" w:rsidP="00F33115">
      <w:pPr>
        <w:pStyle w:val="Heading2"/>
        <w:spacing w:before="240" w:after="240"/>
        <w:rPr>
          <w:lang w:val="en-US"/>
        </w:rPr>
      </w:pPr>
      <w:r>
        <w:t>Bước 1: Định Hướng</w:t>
      </w:r>
    </w:p>
    <w:p w14:paraId="6B9E5ED3" w14:textId="77777777" w:rsidR="001761C2" w:rsidRPr="009E28A3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hAnsi="Times New Roman"/>
          <w:szCs w:val="28"/>
        </w:rPr>
      </w:pPr>
      <w:r w:rsidRPr="009E28A3">
        <w:rPr>
          <w:szCs w:val="28"/>
        </w:rPr>
        <w:t>Phải tham gia buổi định hướng</w:t>
      </w:r>
    </w:p>
    <w:p w14:paraId="0AA63162" w14:textId="77777777" w:rsidR="001761C2" w:rsidRPr="009E28A3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hAnsi="Times New Roman"/>
          <w:szCs w:val="28"/>
        </w:rPr>
      </w:pPr>
      <w:r w:rsidRPr="009E28A3">
        <w:rPr>
          <w:szCs w:val="28"/>
        </w:rPr>
        <w:t>Trung Tâm Khu Vực</w:t>
      </w:r>
    </w:p>
    <w:p w14:paraId="25C5E09E" w14:textId="082EE8D0" w:rsidR="001761C2" w:rsidRPr="009E28A3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hAnsi="Times New Roman"/>
          <w:szCs w:val="28"/>
        </w:rPr>
      </w:pPr>
      <w:r w:rsidRPr="009E28A3">
        <w:rPr>
          <w:szCs w:val="28"/>
        </w:rPr>
        <w:t xml:space="preserve">Hội Đồng Tiểu Bang về Khuyết Tật Phát Triển (State Council on Developmental Disabilities, SCDD) </w:t>
      </w:r>
    </w:p>
    <w:p w14:paraId="3346E391" w14:textId="4F268D89" w:rsidR="001761C2" w:rsidRPr="009E28A3" w:rsidRDefault="001761C2" w:rsidP="001761C2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hAnsi="Times New Roman"/>
          <w:szCs w:val="28"/>
        </w:rPr>
      </w:pPr>
      <w:r w:rsidRPr="009E28A3">
        <w:rPr>
          <w:szCs w:val="28"/>
        </w:rPr>
        <w:t>Giấy Chứng Nhận!</w:t>
      </w:r>
    </w:p>
    <w:p w14:paraId="32705958" w14:textId="77777777" w:rsidR="00E30515" w:rsidRPr="00205532" w:rsidRDefault="00857D7D" w:rsidP="0048207B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7:</w:t>
      </w:r>
    </w:p>
    <w:p w14:paraId="1B204E8D" w14:textId="7D53E87F" w:rsidR="00753369" w:rsidRDefault="001761C2" w:rsidP="00857D7D">
      <w:pPr>
        <w:pStyle w:val="Heading2"/>
        <w:spacing w:before="240" w:after="240"/>
      </w:pPr>
      <w:r>
        <w:t>BƯỚC 2: NGÂN SÁCH</w:t>
      </w:r>
    </w:p>
    <w:p w14:paraId="35763D09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>
        <w:t>Chi tiêu trong 12 tháng qua</w:t>
      </w:r>
    </w:p>
    <w:p w14:paraId="1410537F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>
        <w:t>Một số Trung Tâm Khu Vực cung cấp cho quý vị ngay lập tức, trong khi đó các Trung Tâm Khu Vực khác cung cấp cho quý vị sau này</w:t>
      </w:r>
    </w:p>
    <w:p w14:paraId="515FDEB7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>
        <w:t>Chưa ký</w:t>
      </w:r>
    </w:p>
    <w:p w14:paraId="65EFF96E" w14:textId="77777777" w:rsidR="001761C2" w:rsidRPr="001761C2" w:rsidRDefault="001761C2" w:rsidP="001761C2">
      <w:pPr>
        <w:pStyle w:val="ListParagraph"/>
        <w:numPr>
          <w:ilvl w:val="0"/>
          <w:numId w:val="32"/>
        </w:numPr>
        <w:spacing w:after="0" w:line="240" w:lineRule="auto"/>
      </w:pPr>
      <w:r>
        <w:t>Đây không phải là giải pháp cuối cùng</w:t>
      </w:r>
    </w:p>
    <w:p w14:paraId="7FF898F1" w14:textId="77777777" w:rsidR="00E30515" w:rsidRPr="00205532" w:rsidRDefault="000B457E" w:rsidP="009F4939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8:</w:t>
      </w:r>
    </w:p>
    <w:p w14:paraId="7F104112" w14:textId="3145F50B" w:rsidR="007136AC" w:rsidRPr="00636364" w:rsidRDefault="00A83BE2" w:rsidP="00A83BE2">
      <w:pPr>
        <w:pStyle w:val="Heading2"/>
        <w:spacing w:before="240" w:after="240"/>
      </w:pPr>
      <w:r>
        <w:t>BƯỚC 3: NGƯỜI HỖ TRỢ ĐỘC LẬP</w:t>
      </w:r>
    </w:p>
    <w:p w14:paraId="7577BB2C" w14:textId="010B3D7F" w:rsidR="00A83BE2" w:rsidRPr="00A83BE2" w:rsidRDefault="00A83BE2" w:rsidP="00A83BE2">
      <w:pPr>
        <w:numPr>
          <w:ilvl w:val="0"/>
          <w:numId w:val="33"/>
        </w:numPr>
      </w:pPr>
      <w:r>
        <w:t>Nơi tìm Người Hỗ Trợ Độc Lập</w:t>
      </w:r>
    </w:p>
    <w:p w14:paraId="0D548C36" w14:textId="77777777" w:rsidR="00A83BE2" w:rsidRPr="00A83BE2" w:rsidRDefault="00A83BE2" w:rsidP="00A83BE2">
      <w:pPr>
        <w:spacing w:after="0" w:line="240" w:lineRule="auto"/>
      </w:pPr>
      <w:r>
        <w:t>- Truyền miệng</w:t>
      </w:r>
    </w:p>
    <w:p w14:paraId="7F93A597" w14:textId="77777777" w:rsidR="00A83BE2" w:rsidRPr="00A83BE2" w:rsidRDefault="00A83BE2" w:rsidP="00A83BE2">
      <w:pPr>
        <w:spacing w:after="0" w:line="240" w:lineRule="auto"/>
      </w:pPr>
      <w:r>
        <w:t>- Mạng Lưới SDP</w:t>
      </w:r>
    </w:p>
    <w:p w14:paraId="5E4497FA" w14:textId="77777777" w:rsidR="00A83BE2" w:rsidRPr="00A83BE2" w:rsidRDefault="00A83BE2" w:rsidP="00A83BE2">
      <w:pPr>
        <w:spacing w:after="0" w:line="240" w:lineRule="auto"/>
      </w:pPr>
      <w:r>
        <w:t>- Huấn Luyện Viên SDP tại Trung Tâm Khu Vực</w:t>
      </w:r>
    </w:p>
    <w:p w14:paraId="0887310F" w14:textId="77777777" w:rsidR="00A83BE2" w:rsidRPr="00A83BE2" w:rsidRDefault="00A83BE2" w:rsidP="00A83BE2">
      <w:pPr>
        <w:numPr>
          <w:ilvl w:val="0"/>
          <w:numId w:val="34"/>
        </w:numPr>
        <w:spacing w:after="0" w:line="240" w:lineRule="auto"/>
      </w:pPr>
      <w:r>
        <w:t xml:space="preserve">Những điều cần hỏi </w:t>
      </w:r>
    </w:p>
    <w:p w14:paraId="4571BAC1" w14:textId="77777777" w:rsidR="00A83BE2" w:rsidRPr="00A83BE2" w:rsidRDefault="00A83BE2" w:rsidP="00A83BE2">
      <w:pPr>
        <w:spacing w:after="0" w:line="240" w:lineRule="auto"/>
      </w:pPr>
      <w:r>
        <w:t>- Họ có kinh nghiệm không?</w:t>
      </w:r>
    </w:p>
    <w:p w14:paraId="371661B2" w14:textId="77777777" w:rsidR="00A83BE2" w:rsidRPr="00A83BE2" w:rsidRDefault="00A83BE2" w:rsidP="00A83BE2">
      <w:pPr>
        <w:spacing w:after="0" w:line="240" w:lineRule="auto"/>
      </w:pPr>
      <w:r>
        <w:t>- Họ cung cấp dịch vụ gì? (Chỉ Kế Hoạch Tập Trung Vào Con Người? Chuyển đổi hoàn toàn sang Chương Trình Tự Xác Định?)</w:t>
      </w:r>
    </w:p>
    <w:p w14:paraId="70AEAC7F" w14:textId="30FD3C3A" w:rsidR="00A83BE2" w:rsidRPr="00A83BE2" w:rsidRDefault="00A83BE2" w:rsidP="00A83BE2">
      <w:pPr>
        <w:spacing w:after="0" w:line="240" w:lineRule="auto"/>
      </w:pPr>
      <w:r>
        <w:t xml:space="preserve">- Họ có cung cấp dịch vụ sau khi quý vị chuyển </w:t>
      </w:r>
      <w:r w:rsidR="005B7040" w:rsidRPr="005B7040">
        <w:t xml:space="preserve">đổi </w:t>
      </w:r>
      <w:r>
        <w:t xml:space="preserve">sang Chương Trình Tự Xác Định không? </w:t>
      </w:r>
    </w:p>
    <w:p w14:paraId="781C853C" w14:textId="77777777" w:rsidR="00A83BE2" w:rsidRPr="00A83BE2" w:rsidRDefault="00A83BE2" w:rsidP="00A83BE2">
      <w:pPr>
        <w:numPr>
          <w:ilvl w:val="0"/>
          <w:numId w:val="35"/>
        </w:numPr>
        <w:spacing w:after="0" w:line="240" w:lineRule="auto"/>
      </w:pPr>
      <w:r>
        <w:t>Trung Tâm Khu Vực thanh toán cho Người Hỗ Trợ Độc Lập</w:t>
      </w:r>
    </w:p>
    <w:p w14:paraId="44501A13" w14:textId="77777777" w:rsidR="00302021" w:rsidRPr="00205532" w:rsidRDefault="003B4C83" w:rsidP="009F4939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lastRenderedPageBreak/>
        <w:t>Trang chiếu 9:</w:t>
      </w:r>
    </w:p>
    <w:p w14:paraId="500527BD" w14:textId="70CD3F14" w:rsidR="007136AC" w:rsidRDefault="00A83BE2" w:rsidP="009173DB">
      <w:pPr>
        <w:pStyle w:val="Heading2"/>
        <w:spacing w:after="240"/>
      </w:pPr>
      <w:r>
        <w:t>BƯỚC 4: KẾ HOẠCH TẬP TRUNG VÀO CON NGƯỜI</w:t>
      </w:r>
    </w:p>
    <w:p w14:paraId="5BBB8068" w14:textId="686B8494" w:rsidR="009173DB" w:rsidRPr="009173DB" w:rsidRDefault="008B0950" w:rsidP="009173DB">
      <w:pPr>
        <w:pStyle w:val="ListParagraph"/>
        <w:numPr>
          <w:ilvl w:val="0"/>
          <w:numId w:val="37"/>
        </w:numPr>
      </w:pPr>
      <w:r>
        <w:t>- Tất cả đều tập trung vào con người</w:t>
      </w:r>
    </w:p>
    <w:p w14:paraId="4339F610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>
        <w:t>Hy Vọng và Ước Mơ</w:t>
      </w:r>
    </w:p>
    <w:p w14:paraId="21A1AD50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>
        <w:t>Mục Đích</w:t>
      </w:r>
    </w:p>
    <w:p w14:paraId="5282A64F" w14:textId="77777777" w:rsidR="009173DB" w:rsidRPr="009173DB" w:rsidRDefault="009173DB" w:rsidP="009173DB">
      <w:pPr>
        <w:pStyle w:val="ListParagraph"/>
        <w:numPr>
          <w:ilvl w:val="0"/>
          <w:numId w:val="37"/>
        </w:numPr>
      </w:pPr>
      <w:r>
        <w:t>Nhu Cầu</w:t>
      </w:r>
    </w:p>
    <w:p w14:paraId="0EC6AF4A" w14:textId="4FCA2439" w:rsidR="00C32AD9" w:rsidRPr="00BE728E" w:rsidRDefault="009173DB" w:rsidP="009173DB">
      <w:pPr>
        <w:pStyle w:val="ListParagraph"/>
        <w:numPr>
          <w:ilvl w:val="0"/>
          <w:numId w:val="37"/>
        </w:numPr>
      </w:pPr>
      <w:r>
        <w:t>Cuộc họp IPP sau khi lập Kế Hoạch Tập Trung Vào Con Người</w:t>
      </w:r>
    </w:p>
    <w:p w14:paraId="773F5ABC" w14:textId="77777777" w:rsidR="00302021" w:rsidRPr="00205532" w:rsidRDefault="00BB0482" w:rsidP="009F4939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10:</w:t>
      </w:r>
    </w:p>
    <w:p w14:paraId="5488C89F" w14:textId="5AA4E058" w:rsidR="00753369" w:rsidRPr="002D5646" w:rsidRDefault="009173DB" w:rsidP="00245A79">
      <w:pPr>
        <w:pStyle w:val="Heading2"/>
        <w:spacing w:before="240" w:after="240"/>
      </w:pPr>
      <w:r>
        <w:t>BƯỚC 5: KẾ HOẠCH CHI TIÊU</w:t>
      </w:r>
    </w:p>
    <w:p w14:paraId="0B11B93E" w14:textId="77777777" w:rsidR="009173DB" w:rsidRPr="00A57359" w:rsidRDefault="00F4100F" w:rsidP="00A57359">
      <w:pPr>
        <w:pStyle w:val="ListParagraph"/>
        <w:numPr>
          <w:ilvl w:val="0"/>
          <w:numId w:val="39"/>
        </w:numPr>
        <w:rPr>
          <w:rFonts w:cs="Arial"/>
          <w:bCs/>
          <w:szCs w:val="28"/>
        </w:rPr>
      </w:pPr>
      <w:r>
        <w:t>- Chi tiết về cách quý vị chi tiêu ngân sách</w:t>
      </w:r>
    </w:p>
    <w:p w14:paraId="41FC492E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t>Dựa trên nhu cầu</w:t>
      </w:r>
    </w:p>
    <w:p w14:paraId="06903265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t>Phải liên quan đến Mục Tiêu trong Kế Hoạch Tập Trung Vào Con Người</w:t>
      </w:r>
    </w:p>
    <w:p w14:paraId="64EA0782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t>Mỗi Trung Tâm Khu Vực đều có quy tắc riêng</w:t>
      </w:r>
    </w:p>
    <w:p w14:paraId="012EF6A0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t>Nguồn lực chung phải được sử dụng trước (bảo hiểm, trường học, v.v.)</w:t>
      </w:r>
    </w:p>
    <w:p w14:paraId="01B7F6ED" w14:textId="77777777" w:rsidR="009173DB" w:rsidRPr="00A57359" w:rsidRDefault="009173DB" w:rsidP="00A57359">
      <w:pPr>
        <w:pStyle w:val="ListParagraph"/>
        <w:numPr>
          <w:ilvl w:val="0"/>
          <w:numId w:val="39"/>
        </w:numPr>
        <w:spacing w:after="0" w:line="240" w:lineRule="auto"/>
        <w:rPr>
          <w:rFonts w:cs="Arial"/>
          <w:bCs/>
          <w:szCs w:val="28"/>
        </w:rPr>
      </w:pPr>
      <w:r>
        <w:t xml:space="preserve">Không Có Tiền Thuê Nhà, Thực Phẩm, Hoạt Động Giải Trí </w:t>
      </w:r>
    </w:p>
    <w:p w14:paraId="396E1DBB" w14:textId="710E6862" w:rsidR="00302021" w:rsidRPr="00205532" w:rsidRDefault="00BB0482" w:rsidP="009F4939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11:</w:t>
      </w:r>
    </w:p>
    <w:p w14:paraId="50775823" w14:textId="4717FCE9" w:rsidR="00753369" w:rsidRPr="002D5646" w:rsidRDefault="009173DB" w:rsidP="00A97AD3">
      <w:pPr>
        <w:pStyle w:val="Heading2"/>
        <w:spacing w:before="240" w:after="240"/>
      </w:pPr>
      <w:r>
        <w:t>BƯỚC 6: DỊCH VỤ QUẢN LÝ TÀI CHÍNH</w:t>
      </w:r>
    </w:p>
    <w:p w14:paraId="5B1A4498" w14:textId="77777777" w:rsidR="00A57359" w:rsidRPr="00A57359" w:rsidRDefault="00F4100F" w:rsidP="00A57359">
      <w:pPr>
        <w:numPr>
          <w:ilvl w:val="0"/>
          <w:numId w:val="40"/>
        </w:numPr>
        <w:rPr>
          <w:rFonts w:cs="Arial"/>
          <w:bCs/>
          <w:szCs w:val="28"/>
        </w:rPr>
      </w:pPr>
      <w:r>
        <w:t xml:space="preserve">- Cách tìm </w:t>
      </w:r>
    </w:p>
    <w:p w14:paraId="19C6659F" w14:textId="580FC2F4" w:rsidR="00A57359" w:rsidRPr="00A57359" w:rsidRDefault="00A57359" w:rsidP="00A57359">
      <w:pPr>
        <w:numPr>
          <w:ilvl w:val="0"/>
          <w:numId w:val="40"/>
        </w:numPr>
        <w:spacing w:after="0" w:line="240" w:lineRule="auto"/>
        <w:rPr>
          <w:rFonts w:cs="Arial"/>
          <w:bCs/>
          <w:szCs w:val="28"/>
        </w:rPr>
      </w:pPr>
      <w:r>
        <w:t>Chọ</w:t>
      </w:r>
      <w:r w:rsidR="00205532">
        <w:t>n mô hình/</w:t>
      </w:r>
      <w:r>
        <w:t>loại</w:t>
      </w:r>
    </w:p>
    <w:p w14:paraId="6B35358A" w14:textId="77777777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>
        <w:t>Người Thanh Toán Hóa Đơn: Chỉ sử dụng hãng và công ty</w:t>
      </w:r>
    </w:p>
    <w:p w14:paraId="7353D27C" w14:textId="77777777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>
        <w:t>Đồng Hãng Sở: Sử dụng hãng/công ty VÀ thuê cá nhân</w:t>
      </w:r>
    </w:p>
    <w:p w14:paraId="71BED9DA" w14:textId="57E94306" w:rsidR="00A57359" w:rsidRPr="00A57359" w:rsidRDefault="00A57359" w:rsidP="00A57359">
      <w:pPr>
        <w:numPr>
          <w:ilvl w:val="0"/>
          <w:numId w:val="41"/>
        </w:numPr>
        <w:spacing w:after="0" w:line="240" w:lineRule="auto"/>
        <w:rPr>
          <w:rFonts w:cs="Arial"/>
          <w:bCs/>
          <w:szCs w:val="28"/>
        </w:rPr>
      </w:pPr>
      <w:r>
        <w:t>Hãng Sở Duy Nhất: Quý vị</w:t>
      </w:r>
      <w:r w:rsidR="00205532">
        <w:t xml:space="preserve"> là </w:t>
      </w:r>
      <w:r>
        <w:t>CHỦ</w:t>
      </w:r>
    </w:p>
    <w:p w14:paraId="41B8754F" w14:textId="77777777" w:rsidR="00A57359" w:rsidRPr="00A57359" w:rsidRDefault="00A57359" w:rsidP="00A57359">
      <w:pPr>
        <w:numPr>
          <w:ilvl w:val="0"/>
          <w:numId w:val="42"/>
        </w:numPr>
        <w:spacing w:after="0" w:line="240" w:lineRule="auto"/>
        <w:rPr>
          <w:rFonts w:cs="Arial"/>
          <w:bCs/>
          <w:szCs w:val="28"/>
        </w:rPr>
      </w:pPr>
      <w:r>
        <w:t>Người chịu trách nhiệm về bảo hiểm</w:t>
      </w:r>
    </w:p>
    <w:p w14:paraId="46EB79F9" w14:textId="52B3110F" w:rsidR="00DB74D7" w:rsidRPr="00205532" w:rsidRDefault="00DB74D7" w:rsidP="00DB74D7">
      <w:pPr>
        <w:tabs>
          <w:tab w:val="left" w:pos="3203"/>
        </w:tabs>
        <w:rPr>
          <w:rFonts w:asciiTheme="majorHAnsi" w:hAnsiTheme="majorHAnsi" w:cstheme="majorHAnsi"/>
          <w:szCs w:val="28"/>
        </w:rPr>
      </w:pPr>
      <w:r w:rsidRPr="00205532">
        <w:rPr>
          <w:rFonts w:asciiTheme="majorHAnsi" w:hAnsiTheme="majorHAnsi" w:cstheme="majorHAnsi"/>
        </w:rPr>
        <w:tab/>
      </w:r>
    </w:p>
    <w:p w14:paraId="293DBE6E" w14:textId="77777777" w:rsidR="00E30515" w:rsidRPr="00205532" w:rsidRDefault="00E30515" w:rsidP="009F4939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lastRenderedPageBreak/>
        <w:t>Trang chiếu 12:</w:t>
      </w:r>
    </w:p>
    <w:p w14:paraId="40BF5728" w14:textId="301DB701" w:rsidR="00DF3E67" w:rsidRDefault="007B44B4" w:rsidP="00996878">
      <w:pPr>
        <w:pStyle w:val="Heading2"/>
        <w:spacing w:before="240" w:after="240"/>
      </w:pPr>
      <w:r>
        <w:t>BƯỚC 7: CHƯƠNG TRÌNH TỰ XÁC ĐỊNH</w:t>
      </w:r>
    </w:p>
    <w:p w14:paraId="5A0C1FF0" w14:textId="77777777" w:rsidR="007B44B4" w:rsidRP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eastAsia="Calibri" w:hAnsi="Arial" w:cs="Times New Roman"/>
          <w:b w:val="0"/>
          <w:bCs w:val="0"/>
          <w:color w:val="auto"/>
          <w:sz w:val="28"/>
          <w:szCs w:val="22"/>
        </w:rPr>
      </w:pPr>
      <w:r>
        <w:rPr>
          <w:rFonts w:hAnsi="Arial"/>
          <w:b w:val="0"/>
          <w:bCs w:val="0"/>
          <w:color w:val="auto"/>
          <w:sz w:val="28"/>
          <w:szCs w:val="22"/>
        </w:rPr>
        <w:t>Ngày 1 mỗi tháng</w:t>
      </w:r>
    </w:p>
    <w:p w14:paraId="1E320D5C" w14:textId="77777777" w:rsidR="007B44B4" w:rsidRP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eastAsia="Calibri" w:hAnsi="Arial" w:cs="Times New Roman"/>
          <w:b w:val="0"/>
          <w:bCs w:val="0"/>
          <w:color w:val="auto"/>
          <w:sz w:val="28"/>
          <w:szCs w:val="22"/>
        </w:rPr>
      </w:pPr>
      <w:r>
        <w:rPr>
          <w:rFonts w:hAnsi="Arial"/>
          <w:b w:val="0"/>
          <w:bCs w:val="0"/>
          <w:color w:val="auto"/>
          <w:sz w:val="28"/>
          <w:szCs w:val="22"/>
        </w:rPr>
        <w:t>Kiểm tra lý lịch của nhân viên (cá nhân)</w:t>
      </w:r>
    </w:p>
    <w:p w14:paraId="4AE2CBD9" w14:textId="5EAD11A6" w:rsidR="007B44B4" w:rsidRDefault="007B44B4" w:rsidP="007B44B4">
      <w:pPr>
        <w:pStyle w:val="Heading1"/>
        <w:numPr>
          <w:ilvl w:val="0"/>
          <w:numId w:val="43"/>
        </w:numPr>
        <w:spacing w:before="240" w:after="240"/>
        <w:rPr>
          <w:rFonts w:eastAsia="Calibri" w:hAnsi="Arial" w:cs="Times New Roman"/>
          <w:b w:val="0"/>
          <w:bCs w:val="0"/>
          <w:color w:val="auto"/>
          <w:sz w:val="28"/>
          <w:szCs w:val="22"/>
        </w:rPr>
      </w:pPr>
      <w:r>
        <w:rPr>
          <w:rFonts w:hAnsi="Arial"/>
          <w:b w:val="0"/>
          <w:bCs w:val="0"/>
          <w:color w:val="auto"/>
          <w:sz w:val="28"/>
          <w:szCs w:val="22"/>
        </w:rPr>
        <w:t>Biểu mẫu dành cho nhà cung cấ</w:t>
      </w:r>
      <w:r w:rsidR="00205532">
        <w:rPr>
          <w:rFonts w:hAnsi="Arial"/>
          <w:b w:val="0"/>
          <w:bCs w:val="0"/>
          <w:color w:val="auto"/>
          <w:sz w:val="28"/>
          <w:szCs w:val="22"/>
        </w:rPr>
        <w:t>p (hãng/</w:t>
      </w:r>
      <w:r>
        <w:rPr>
          <w:rFonts w:hAnsi="Arial"/>
          <w:b w:val="0"/>
          <w:bCs w:val="0"/>
          <w:color w:val="auto"/>
          <w:sz w:val="28"/>
          <w:szCs w:val="22"/>
        </w:rPr>
        <w:t>công ty)</w:t>
      </w:r>
    </w:p>
    <w:p w14:paraId="131DC209" w14:textId="687E2874" w:rsidR="00E30515" w:rsidRPr="00205532" w:rsidRDefault="00F97D93" w:rsidP="007B44B4">
      <w:pPr>
        <w:pStyle w:val="Heading1"/>
        <w:spacing w:before="240" w:after="240"/>
        <w:rPr>
          <w:rFonts w:asciiTheme="majorHAnsi" w:hAnsiTheme="majorHAnsi" w:cstheme="majorHAnsi"/>
        </w:rPr>
      </w:pPr>
      <w:r w:rsidRPr="00205532">
        <w:rPr>
          <w:rFonts w:asciiTheme="majorHAnsi" w:hAnsiTheme="majorHAnsi" w:cstheme="majorHAnsi"/>
        </w:rPr>
        <w:t>Trang chiếu 13:</w:t>
      </w:r>
    </w:p>
    <w:p w14:paraId="77A9932E" w14:textId="4AF51142" w:rsidR="00753369" w:rsidRDefault="007B44B4" w:rsidP="00891B44">
      <w:pPr>
        <w:pStyle w:val="Heading2"/>
        <w:spacing w:before="240" w:after="240"/>
      </w:pPr>
      <w:r>
        <w:t>NHỮNG ĐIỀU CẦN NHỚ</w:t>
      </w:r>
    </w:p>
    <w:p w14:paraId="79209006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>
        <w:t>NHU CẦU so với MONG MUỐN</w:t>
      </w:r>
    </w:p>
    <w:p w14:paraId="714233AF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>
        <w:t>Mỗi Trung Tâm Khu Vực đều có quy tắc riêng</w:t>
      </w:r>
    </w:p>
    <w:p w14:paraId="13C5A402" w14:textId="77777777" w:rsidR="007B44B4" w:rsidRPr="007B44B4" w:rsidRDefault="007B44B4" w:rsidP="007B44B4">
      <w:pPr>
        <w:pStyle w:val="ListParagraph"/>
        <w:numPr>
          <w:ilvl w:val="0"/>
          <w:numId w:val="44"/>
        </w:numPr>
      </w:pPr>
      <w:r>
        <w:t>Ngân sách dựa trên NHU CẦU cá nhân</w:t>
      </w:r>
    </w:p>
    <w:p w14:paraId="4CD98B86" w14:textId="203195B4" w:rsidR="007B44B4" w:rsidRPr="007B44B4" w:rsidRDefault="007B44B4" w:rsidP="007B44B4">
      <w:pPr>
        <w:pStyle w:val="ListParagraph"/>
        <w:numPr>
          <w:ilvl w:val="0"/>
          <w:numId w:val="44"/>
        </w:numPr>
      </w:pPr>
      <w:r>
        <w:t>Hòa nhập cộng đồng</w:t>
      </w:r>
    </w:p>
    <w:p w14:paraId="28EF3587" w14:textId="5EA1DDAE" w:rsidR="00D869A2" w:rsidRPr="00110175" w:rsidRDefault="00716595" w:rsidP="00473E8F">
      <w:pPr>
        <w:spacing w:after="0" w:line="240" w:lineRule="auto"/>
      </w:pPr>
      <w:r>
        <w:t xml:space="preserve"> </w:t>
      </w:r>
    </w:p>
    <w:sectPr w:rsidR="00D869A2" w:rsidRPr="00110175" w:rsidSect="00F90000">
      <w:footerReference w:type="defaul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97C7" w14:textId="77777777" w:rsidR="001F6A8D" w:rsidRDefault="001F6A8D" w:rsidP="004457A1">
      <w:pPr>
        <w:spacing w:after="0" w:line="240" w:lineRule="auto"/>
      </w:pPr>
      <w:r>
        <w:separator/>
      </w:r>
    </w:p>
  </w:endnote>
  <w:endnote w:type="continuationSeparator" w:id="0">
    <w:p w14:paraId="5B906D26" w14:textId="77777777" w:rsidR="001F6A8D" w:rsidRDefault="001F6A8D" w:rsidP="0044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7060" w14:textId="77777777" w:rsidR="007136AC" w:rsidRDefault="007136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040">
      <w:rPr>
        <w:noProof/>
      </w:rPr>
      <w:t>4</w:t>
    </w:r>
    <w:r>
      <w:fldChar w:fldCharType="end"/>
    </w:r>
  </w:p>
  <w:p w14:paraId="4C1F00DF" w14:textId="77777777" w:rsidR="007136AC" w:rsidRDefault="0071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D050" w14:textId="77777777" w:rsidR="001F6A8D" w:rsidRDefault="001F6A8D" w:rsidP="004457A1">
      <w:pPr>
        <w:spacing w:after="0" w:line="240" w:lineRule="auto"/>
      </w:pPr>
      <w:r>
        <w:separator/>
      </w:r>
    </w:p>
  </w:footnote>
  <w:footnote w:type="continuationSeparator" w:id="0">
    <w:p w14:paraId="379561DD" w14:textId="77777777" w:rsidR="001F6A8D" w:rsidRDefault="001F6A8D" w:rsidP="0044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C53"/>
    <w:multiLevelType w:val="hybridMultilevel"/>
    <w:tmpl w:val="0CC8C418"/>
    <w:lvl w:ilvl="0" w:tplc="549E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AD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68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07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86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89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42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AB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9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73BEA"/>
    <w:multiLevelType w:val="hybridMultilevel"/>
    <w:tmpl w:val="E73C8106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0CA13F74"/>
    <w:multiLevelType w:val="hybridMultilevel"/>
    <w:tmpl w:val="0D026F26"/>
    <w:lvl w:ilvl="0" w:tplc="62E66656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1" w:tplc="6E82CFDA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2" w:tplc="9962D17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3" w:tplc="14A081C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4" w:tplc="D814F434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5" w:tplc="332C6D44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6" w:tplc="34006586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  <w:lvl w:ilvl="7" w:tplc="2EE8F98E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Arial" w:hAnsi="Arial" w:hint="default"/>
      </w:rPr>
    </w:lvl>
    <w:lvl w:ilvl="8" w:tplc="86A00D3C" w:tentative="1">
      <w:start w:val="1"/>
      <w:numFmt w:val="bullet"/>
      <w:lvlText w:val="•"/>
      <w:lvlJc w:val="left"/>
      <w:pPr>
        <w:tabs>
          <w:tab w:val="num" w:pos="7650"/>
        </w:tabs>
        <w:ind w:left="7650" w:hanging="360"/>
      </w:pPr>
      <w:rPr>
        <w:rFonts w:ascii="Arial" w:hAnsi="Arial" w:hint="default"/>
      </w:rPr>
    </w:lvl>
  </w:abstractNum>
  <w:abstractNum w:abstractNumId="3" w15:restartNumberingAfterBreak="0">
    <w:nsid w:val="0CF82768"/>
    <w:multiLevelType w:val="hybridMultilevel"/>
    <w:tmpl w:val="DF1264EA"/>
    <w:lvl w:ilvl="0" w:tplc="D1E83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A017C">
      <w:start w:val="270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C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4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C2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28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A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E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DE2DD3"/>
    <w:multiLevelType w:val="hybridMultilevel"/>
    <w:tmpl w:val="4B489B8E"/>
    <w:lvl w:ilvl="0" w:tplc="FF68039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CAA45F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9CA927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25A084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F38E71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7C82D8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4982726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24EFB5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9EA698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0E3007DA"/>
    <w:multiLevelType w:val="hybridMultilevel"/>
    <w:tmpl w:val="EAE4C9A4"/>
    <w:lvl w:ilvl="0" w:tplc="4BA08D4C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368C06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5DAE97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D5A43BE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B94BE6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CD0D2F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2F41F4E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120B4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B089182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0E381ED6"/>
    <w:multiLevelType w:val="hybridMultilevel"/>
    <w:tmpl w:val="47A04C14"/>
    <w:lvl w:ilvl="0" w:tplc="F37EE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5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C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89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E5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62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ED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C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AD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774207"/>
    <w:multiLevelType w:val="hybridMultilevel"/>
    <w:tmpl w:val="A3020808"/>
    <w:lvl w:ilvl="0" w:tplc="5C36F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0F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E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A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89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48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43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4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09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BD447F"/>
    <w:multiLevelType w:val="hybridMultilevel"/>
    <w:tmpl w:val="088677B4"/>
    <w:lvl w:ilvl="0" w:tplc="94DEA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42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8D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65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3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4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C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2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882348"/>
    <w:multiLevelType w:val="hybridMultilevel"/>
    <w:tmpl w:val="79066A10"/>
    <w:lvl w:ilvl="0" w:tplc="74F07CF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A5046D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CA69564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38E599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6EAFD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26419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3B8290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612BDA4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D56049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1AA03298"/>
    <w:multiLevelType w:val="hybridMultilevel"/>
    <w:tmpl w:val="56AA4642"/>
    <w:lvl w:ilvl="0" w:tplc="D584C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89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65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8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CE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61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01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EF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2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371013"/>
    <w:multiLevelType w:val="hybridMultilevel"/>
    <w:tmpl w:val="A4F26028"/>
    <w:lvl w:ilvl="0" w:tplc="7D60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E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4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84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4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6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2F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2E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A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4549D8"/>
    <w:multiLevelType w:val="hybridMultilevel"/>
    <w:tmpl w:val="6172D070"/>
    <w:lvl w:ilvl="0" w:tplc="DBBC640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03AAC68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85EEA8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17A161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2D6601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5CCF444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BB4F37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E123F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1764EA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" w15:restartNumberingAfterBreak="0">
    <w:nsid w:val="1DB14027"/>
    <w:multiLevelType w:val="hybridMultilevel"/>
    <w:tmpl w:val="BEE4B132"/>
    <w:lvl w:ilvl="0" w:tplc="72489AE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661ABA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4D6F4">
      <w:start w:val="18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B8A8C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14CE5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A62F2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2293B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C25FE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0636D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1E48613A"/>
    <w:multiLevelType w:val="hybridMultilevel"/>
    <w:tmpl w:val="578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4771"/>
    <w:multiLevelType w:val="hybridMultilevel"/>
    <w:tmpl w:val="187A751C"/>
    <w:lvl w:ilvl="0" w:tplc="2E9A4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AD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C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29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3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9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62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2C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66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2774F1"/>
    <w:multiLevelType w:val="hybridMultilevel"/>
    <w:tmpl w:val="3A1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9167A"/>
    <w:multiLevelType w:val="hybridMultilevel"/>
    <w:tmpl w:val="0DB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AC5"/>
    <w:multiLevelType w:val="hybridMultilevel"/>
    <w:tmpl w:val="B8762690"/>
    <w:lvl w:ilvl="0" w:tplc="B608F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E39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E83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1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8F4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6B5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EC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C3B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CF62AF"/>
    <w:multiLevelType w:val="hybridMultilevel"/>
    <w:tmpl w:val="434C0A54"/>
    <w:lvl w:ilvl="0" w:tplc="9B8CDB20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C7892A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9FAD3B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6384BC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EC80072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756A75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EEAD25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4D4513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ABC8A3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0" w15:restartNumberingAfterBreak="0">
    <w:nsid w:val="37F5796A"/>
    <w:multiLevelType w:val="hybridMultilevel"/>
    <w:tmpl w:val="7402E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95091"/>
    <w:multiLevelType w:val="hybridMultilevel"/>
    <w:tmpl w:val="1D5499A8"/>
    <w:lvl w:ilvl="0" w:tplc="33B05CB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85A7FC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D90A0A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831429F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F8A11F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AC2A3F8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A3EECD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1B2A0DA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C89F14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3F8C3094"/>
    <w:multiLevelType w:val="hybridMultilevel"/>
    <w:tmpl w:val="C096C154"/>
    <w:lvl w:ilvl="0" w:tplc="5418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CF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AE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8F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26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0F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A4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7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0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771DB"/>
    <w:multiLevelType w:val="hybridMultilevel"/>
    <w:tmpl w:val="791A5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EF3597"/>
    <w:multiLevelType w:val="hybridMultilevel"/>
    <w:tmpl w:val="33F4601A"/>
    <w:lvl w:ilvl="0" w:tplc="45C86E1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160652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960A8D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976605C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65AE93A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706F402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2E0CE7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1E16EC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BFE50D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4B2211EE"/>
    <w:multiLevelType w:val="hybridMultilevel"/>
    <w:tmpl w:val="24A637B4"/>
    <w:lvl w:ilvl="0" w:tplc="720EE7E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DE85ED4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C3E51A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1028A3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282853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C92218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1F4D0A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D92E286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2569202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6" w15:restartNumberingAfterBreak="0">
    <w:nsid w:val="4E2D64CF"/>
    <w:multiLevelType w:val="hybridMultilevel"/>
    <w:tmpl w:val="4FBC32AC"/>
    <w:lvl w:ilvl="0" w:tplc="45705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E0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4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4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E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C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6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87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5D11C7"/>
    <w:multiLevelType w:val="hybridMultilevel"/>
    <w:tmpl w:val="6B426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27AE4"/>
    <w:multiLevelType w:val="hybridMultilevel"/>
    <w:tmpl w:val="827C5678"/>
    <w:lvl w:ilvl="0" w:tplc="CD3C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E06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49C14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80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E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8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2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C0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86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632712"/>
    <w:multiLevelType w:val="hybridMultilevel"/>
    <w:tmpl w:val="0F46341E"/>
    <w:lvl w:ilvl="0" w:tplc="B78C0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ECE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46C00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46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2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A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21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A7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A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412A86"/>
    <w:multiLevelType w:val="hybridMultilevel"/>
    <w:tmpl w:val="11B0F9E0"/>
    <w:lvl w:ilvl="0" w:tplc="BC327B4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DD6A982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CFEFFF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5AA19B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8E4F098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3C4EA6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04C7038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0224C0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536D4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1" w15:restartNumberingAfterBreak="0">
    <w:nsid w:val="654E31A4"/>
    <w:multiLevelType w:val="hybridMultilevel"/>
    <w:tmpl w:val="33D8558C"/>
    <w:lvl w:ilvl="0" w:tplc="5264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1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4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0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0B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2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EF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83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4A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F90B09"/>
    <w:multiLevelType w:val="hybridMultilevel"/>
    <w:tmpl w:val="2A5C8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3B1765"/>
    <w:multiLevelType w:val="hybridMultilevel"/>
    <w:tmpl w:val="6F2C815C"/>
    <w:lvl w:ilvl="0" w:tplc="1EBC7CCC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402B042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4B6F246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FF421F0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7ECD3C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854FB5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D68970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97CD36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BCCA0A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4" w15:restartNumberingAfterBreak="0">
    <w:nsid w:val="6AB563FA"/>
    <w:multiLevelType w:val="hybridMultilevel"/>
    <w:tmpl w:val="62EC97BE"/>
    <w:lvl w:ilvl="0" w:tplc="F686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A4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45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AE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EF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A2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E5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4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0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D048C"/>
    <w:multiLevelType w:val="hybridMultilevel"/>
    <w:tmpl w:val="26D627D6"/>
    <w:lvl w:ilvl="0" w:tplc="A3986806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9CA0DB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49CE914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B3821F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BB093DE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72AD35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134783A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07E3C4C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C060D5FA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6" w15:restartNumberingAfterBreak="0">
    <w:nsid w:val="6E587EB2"/>
    <w:multiLevelType w:val="hybridMultilevel"/>
    <w:tmpl w:val="76422E20"/>
    <w:lvl w:ilvl="0" w:tplc="02946A1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B7CEFD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BA001A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CF0CEF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F1A42A0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6C8C7A6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BA88C4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AF2129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2DE1D98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7" w15:restartNumberingAfterBreak="0">
    <w:nsid w:val="6E5B640C"/>
    <w:multiLevelType w:val="hybridMultilevel"/>
    <w:tmpl w:val="F0EAD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5F0023"/>
    <w:multiLevelType w:val="hybridMultilevel"/>
    <w:tmpl w:val="B6A4576A"/>
    <w:lvl w:ilvl="0" w:tplc="E5B61EE8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68A5AC6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19C84E8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1C8EE66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1BCD662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970211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3901F3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35C48C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87AEE3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9" w15:restartNumberingAfterBreak="0">
    <w:nsid w:val="795D47AE"/>
    <w:multiLevelType w:val="hybridMultilevel"/>
    <w:tmpl w:val="522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D7B4D"/>
    <w:multiLevelType w:val="hybridMultilevel"/>
    <w:tmpl w:val="3354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F4318"/>
    <w:multiLevelType w:val="hybridMultilevel"/>
    <w:tmpl w:val="4A94904E"/>
    <w:lvl w:ilvl="0" w:tplc="68C4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A7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25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AA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E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03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03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A3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0819F9"/>
    <w:multiLevelType w:val="hybridMultilevel"/>
    <w:tmpl w:val="E11A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02ADA"/>
    <w:multiLevelType w:val="hybridMultilevel"/>
    <w:tmpl w:val="6776B740"/>
    <w:lvl w:ilvl="0" w:tplc="BC28C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A9D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48B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48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38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8B4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E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CB5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601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07708505">
    <w:abstractNumId w:val="34"/>
  </w:num>
  <w:num w:numId="2" w16cid:durableId="427652666">
    <w:abstractNumId w:val="8"/>
  </w:num>
  <w:num w:numId="3" w16cid:durableId="1690372675">
    <w:abstractNumId w:val="7"/>
  </w:num>
  <w:num w:numId="4" w16cid:durableId="677970688">
    <w:abstractNumId w:val="13"/>
  </w:num>
  <w:num w:numId="5" w16cid:durableId="688455729">
    <w:abstractNumId w:val="10"/>
  </w:num>
  <w:num w:numId="6" w16cid:durableId="2027125642">
    <w:abstractNumId w:val="29"/>
  </w:num>
  <w:num w:numId="7" w16cid:durableId="1655647348">
    <w:abstractNumId w:val="28"/>
  </w:num>
  <w:num w:numId="8" w16cid:durableId="805851327">
    <w:abstractNumId w:val="6"/>
  </w:num>
  <w:num w:numId="9" w16cid:durableId="614487201">
    <w:abstractNumId w:val="18"/>
  </w:num>
  <w:num w:numId="10" w16cid:durableId="1494877593">
    <w:abstractNumId w:val="43"/>
  </w:num>
  <w:num w:numId="11" w16cid:durableId="1476603064">
    <w:abstractNumId w:val="31"/>
  </w:num>
  <w:num w:numId="12" w16cid:durableId="887692365">
    <w:abstractNumId w:val="15"/>
  </w:num>
  <w:num w:numId="13" w16cid:durableId="1201481458">
    <w:abstractNumId w:val="3"/>
  </w:num>
  <w:num w:numId="14" w16cid:durableId="1137452444">
    <w:abstractNumId w:val="2"/>
  </w:num>
  <w:num w:numId="15" w16cid:durableId="1915356881">
    <w:abstractNumId w:val="26"/>
  </w:num>
  <w:num w:numId="16" w16cid:durableId="1630553385">
    <w:abstractNumId w:val="11"/>
  </w:num>
  <w:num w:numId="17" w16cid:durableId="1093823547">
    <w:abstractNumId w:val="41"/>
  </w:num>
  <w:num w:numId="18" w16cid:durableId="1650359386">
    <w:abstractNumId w:val="19"/>
  </w:num>
  <w:num w:numId="19" w16cid:durableId="102383654">
    <w:abstractNumId w:val="16"/>
  </w:num>
  <w:num w:numId="20" w16cid:durableId="13728156">
    <w:abstractNumId w:val="12"/>
  </w:num>
  <w:num w:numId="21" w16cid:durableId="1045105547">
    <w:abstractNumId w:val="40"/>
  </w:num>
  <w:num w:numId="22" w16cid:durableId="424888865">
    <w:abstractNumId w:val="5"/>
  </w:num>
  <w:num w:numId="23" w16cid:durableId="484319111">
    <w:abstractNumId w:val="23"/>
  </w:num>
  <w:num w:numId="24" w16cid:durableId="2079936677">
    <w:abstractNumId w:val="14"/>
  </w:num>
  <w:num w:numId="25" w16cid:durableId="698287648">
    <w:abstractNumId w:val="33"/>
  </w:num>
  <w:num w:numId="26" w16cid:durableId="572620391">
    <w:abstractNumId w:val="20"/>
  </w:num>
  <w:num w:numId="27" w16cid:durableId="931552805">
    <w:abstractNumId w:val="0"/>
  </w:num>
  <w:num w:numId="28" w16cid:durableId="1813594328">
    <w:abstractNumId w:val="9"/>
  </w:num>
  <w:num w:numId="29" w16cid:durableId="242762179">
    <w:abstractNumId w:val="1"/>
  </w:num>
  <w:num w:numId="30" w16cid:durableId="362831641">
    <w:abstractNumId w:val="42"/>
  </w:num>
  <w:num w:numId="31" w16cid:durableId="686516383">
    <w:abstractNumId w:val="25"/>
  </w:num>
  <w:num w:numId="32" w16cid:durableId="1140074521">
    <w:abstractNumId w:val="27"/>
  </w:num>
  <w:num w:numId="33" w16cid:durableId="1594435886">
    <w:abstractNumId w:val="21"/>
  </w:num>
  <w:num w:numId="34" w16cid:durableId="1689408371">
    <w:abstractNumId w:val="4"/>
  </w:num>
  <w:num w:numId="35" w16cid:durableId="36244859">
    <w:abstractNumId w:val="30"/>
  </w:num>
  <w:num w:numId="36" w16cid:durableId="946038215">
    <w:abstractNumId w:val="24"/>
  </w:num>
  <w:num w:numId="37" w16cid:durableId="1985693926">
    <w:abstractNumId w:val="37"/>
  </w:num>
  <w:num w:numId="38" w16cid:durableId="1697535795">
    <w:abstractNumId w:val="35"/>
  </w:num>
  <w:num w:numId="39" w16cid:durableId="442118024">
    <w:abstractNumId w:val="32"/>
  </w:num>
  <w:num w:numId="40" w16cid:durableId="1855730816">
    <w:abstractNumId w:val="36"/>
  </w:num>
  <w:num w:numId="41" w16cid:durableId="1126311528">
    <w:abstractNumId w:val="22"/>
  </w:num>
  <w:num w:numId="42" w16cid:durableId="409474476">
    <w:abstractNumId w:val="38"/>
  </w:num>
  <w:num w:numId="43" w16cid:durableId="1097170505">
    <w:abstractNumId w:val="39"/>
  </w:num>
  <w:num w:numId="44" w16cid:durableId="1907765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07CBD63-C834-4B38-801D-73D35E28C10C}"/>
    <w:docVar w:name="dgnword-eventsink" w:val="2887749871936"/>
  </w:docVars>
  <w:rsids>
    <w:rsidRoot w:val="00B42220"/>
    <w:rsid w:val="0000062F"/>
    <w:rsid w:val="00003AAE"/>
    <w:rsid w:val="00011064"/>
    <w:rsid w:val="00021236"/>
    <w:rsid w:val="0002488E"/>
    <w:rsid w:val="000309EC"/>
    <w:rsid w:val="0004142D"/>
    <w:rsid w:val="0004709C"/>
    <w:rsid w:val="00057DB9"/>
    <w:rsid w:val="00065D34"/>
    <w:rsid w:val="000729FE"/>
    <w:rsid w:val="0008299F"/>
    <w:rsid w:val="00083C89"/>
    <w:rsid w:val="00085CC0"/>
    <w:rsid w:val="000866A6"/>
    <w:rsid w:val="000A02ED"/>
    <w:rsid w:val="000A2969"/>
    <w:rsid w:val="000B457E"/>
    <w:rsid w:val="000B7FD6"/>
    <w:rsid w:val="000C3485"/>
    <w:rsid w:val="000C467E"/>
    <w:rsid w:val="000D229A"/>
    <w:rsid w:val="000F5B02"/>
    <w:rsid w:val="001057ED"/>
    <w:rsid w:val="00110175"/>
    <w:rsid w:val="00116C62"/>
    <w:rsid w:val="001174E9"/>
    <w:rsid w:val="0011799C"/>
    <w:rsid w:val="001243B1"/>
    <w:rsid w:val="001251D9"/>
    <w:rsid w:val="001274EE"/>
    <w:rsid w:val="00147C89"/>
    <w:rsid w:val="00156DCD"/>
    <w:rsid w:val="00161653"/>
    <w:rsid w:val="00164AA4"/>
    <w:rsid w:val="001659CB"/>
    <w:rsid w:val="00173782"/>
    <w:rsid w:val="001754B5"/>
    <w:rsid w:val="001761C2"/>
    <w:rsid w:val="0017625D"/>
    <w:rsid w:val="00180043"/>
    <w:rsid w:val="001857D3"/>
    <w:rsid w:val="00190589"/>
    <w:rsid w:val="0019387B"/>
    <w:rsid w:val="00195ACA"/>
    <w:rsid w:val="001A6AD9"/>
    <w:rsid w:val="001B2CC1"/>
    <w:rsid w:val="001C36A5"/>
    <w:rsid w:val="001C54F9"/>
    <w:rsid w:val="001D6524"/>
    <w:rsid w:val="001D77A0"/>
    <w:rsid w:val="001E2E6C"/>
    <w:rsid w:val="001F6A8D"/>
    <w:rsid w:val="00200301"/>
    <w:rsid w:val="00205532"/>
    <w:rsid w:val="00217AE5"/>
    <w:rsid w:val="00223378"/>
    <w:rsid w:val="002246E5"/>
    <w:rsid w:val="00224EF0"/>
    <w:rsid w:val="00226671"/>
    <w:rsid w:val="0023280F"/>
    <w:rsid w:val="00232E07"/>
    <w:rsid w:val="00233FEC"/>
    <w:rsid w:val="0023643B"/>
    <w:rsid w:val="00237EE5"/>
    <w:rsid w:val="00245A79"/>
    <w:rsid w:val="00270A24"/>
    <w:rsid w:val="00285178"/>
    <w:rsid w:val="0028795C"/>
    <w:rsid w:val="00293CB5"/>
    <w:rsid w:val="00296C84"/>
    <w:rsid w:val="002B039C"/>
    <w:rsid w:val="002B20D8"/>
    <w:rsid w:val="002D5646"/>
    <w:rsid w:val="002F3425"/>
    <w:rsid w:val="002F4856"/>
    <w:rsid w:val="002F7766"/>
    <w:rsid w:val="00302021"/>
    <w:rsid w:val="003073CA"/>
    <w:rsid w:val="003210BD"/>
    <w:rsid w:val="00331B94"/>
    <w:rsid w:val="00344391"/>
    <w:rsid w:val="00344FD9"/>
    <w:rsid w:val="00354106"/>
    <w:rsid w:val="00354E77"/>
    <w:rsid w:val="003604C9"/>
    <w:rsid w:val="00363A03"/>
    <w:rsid w:val="0036697A"/>
    <w:rsid w:val="00367BB0"/>
    <w:rsid w:val="00371454"/>
    <w:rsid w:val="00397925"/>
    <w:rsid w:val="003A104B"/>
    <w:rsid w:val="003B4C83"/>
    <w:rsid w:val="003B71F7"/>
    <w:rsid w:val="003B79BE"/>
    <w:rsid w:val="003C7997"/>
    <w:rsid w:val="003E19FC"/>
    <w:rsid w:val="003E28E4"/>
    <w:rsid w:val="003E2F42"/>
    <w:rsid w:val="003E4B61"/>
    <w:rsid w:val="003F28B0"/>
    <w:rsid w:val="003F5DD0"/>
    <w:rsid w:val="00404A19"/>
    <w:rsid w:val="00410D85"/>
    <w:rsid w:val="00415807"/>
    <w:rsid w:val="00415A9B"/>
    <w:rsid w:val="00422409"/>
    <w:rsid w:val="00426EBB"/>
    <w:rsid w:val="00437E6A"/>
    <w:rsid w:val="00441C0A"/>
    <w:rsid w:val="004457A1"/>
    <w:rsid w:val="00454278"/>
    <w:rsid w:val="00460046"/>
    <w:rsid w:val="004616B5"/>
    <w:rsid w:val="00465A72"/>
    <w:rsid w:val="00473E8F"/>
    <w:rsid w:val="0048207B"/>
    <w:rsid w:val="00484DAF"/>
    <w:rsid w:val="0049660B"/>
    <w:rsid w:val="004A5C01"/>
    <w:rsid w:val="004A726E"/>
    <w:rsid w:val="004B7DC6"/>
    <w:rsid w:val="005005A6"/>
    <w:rsid w:val="00502704"/>
    <w:rsid w:val="00510454"/>
    <w:rsid w:val="00523E78"/>
    <w:rsid w:val="00540F4F"/>
    <w:rsid w:val="00544111"/>
    <w:rsid w:val="00544D08"/>
    <w:rsid w:val="005478F1"/>
    <w:rsid w:val="0057208A"/>
    <w:rsid w:val="00573A5F"/>
    <w:rsid w:val="0057415C"/>
    <w:rsid w:val="00576A9D"/>
    <w:rsid w:val="005856A6"/>
    <w:rsid w:val="00587EC5"/>
    <w:rsid w:val="00593F73"/>
    <w:rsid w:val="005A68F0"/>
    <w:rsid w:val="005B3566"/>
    <w:rsid w:val="005B6E95"/>
    <w:rsid w:val="005B7040"/>
    <w:rsid w:val="005C6FF0"/>
    <w:rsid w:val="005D735B"/>
    <w:rsid w:val="005F2356"/>
    <w:rsid w:val="005F283C"/>
    <w:rsid w:val="005F2E4B"/>
    <w:rsid w:val="005F43C4"/>
    <w:rsid w:val="00612EE1"/>
    <w:rsid w:val="00617B21"/>
    <w:rsid w:val="0062248B"/>
    <w:rsid w:val="00636364"/>
    <w:rsid w:val="006412CF"/>
    <w:rsid w:val="00644F10"/>
    <w:rsid w:val="00647B1B"/>
    <w:rsid w:val="00652C8D"/>
    <w:rsid w:val="00657335"/>
    <w:rsid w:val="00660E6C"/>
    <w:rsid w:val="00664F42"/>
    <w:rsid w:val="00676E7D"/>
    <w:rsid w:val="006B5BBC"/>
    <w:rsid w:val="006D1A96"/>
    <w:rsid w:val="006D556B"/>
    <w:rsid w:val="006F046A"/>
    <w:rsid w:val="006F72EB"/>
    <w:rsid w:val="007136AC"/>
    <w:rsid w:val="00716595"/>
    <w:rsid w:val="00723389"/>
    <w:rsid w:val="00746BBE"/>
    <w:rsid w:val="00752DF2"/>
    <w:rsid w:val="00753369"/>
    <w:rsid w:val="007548EF"/>
    <w:rsid w:val="0076503D"/>
    <w:rsid w:val="007651EE"/>
    <w:rsid w:val="00787C01"/>
    <w:rsid w:val="00790241"/>
    <w:rsid w:val="007A1984"/>
    <w:rsid w:val="007A3BA1"/>
    <w:rsid w:val="007A3C23"/>
    <w:rsid w:val="007B44B4"/>
    <w:rsid w:val="007B7574"/>
    <w:rsid w:val="007C2A84"/>
    <w:rsid w:val="007D6149"/>
    <w:rsid w:val="007E36A3"/>
    <w:rsid w:val="007E73FF"/>
    <w:rsid w:val="007E7D0E"/>
    <w:rsid w:val="007F4593"/>
    <w:rsid w:val="007F5C9F"/>
    <w:rsid w:val="00813F33"/>
    <w:rsid w:val="008144B5"/>
    <w:rsid w:val="00837747"/>
    <w:rsid w:val="00841ACC"/>
    <w:rsid w:val="00841D9A"/>
    <w:rsid w:val="00847C07"/>
    <w:rsid w:val="00856CB9"/>
    <w:rsid w:val="00857529"/>
    <w:rsid w:val="00857D7D"/>
    <w:rsid w:val="0086551C"/>
    <w:rsid w:val="008656EF"/>
    <w:rsid w:val="00866CB8"/>
    <w:rsid w:val="0087001E"/>
    <w:rsid w:val="008748CF"/>
    <w:rsid w:val="00875B41"/>
    <w:rsid w:val="008765BE"/>
    <w:rsid w:val="00891B44"/>
    <w:rsid w:val="00893168"/>
    <w:rsid w:val="008A0315"/>
    <w:rsid w:val="008A3F93"/>
    <w:rsid w:val="008B0950"/>
    <w:rsid w:val="008B3AE4"/>
    <w:rsid w:val="008B61FA"/>
    <w:rsid w:val="008B6D8C"/>
    <w:rsid w:val="008C00A0"/>
    <w:rsid w:val="008C2DC4"/>
    <w:rsid w:val="008D26C9"/>
    <w:rsid w:val="008E5EDE"/>
    <w:rsid w:val="008F227A"/>
    <w:rsid w:val="009068E2"/>
    <w:rsid w:val="009173DB"/>
    <w:rsid w:val="00917702"/>
    <w:rsid w:val="009265D5"/>
    <w:rsid w:val="009279FB"/>
    <w:rsid w:val="00942683"/>
    <w:rsid w:val="0095617F"/>
    <w:rsid w:val="00961F76"/>
    <w:rsid w:val="0096229E"/>
    <w:rsid w:val="00966466"/>
    <w:rsid w:val="009705F2"/>
    <w:rsid w:val="0097600D"/>
    <w:rsid w:val="00977D5F"/>
    <w:rsid w:val="009807AF"/>
    <w:rsid w:val="00996878"/>
    <w:rsid w:val="009A18E6"/>
    <w:rsid w:val="009B190A"/>
    <w:rsid w:val="009C1A9F"/>
    <w:rsid w:val="009C4068"/>
    <w:rsid w:val="009D4BE1"/>
    <w:rsid w:val="009E28A3"/>
    <w:rsid w:val="009E3FE9"/>
    <w:rsid w:val="009F07A2"/>
    <w:rsid w:val="009F4939"/>
    <w:rsid w:val="00A01FCB"/>
    <w:rsid w:val="00A037D0"/>
    <w:rsid w:val="00A056DE"/>
    <w:rsid w:val="00A07B0A"/>
    <w:rsid w:val="00A125AE"/>
    <w:rsid w:val="00A1376D"/>
    <w:rsid w:val="00A250BE"/>
    <w:rsid w:val="00A263EC"/>
    <w:rsid w:val="00A31EF5"/>
    <w:rsid w:val="00A4078D"/>
    <w:rsid w:val="00A42884"/>
    <w:rsid w:val="00A473A8"/>
    <w:rsid w:val="00A56D28"/>
    <w:rsid w:val="00A57359"/>
    <w:rsid w:val="00A5798F"/>
    <w:rsid w:val="00A603CC"/>
    <w:rsid w:val="00A714CA"/>
    <w:rsid w:val="00A81929"/>
    <w:rsid w:val="00A83BE2"/>
    <w:rsid w:val="00A87280"/>
    <w:rsid w:val="00A97171"/>
    <w:rsid w:val="00A97AD3"/>
    <w:rsid w:val="00AA12CD"/>
    <w:rsid w:val="00AA1444"/>
    <w:rsid w:val="00AB45FA"/>
    <w:rsid w:val="00AC1BA1"/>
    <w:rsid w:val="00AD14D3"/>
    <w:rsid w:val="00AD3751"/>
    <w:rsid w:val="00AD4F38"/>
    <w:rsid w:val="00AF19B2"/>
    <w:rsid w:val="00B00D05"/>
    <w:rsid w:val="00B10DB8"/>
    <w:rsid w:val="00B23D39"/>
    <w:rsid w:val="00B25768"/>
    <w:rsid w:val="00B2600D"/>
    <w:rsid w:val="00B31E1C"/>
    <w:rsid w:val="00B41D83"/>
    <w:rsid w:val="00B42220"/>
    <w:rsid w:val="00B47B16"/>
    <w:rsid w:val="00B6060F"/>
    <w:rsid w:val="00B6516D"/>
    <w:rsid w:val="00B71CBA"/>
    <w:rsid w:val="00B72BB6"/>
    <w:rsid w:val="00B92166"/>
    <w:rsid w:val="00BA046C"/>
    <w:rsid w:val="00BA4FBB"/>
    <w:rsid w:val="00BB0482"/>
    <w:rsid w:val="00BC6A09"/>
    <w:rsid w:val="00BD2080"/>
    <w:rsid w:val="00BE0CA1"/>
    <w:rsid w:val="00BE33EF"/>
    <w:rsid w:val="00BE5287"/>
    <w:rsid w:val="00BE728E"/>
    <w:rsid w:val="00BF2A8F"/>
    <w:rsid w:val="00C05B1D"/>
    <w:rsid w:val="00C140D9"/>
    <w:rsid w:val="00C149BD"/>
    <w:rsid w:val="00C24004"/>
    <w:rsid w:val="00C314F5"/>
    <w:rsid w:val="00C32AD9"/>
    <w:rsid w:val="00C341F7"/>
    <w:rsid w:val="00C34E22"/>
    <w:rsid w:val="00C367CB"/>
    <w:rsid w:val="00C418D8"/>
    <w:rsid w:val="00C42C6C"/>
    <w:rsid w:val="00C436DD"/>
    <w:rsid w:val="00C53F98"/>
    <w:rsid w:val="00C54CC4"/>
    <w:rsid w:val="00C67D31"/>
    <w:rsid w:val="00C71C3D"/>
    <w:rsid w:val="00C7301B"/>
    <w:rsid w:val="00C7765F"/>
    <w:rsid w:val="00C92155"/>
    <w:rsid w:val="00C92C29"/>
    <w:rsid w:val="00CA2A14"/>
    <w:rsid w:val="00CB465F"/>
    <w:rsid w:val="00CB7763"/>
    <w:rsid w:val="00CD211D"/>
    <w:rsid w:val="00CD3BD6"/>
    <w:rsid w:val="00CD5009"/>
    <w:rsid w:val="00CE6B92"/>
    <w:rsid w:val="00CF26D7"/>
    <w:rsid w:val="00CF4259"/>
    <w:rsid w:val="00CF4AE7"/>
    <w:rsid w:val="00D00233"/>
    <w:rsid w:val="00D002B6"/>
    <w:rsid w:val="00D021CD"/>
    <w:rsid w:val="00D038E5"/>
    <w:rsid w:val="00D04656"/>
    <w:rsid w:val="00D07ACF"/>
    <w:rsid w:val="00D35F84"/>
    <w:rsid w:val="00D36220"/>
    <w:rsid w:val="00D41431"/>
    <w:rsid w:val="00D44B99"/>
    <w:rsid w:val="00D67A7E"/>
    <w:rsid w:val="00D67C24"/>
    <w:rsid w:val="00D81D4E"/>
    <w:rsid w:val="00D869A2"/>
    <w:rsid w:val="00D948E3"/>
    <w:rsid w:val="00DA1F0F"/>
    <w:rsid w:val="00DA7BA5"/>
    <w:rsid w:val="00DB0C33"/>
    <w:rsid w:val="00DB25A6"/>
    <w:rsid w:val="00DB74D7"/>
    <w:rsid w:val="00DB7EAF"/>
    <w:rsid w:val="00DC71A7"/>
    <w:rsid w:val="00DD77C6"/>
    <w:rsid w:val="00DD7B76"/>
    <w:rsid w:val="00DE4363"/>
    <w:rsid w:val="00DE723C"/>
    <w:rsid w:val="00DE76D7"/>
    <w:rsid w:val="00DF0BEC"/>
    <w:rsid w:val="00DF3E67"/>
    <w:rsid w:val="00DF3E9F"/>
    <w:rsid w:val="00DF4122"/>
    <w:rsid w:val="00DF774B"/>
    <w:rsid w:val="00E05810"/>
    <w:rsid w:val="00E05E9A"/>
    <w:rsid w:val="00E171E2"/>
    <w:rsid w:val="00E2524B"/>
    <w:rsid w:val="00E30515"/>
    <w:rsid w:val="00E7311B"/>
    <w:rsid w:val="00E9696A"/>
    <w:rsid w:val="00EA1539"/>
    <w:rsid w:val="00EA5FB1"/>
    <w:rsid w:val="00EC2D64"/>
    <w:rsid w:val="00ED31A6"/>
    <w:rsid w:val="00ED555E"/>
    <w:rsid w:val="00EF07CD"/>
    <w:rsid w:val="00EF4686"/>
    <w:rsid w:val="00EF671F"/>
    <w:rsid w:val="00F016F2"/>
    <w:rsid w:val="00F10133"/>
    <w:rsid w:val="00F229A3"/>
    <w:rsid w:val="00F22AEB"/>
    <w:rsid w:val="00F236E0"/>
    <w:rsid w:val="00F33115"/>
    <w:rsid w:val="00F34017"/>
    <w:rsid w:val="00F4100F"/>
    <w:rsid w:val="00F42946"/>
    <w:rsid w:val="00F43D5A"/>
    <w:rsid w:val="00F44BA8"/>
    <w:rsid w:val="00F50731"/>
    <w:rsid w:val="00F51E92"/>
    <w:rsid w:val="00F67C3C"/>
    <w:rsid w:val="00F74F53"/>
    <w:rsid w:val="00F7623A"/>
    <w:rsid w:val="00F835BB"/>
    <w:rsid w:val="00F85710"/>
    <w:rsid w:val="00F90000"/>
    <w:rsid w:val="00F97BCC"/>
    <w:rsid w:val="00F97D93"/>
    <w:rsid w:val="00FA6A54"/>
    <w:rsid w:val="00FA7710"/>
    <w:rsid w:val="00FB1A19"/>
    <w:rsid w:val="00FB43CE"/>
    <w:rsid w:val="00FC4316"/>
    <w:rsid w:val="00FC786D"/>
    <w:rsid w:val="00FD38A6"/>
    <w:rsid w:val="00FE0F9F"/>
    <w:rsid w:val="00FE28B8"/>
    <w:rsid w:val="00FE6122"/>
    <w:rsid w:val="00FF3716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37F6F"/>
  <w15:docId w15:val="{659997F1-55BE-4D0A-85F7-92DAED1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Calibri" w:cs="Times New Roman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69"/>
    <w:pPr>
      <w:spacing w:after="200" w:line="276" w:lineRule="auto"/>
    </w:pPr>
    <w:rPr>
      <w:rFonts w:hAnsi="Arial"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217AE5"/>
    <w:pPr>
      <w:keepNext/>
      <w:keepLines/>
      <w:spacing w:before="480" w:after="0"/>
      <w:outlineLvl w:val="0"/>
    </w:pPr>
    <w:rPr>
      <w:rFonts w:eastAsiaTheme="majorEastAsia" w:hAnsi="Arial Black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17AE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22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4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7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57A1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651EE"/>
    <w:pPr>
      <w:spacing w:before="100" w:beforeAutospacing="1" w:after="100" w:afterAutospacing="1" w:line="240" w:lineRule="auto"/>
    </w:pPr>
    <w:rPr>
      <w:rFonts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EF"/>
    <w:pPr>
      <w:spacing w:after="0" w:line="240" w:lineRule="auto"/>
    </w:pPr>
    <w:rPr>
      <w:rFonts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EF"/>
    <w:rPr>
      <w:rFonts w:ascii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17AE5"/>
    <w:rPr>
      <w:rFonts w:ascii="Arial" w:eastAsiaTheme="majorEastAsia" w:hAnsi="Arial Black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17AE5"/>
    <w:rPr>
      <w:rFonts w:ascii="Arial" w:eastAsiaTheme="majorEastAsia" w:hAnsi="Arial" w:cstheme="majorBidi"/>
      <w:b/>
      <w:bCs/>
      <w:color w:val="4F81BD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qFormat/>
    <w:locked/>
    <w:rsid w:val="005F2E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F2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locked/>
    <w:rsid w:val="00753369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753369"/>
    <w:rPr>
      <w:rFonts w:ascii="Arial" w:eastAsiaTheme="minorEastAsia" w:hAnsi="Arial" w:cstheme="minorBidi"/>
      <w:i/>
      <w:color w:val="5A5A5A" w:themeColor="text1" w:themeTint="A5"/>
      <w:spacing w:val="15"/>
      <w:sz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18E6"/>
    <w:rPr>
      <w:rFonts w:ascii="Arial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4506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7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37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939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9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88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740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214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722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977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129">
          <w:marLeft w:val="432"/>
          <w:marRight w:val="0"/>
          <w:marTop w:val="11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697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758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30117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351">
          <w:marLeft w:val="864"/>
          <w:marRight w:val="0"/>
          <w:marTop w:val="7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5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3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7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1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18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4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50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81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86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87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7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99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23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98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7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5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685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20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59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1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6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2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8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26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6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2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7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1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85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96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982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376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003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7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3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95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02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2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74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7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1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9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8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36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9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5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75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5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01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20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2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15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81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09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96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9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16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63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51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78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75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22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83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16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89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98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841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08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68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175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092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344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25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9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99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38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24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6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94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7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232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48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2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77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77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16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46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25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35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55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2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31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6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393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1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31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56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75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5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39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304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377">
          <w:marLeft w:val="79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689">
          <w:marLeft w:val="64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44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62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1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090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253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4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94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25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18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452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485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599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672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061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535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094">
          <w:marLeft w:val="64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7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98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33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660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73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38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5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959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37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40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8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22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2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9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5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194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637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1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90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9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4000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187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31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7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3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3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6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69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0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3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4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37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1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0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91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6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92">
          <w:marLeft w:val="4299"/>
          <w:marRight w:val="4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99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84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10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6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03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965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7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7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229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875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311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65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11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9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5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29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4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34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07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1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87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82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704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551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0036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488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653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01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1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9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30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4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094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34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120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23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852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37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2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1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71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518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793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569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014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21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017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E23DB974E0247A067BD40A89E0830" ma:contentTypeVersion="3" ma:contentTypeDescription="Create a new document." ma:contentTypeScope="" ma:versionID="8dfefacc9c4e825f5dce2be45919a533">
  <xsd:schema xmlns:xsd="http://www.w3.org/2001/XMLSchema" xmlns:xs="http://www.w3.org/2001/XMLSchema" xmlns:p="http://schemas.microsoft.com/office/2006/metadata/properties" xmlns:ns2="6f58002e-e501-402b-81ce-d80c23e4f390" targetNamespace="http://schemas.microsoft.com/office/2006/metadata/properties" ma:root="true" ma:fieldsID="9e4c4ae45e1906f9973339f61be5a005" ns2:_="">
    <xsd:import namespace="6f58002e-e501-402b-81ce-d80c23e4f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002e-e501-402b-81ce-d80c23e4f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9CDD5-F993-4378-AE9A-41E8DC9C7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C4402-6863-4944-AF7B-B5F66D2B98E2}"/>
</file>

<file path=customXml/itemProps3.xml><?xml version="1.0" encoding="utf-8"?>
<ds:datastoreItem xmlns:ds="http://schemas.openxmlformats.org/officeDocument/2006/customXml" ds:itemID="{8CF48A3B-D256-4CAA-8A41-DEFC0E970563}"/>
</file>

<file path=customXml/itemProps4.xml><?xml version="1.0" encoding="utf-8"?>
<ds:datastoreItem xmlns:ds="http://schemas.openxmlformats.org/officeDocument/2006/customXml" ds:itemID="{8BCD9511-119F-4C8B-8F73-55A06F87F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1:</vt:lpstr>
    </vt:vector>
  </TitlesOfParts>
  <Company>Disability Rights California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1:</dc:title>
  <dc:subject/>
  <dc:creator>Disability Rights California</dc:creator>
  <cp:keywords/>
  <dc:description/>
  <cp:lastModifiedBy>Châu Vũ Bảo</cp:lastModifiedBy>
  <cp:revision>4</cp:revision>
  <cp:lastPrinted>2020-03-06T08:55:00Z</cp:lastPrinted>
  <dcterms:created xsi:type="dcterms:W3CDTF">2023-09-14T05:37:00Z</dcterms:created>
  <dcterms:modified xsi:type="dcterms:W3CDTF">2023-09-14T13:57:00Z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0x010100A0AE23DB974E0247A067BD40A89E0830</vt:lpwstr>
  </property>
</Properties>
</file>