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6CED" w14:textId="0BEE0718" w:rsidR="005F43C4" w:rsidRPr="0017625D" w:rsidRDefault="00B47B16" w:rsidP="005F43C4">
      <w:pPr>
        <w:pStyle w:val="Title"/>
        <w:rPr>
          <w:rFonts w:ascii="Arial" w:eastAsia="MS Mincho" w:hAnsi="Arial" w:cs="Arial"/>
        </w:rPr>
      </w:pPr>
      <w:r>
        <w:rPr>
          <w:rFonts w:ascii="Arial" w:eastAsia="MS Mincho" w:hAnsi="Arial" w:hint="eastAsia"/>
        </w:rPr>
        <w:t>自己決定プログラムへのステップ</w:t>
      </w:r>
    </w:p>
    <w:p w14:paraId="40059049" w14:textId="77777777" w:rsidR="00B47B16" w:rsidRPr="00B47B16" w:rsidRDefault="00B47B16" w:rsidP="00B47B16">
      <w:pPr>
        <w:pStyle w:val="Subtitle"/>
      </w:pPr>
      <w:r>
        <w:rPr>
          <w:rFonts w:hint="eastAsia"/>
        </w:rPr>
        <w:t>ウメダ・レイコ</w:t>
      </w:r>
    </w:p>
    <w:p w14:paraId="521B96CA" w14:textId="307D042E" w:rsidR="00644F10" w:rsidRPr="00617B21" w:rsidRDefault="00B47B16" w:rsidP="00B47B16">
      <w:pPr>
        <w:pStyle w:val="Subtitle"/>
        <w:rPr>
          <w:i w:val="0"/>
        </w:rPr>
      </w:pPr>
      <w:r>
        <w:rPr>
          <w:rFonts w:hint="eastAsia"/>
          <w:i w:val="0"/>
        </w:rPr>
        <w:t>自立ファシリテーター</w:t>
      </w:r>
    </w:p>
    <w:p w14:paraId="0774A34B" w14:textId="77777777" w:rsidR="00E30515" w:rsidRPr="002D5646" w:rsidRDefault="00BB0482" w:rsidP="00D36220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2</w:t>
      </w:r>
    </w:p>
    <w:p w14:paraId="20A93AE8" w14:textId="1F4F56E3" w:rsidR="00644F10" w:rsidRDefault="00B47B16" w:rsidP="001251D9">
      <w:pPr>
        <w:pStyle w:val="Heading2"/>
        <w:spacing w:before="240" w:after="240"/>
      </w:pPr>
      <w:r>
        <w:rPr>
          <w:rFonts w:hint="eastAsia"/>
        </w:rPr>
        <w:t>背景</w:t>
      </w:r>
    </w:p>
    <w:p w14:paraId="647D3922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hint="eastAsia"/>
        </w:rPr>
        <w:t>日本で生まれ育つ</w:t>
      </w:r>
    </w:p>
    <w:p w14:paraId="3305BB33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hint="eastAsia"/>
        </w:rPr>
        <w:t>カリフォルニア州立大学フラトン校で学士号を取得</w:t>
      </w:r>
    </w:p>
    <w:p w14:paraId="7DEB68F1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hint="eastAsia"/>
        </w:rPr>
        <w:t>カリフォルニア州立大学ロングビーチ校で修士号を取得</w:t>
      </w:r>
    </w:p>
    <w:p w14:paraId="4B25E873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hint="eastAsia"/>
        </w:rPr>
        <w:t>低所得世帯の子どもを対象とした就学前ディレクターに就任</w:t>
      </w:r>
    </w:p>
    <w:p w14:paraId="08536A35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hint="eastAsia"/>
        </w:rPr>
        <w:t>低所得層の子どもたちを支援する非営利団体を立ち上げる</w:t>
      </w:r>
    </w:p>
    <w:p w14:paraId="031E3259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hint="eastAsia"/>
        </w:rPr>
        <w:t>現在、組織は日本人コミュニティのサポートを実施</w:t>
      </w:r>
    </w:p>
    <w:p w14:paraId="174594C6" w14:textId="5944EDFF" w:rsidR="0096229E" w:rsidRPr="0096229E" w:rsidRDefault="0096229E" w:rsidP="00B47B16">
      <w:pPr>
        <w:spacing w:after="0" w:line="240" w:lineRule="auto"/>
      </w:pPr>
    </w:p>
    <w:p w14:paraId="63693623" w14:textId="77777777" w:rsidR="00E30515" w:rsidRPr="002D5646" w:rsidRDefault="0096229E" w:rsidP="00D36220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3</w:t>
      </w:r>
    </w:p>
    <w:p w14:paraId="564EBE1F" w14:textId="23D08A3A" w:rsidR="00644F10" w:rsidRDefault="00B47B16" w:rsidP="009265D5">
      <w:pPr>
        <w:pStyle w:val="Heading2"/>
        <w:spacing w:before="240" w:after="240"/>
      </w:pPr>
      <w:r>
        <w:rPr>
          <w:rFonts w:hint="eastAsia"/>
        </w:rPr>
        <w:t>従来のシステム</w:t>
      </w:r>
      <w:r>
        <w:rPr>
          <w:rFonts w:hint="eastAsia"/>
        </w:rPr>
        <w:t xml:space="preserve"> vs. </w:t>
      </w:r>
      <w:r>
        <w:rPr>
          <w:rFonts w:hint="eastAsia"/>
        </w:rPr>
        <w:t>自己決定プログラム</w:t>
      </w:r>
    </w:p>
    <w:p w14:paraId="3A4BD68F" w14:textId="6DB60AFB" w:rsidR="00EA5FB1" w:rsidRPr="00CF26D7" w:rsidRDefault="00CF26D7" w:rsidP="00EA5FB1">
      <w:pPr>
        <w:rPr>
          <w:u w:val="single"/>
        </w:rPr>
      </w:pPr>
      <w:r>
        <w:rPr>
          <w:rFonts w:hint="eastAsia"/>
          <w:u w:val="single"/>
        </w:rPr>
        <w:t>従来のシステム</w:t>
      </w:r>
    </w:p>
    <w:p w14:paraId="7ABACF92" w14:textId="77777777" w:rsidR="00CF26D7" w:rsidRPr="00CF26D7" w:rsidRDefault="00CF26D7" w:rsidP="00CF26D7">
      <w:pPr>
        <w:numPr>
          <w:ilvl w:val="0"/>
          <w:numId w:val="21"/>
        </w:numPr>
        <w:jc w:val="both"/>
      </w:pPr>
      <w:r>
        <w:rPr>
          <w:rFonts w:hint="eastAsia"/>
          <w:i/>
        </w:rPr>
        <w:t>全年齢</w:t>
      </w:r>
    </w:p>
    <w:p w14:paraId="6BBA1091" w14:textId="77777777" w:rsidR="00CF26D7" w:rsidRPr="00CF26D7" w:rsidRDefault="00CF26D7" w:rsidP="00CF26D7">
      <w:pPr>
        <w:numPr>
          <w:ilvl w:val="0"/>
          <w:numId w:val="21"/>
        </w:numPr>
        <w:jc w:val="both"/>
      </w:pPr>
      <w:r>
        <w:rPr>
          <w:rFonts w:hint="eastAsia"/>
          <w:i/>
        </w:rPr>
        <w:t>サービスの選択肢が限られているか、リージョナルセンターベンダーのみ</w:t>
      </w:r>
    </w:p>
    <w:p w14:paraId="5C1A86AE" w14:textId="77777777" w:rsidR="00CF26D7" w:rsidRPr="00CF26D7" w:rsidRDefault="00CF26D7" w:rsidP="00CF26D7">
      <w:pPr>
        <w:numPr>
          <w:ilvl w:val="0"/>
          <w:numId w:val="21"/>
        </w:numPr>
        <w:jc w:val="both"/>
      </w:pPr>
      <w:r>
        <w:rPr>
          <w:rFonts w:hint="eastAsia"/>
          <w:i/>
        </w:rPr>
        <w:t>リージョナルセンターが支払いを行う</w:t>
      </w:r>
    </w:p>
    <w:p w14:paraId="00ADB2BB" w14:textId="77777777" w:rsidR="00CF26D7" w:rsidRPr="00CF26D7" w:rsidRDefault="00CF26D7" w:rsidP="00CF26D7">
      <w:pPr>
        <w:numPr>
          <w:ilvl w:val="0"/>
          <w:numId w:val="21"/>
        </w:numPr>
        <w:jc w:val="both"/>
      </w:pPr>
      <w:r>
        <w:rPr>
          <w:rFonts w:hint="eastAsia"/>
          <w:i/>
        </w:rPr>
        <w:t>リージョナルセンターに責任がある</w:t>
      </w:r>
    </w:p>
    <w:p w14:paraId="7E2555D5" w14:textId="22AE6A88" w:rsidR="00CF26D7" w:rsidRDefault="00CF26D7" w:rsidP="00CF26D7">
      <w:pPr>
        <w:pStyle w:val="ListParagraph"/>
        <w:numPr>
          <w:ilvl w:val="0"/>
          <w:numId w:val="21"/>
        </w:numPr>
        <w:jc w:val="both"/>
      </w:pPr>
      <w:r>
        <w:rPr>
          <w:rFonts w:hint="eastAsia"/>
        </w:rPr>
        <w:t>IPP</w:t>
      </w:r>
      <w:r>
        <w:rPr>
          <w:rFonts w:hint="eastAsia"/>
        </w:rPr>
        <w:t>のみ</w:t>
      </w:r>
    </w:p>
    <w:p w14:paraId="21A2CD18" w14:textId="77777777" w:rsidR="00CF26D7" w:rsidRPr="00CF26D7" w:rsidRDefault="00CF26D7" w:rsidP="00CF26D7">
      <w:pPr>
        <w:ind w:left="360"/>
        <w:jc w:val="both"/>
        <w:rPr>
          <w:u w:val="single"/>
        </w:rPr>
      </w:pPr>
      <w:r>
        <w:rPr>
          <w:rFonts w:hint="eastAsia"/>
          <w:u w:val="single"/>
        </w:rPr>
        <w:lastRenderedPageBreak/>
        <w:t>自己決定プログラム</w:t>
      </w:r>
    </w:p>
    <w:p w14:paraId="031E1891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>
        <w:rPr>
          <w:rFonts w:hint="eastAsia"/>
          <w:i/>
        </w:rPr>
        <w:t>3</w:t>
      </w:r>
      <w:r>
        <w:rPr>
          <w:rFonts w:hint="eastAsia"/>
          <w:i/>
        </w:rPr>
        <w:t>歳以上の全員</w:t>
      </w:r>
    </w:p>
    <w:p w14:paraId="34A1143F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>
        <w:rPr>
          <w:rFonts w:hint="eastAsia"/>
          <w:i/>
        </w:rPr>
        <w:t>あらゆるサービスプロバイダ</w:t>
      </w:r>
    </w:p>
    <w:p w14:paraId="229276C1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>
        <w:rPr>
          <w:rFonts w:hint="eastAsia"/>
          <w:i/>
        </w:rPr>
        <w:t>財務管理サービス（</w:t>
      </w:r>
      <w:r>
        <w:rPr>
          <w:rFonts w:hint="eastAsia"/>
          <w:i/>
        </w:rPr>
        <w:t>FMS</w:t>
      </w:r>
      <w:r>
        <w:rPr>
          <w:rFonts w:hint="eastAsia"/>
          <w:i/>
        </w:rPr>
        <w:t>）が支払いを行う</w:t>
      </w:r>
    </w:p>
    <w:p w14:paraId="0FD4207E" w14:textId="24671D9D" w:rsidR="004241EF" w:rsidRPr="004241EF" w:rsidRDefault="004241EF" w:rsidP="00A81929">
      <w:pPr>
        <w:pStyle w:val="ListParagraph"/>
        <w:numPr>
          <w:ilvl w:val="0"/>
          <w:numId w:val="24"/>
        </w:numPr>
        <w:jc w:val="both"/>
      </w:pPr>
      <w:r>
        <w:rPr>
          <w:rFonts w:hint="eastAsia"/>
          <w:i/>
        </w:rPr>
        <w:t>あなたに責任がある</w:t>
      </w:r>
    </w:p>
    <w:p w14:paraId="787A0A32" w14:textId="423F4202" w:rsidR="00CF26D7" w:rsidRPr="00A57359" w:rsidRDefault="00CF26D7" w:rsidP="00A81929">
      <w:pPr>
        <w:pStyle w:val="ListParagraph"/>
        <w:numPr>
          <w:ilvl w:val="0"/>
          <w:numId w:val="24"/>
        </w:numPr>
        <w:jc w:val="both"/>
      </w:pPr>
      <w:r>
        <w:rPr>
          <w:rFonts w:hint="eastAsia"/>
        </w:rPr>
        <w:t>本人主体の計画および</w:t>
      </w:r>
      <w:r>
        <w:rPr>
          <w:rFonts w:hint="eastAsia"/>
        </w:rPr>
        <w:t>IPP</w:t>
      </w:r>
    </w:p>
    <w:p w14:paraId="4527A404" w14:textId="77777777" w:rsidR="00644F10" w:rsidRPr="002D5646" w:rsidRDefault="0062248B" w:rsidP="00A57359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4</w:t>
      </w:r>
    </w:p>
    <w:p w14:paraId="1CCC0BB7" w14:textId="62BA68CF" w:rsidR="003E2F42" w:rsidRDefault="00A81929" w:rsidP="00A81929">
      <w:pPr>
        <w:pStyle w:val="Heading2"/>
        <w:spacing w:before="240" w:after="240"/>
        <w:ind w:left="360"/>
      </w:pPr>
      <w:r>
        <w:rPr>
          <w:rFonts w:hint="eastAsia"/>
        </w:rPr>
        <w:t>よくある質問</w:t>
      </w:r>
    </w:p>
    <w:p w14:paraId="252149DF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rPr>
          <w:rFonts w:hint="eastAsia"/>
        </w:rPr>
        <w:t>自己決定プログラムとは？</w:t>
      </w:r>
    </w:p>
    <w:p w14:paraId="091BC608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rPr>
          <w:rFonts w:hint="eastAsia"/>
        </w:rPr>
        <w:t>自己決定プログラムの受給資格があるのは誰か？</w:t>
      </w:r>
    </w:p>
    <w:p w14:paraId="0988E877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rPr>
          <w:rFonts w:hint="eastAsia"/>
        </w:rPr>
        <w:t>自己決定プログラムへの移行にはどのくらい時間がかかるか？</w:t>
      </w:r>
    </w:p>
    <w:p w14:paraId="644AE29D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rPr>
          <w:rFonts w:hint="eastAsia"/>
        </w:rPr>
        <w:t>何故、従来のシステムよりも自己決定プログラムを選ぶ人が多いのか？</w:t>
      </w:r>
    </w:p>
    <w:p w14:paraId="27E48285" w14:textId="53175824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rPr>
          <w:rFonts w:hint="eastAsia"/>
        </w:rPr>
        <w:t>自己決定プログラムに移行するためにやらなけ</w:t>
      </w:r>
      <w:r w:rsidR="00B81E19">
        <w:rPr>
          <w:rFonts w:hint="eastAsia"/>
        </w:rPr>
        <w:t>れ</w:t>
      </w:r>
      <w:r>
        <w:rPr>
          <w:rFonts w:hint="eastAsia"/>
        </w:rPr>
        <w:t>ばならないことは沢山あるか？</w:t>
      </w:r>
      <w:r>
        <w:rPr>
          <w:rFonts w:hint="eastAsia"/>
        </w:rPr>
        <w:t xml:space="preserve"> </w:t>
      </w:r>
    </w:p>
    <w:p w14:paraId="15437408" w14:textId="77777777" w:rsidR="003E28E4" w:rsidRPr="002D5646" w:rsidRDefault="0062248B" w:rsidP="009F4939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5</w:t>
      </w:r>
    </w:p>
    <w:p w14:paraId="57C712B3" w14:textId="7855DEC6" w:rsidR="00753369" w:rsidRDefault="00EA1539" w:rsidP="009F4939">
      <w:pPr>
        <w:pStyle w:val="Heading2"/>
        <w:spacing w:before="240" w:after="240"/>
      </w:pPr>
      <w:r>
        <w:rPr>
          <w:rFonts w:hint="eastAsia"/>
        </w:rPr>
        <w:t>自己決定プログラムへのステップ</w:t>
      </w:r>
    </w:p>
    <w:p w14:paraId="5A1F6CF4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rPr>
          <w:rFonts w:hint="eastAsia"/>
        </w:rPr>
        <w:t>オリエンテーション</w:t>
      </w:r>
    </w:p>
    <w:p w14:paraId="02A3BFA9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rPr>
          <w:rFonts w:hint="eastAsia"/>
        </w:rPr>
        <w:t>予算</w:t>
      </w:r>
    </w:p>
    <w:p w14:paraId="5EFC62E6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rPr>
          <w:rFonts w:hint="eastAsia"/>
        </w:rPr>
        <w:t>自立ファシリテーター</w:t>
      </w:r>
    </w:p>
    <w:p w14:paraId="136B0DB7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rPr>
          <w:rFonts w:hint="eastAsia"/>
        </w:rPr>
        <w:t>本人主体の計画</w:t>
      </w:r>
    </w:p>
    <w:p w14:paraId="0CF9EF23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rPr>
          <w:rFonts w:hint="eastAsia"/>
        </w:rPr>
        <w:t>支出計画</w:t>
      </w:r>
    </w:p>
    <w:p w14:paraId="6B57DA65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rPr>
          <w:rFonts w:hint="eastAsia"/>
        </w:rPr>
        <w:t>財務管理サービス（</w:t>
      </w:r>
      <w:r>
        <w:rPr>
          <w:rFonts w:hint="eastAsia"/>
        </w:rPr>
        <w:t>FMS</w:t>
      </w:r>
      <w:r>
        <w:rPr>
          <w:rFonts w:hint="eastAsia"/>
        </w:rPr>
        <w:t>）</w:t>
      </w:r>
    </w:p>
    <w:p w14:paraId="246235E0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rPr>
          <w:rFonts w:hint="eastAsia"/>
        </w:rPr>
        <w:t>自己決定プログラム！</w:t>
      </w:r>
    </w:p>
    <w:p w14:paraId="2209C606" w14:textId="39A3E17B" w:rsidR="007A3C23" w:rsidRPr="008A0315" w:rsidRDefault="008C00A0" w:rsidP="008C00A0">
      <w:pPr>
        <w:spacing w:after="0" w:line="240" w:lineRule="auto"/>
      </w:pPr>
      <w:r>
        <w:rPr>
          <w:rFonts w:hint="eastAsia"/>
        </w:rPr>
        <w:t>.</w:t>
      </w:r>
    </w:p>
    <w:p w14:paraId="6BFE98A9" w14:textId="77777777" w:rsidR="003E28E4" w:rsidRPr="002D5646" w:rsidRDefault="000729FE" w:rsidP="00F835BB">
      <w:pPr>
        <w:pStyle w:val="Heading1"/>
        <w:spacing w:before="240" w:after="240"/>
      </w:pPr>
      <w:r>
        <w:rPr>
          <w:rFonts w:hint="eastAsia"/>
        </w:rPr>
        <w:lastRenderedPageBreak/>
        <w:t>スライド</w:t>
      </w:r>
      <w:r>
        <w:rPr>
          <w:rFonts w:hint="eastAsia"/>
        </w:rPr>
        <w:t>6</w:t>
      </w:r>
    </w:p>
    <w:p w14:paraId="21338C59" w14:textId="6580DEE1" w:rsidR="007136AC" w:rsidRPr="00F33115" w:rsidRDefault="00EA1539" w:rsidP="00F33115">
      <w:pPr>
        <w:pStyle w:val="Heading2"/>
        <w:spacing w:before="240" w:after="240"/>
      </w:pPr>
      <w:r>
        <w:rPr>
          <w:rFonts w:hint="eastAsia"/>
        </w:rPr>
        <w:t>ステップ</w:t>
      </w:r>
      <w:r>
        <w:rPr>
          <w:rFonts w:hint="eastAsia"/>
        </w:rPr>
        <w:t>1</w:t>
      </w:r>
      <w:r>
        <w:rPr>
          <w:rFonts w:hint="eastAsia"/>
        </w:rPr>
        <w:t>：オリエンテーション</w:t>
      </w:r>
    </w:p>
    <w:p w14:paraId="6B9E5ED3" w14:textId="77777777" w:rsidR="001761C2" w:rsidRPr="001761C2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hint="eastAsia"/>
          <w:color w:val="5C5C5C"/>
        </w:rPr>
        <w:t>オリエンテーションに出席する必要がある</w:t>
      </w:r>
    </w:p>
    <w:p w14:paraId="0AA63162" w14:textId="77777777" w:rsidR="001761C2" w:rsidRPr="001761C2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hint="eastAsia"/>
          <w:color w:val="5C5C5C"/>
        </w:rPr>
        <w:t>リージョナルセンター</w:t>
      </w:r>
    </w:p>
    <w:p w14:paraId="25C5E09E" w14:textId="082EE8D0" w:rsidR="001761C2" w:rsidRPr="001761C2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hint="eastAsia"/>
          <w:color w:val="5C5C5C"/>
        </w:rPr>
        <w:t>州発達障害者協議会（</w:t>
      </w:r>
      <w:r>
        <w:rPr>
          <w:rFonts w:hint="eastAsia"/>
          <w:color w:val="5C5C5C"/>
        </w:rPr>
        <w:t>SCDD</w:t>
      </w:r>
      <w:r>
        <w:rPr>
          <w:rFonts w:hint="eastAsia"/>
          <w:color w:val="5C5C5C"/>
        </w:rPr>
        <w:t>）</w:t>
      </w:r>
      <w:r>
        <w:rPr>
          <w:rFonts w:hint="eastAsia"/>
          <w:color w:val="5C5C5C"/>
        </w:rPr>
        <w:t xml:space="preserve"> </w:t>
      </w:r>
    </w:p>
    <w:p w14:paraId="3346E391" w14:textId="4F268D89" w:rsidR="001761C2" w:rsidRPr="001761C2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hint="eastAsia"/>
          <w:color w:val="5C5C5C"/>
        </w:rPr>
        <w:t>証明書！</w:t>
      </w:r>
    </w:p>
    <w:p w14:paraId="32705958" w14:textId="77777777" w:rsidR="00E30515" w:rsidRPr="002D5646" w:rsidRDefault="00857D7D" w:rsidP="0048207B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7</w:t>
      </w:r>
    </w:p>
    <w:p w14:paraId="1B204E8D" w14:textId="7D53E87F" w:rsidR="00753369" w:rsidRDefault="001761C2" w:rsidP="00857D7D">
      <w:pPr>
        <w:pStyle w:val="Heading2"/>
        <w:spacing w:before="240" w:after="240"/>
      </w:pPr>
      <w:r>
        <w:rPr>
          <w:rFonts w:hint="eastAsia"/>
        </w:rPr>
        <w:t>ステップ</w:t>
      </w:r>
      <w:r>
        <w:rPr>
          <w:rFonts w:hint="eastAsia"/>
        </w:rPr>
        <w:t>2</w:t>
      </w:r>
      <w:r>
        <w:rPr>
          <w:rFonts w:hint="eastAsia"/>
        </w:rPr>
        <w:t>：予算</w:t>
      </w:r>
    </w:p>
    <w:p w14:paraId="35763D09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>
        <w:rPr>
          <w:rFonts w:hint="eastAsia"/>
        </w:rPr>
        <w:t>過去</w:t>
      </w:r>
      <w:r>
        <w:rPr>
          <w:rFonts w:hint="eastAsia"/>
        </w:rPr>
        <w:t>12</w:t>
      </w:r>
      <w:r>
        <w:rPr>
          <w:rFonts w:hint="eastAsia"/>
        </w:rPr>
        <w:t>ヶ月間の支出</w:t>
      </w:r>
    </w:p>
    <w:p w14:paraId="1410537F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>
        <w:rPr>
          <w:rFonts w:hint="eastAsia"/>
        </w:rPr>
        <w:t>一部のリージョナルセンターではすぐに提供され、他のリージョナルセンターでは後から提供される</w:t>
      </w:r>
    </w:p>
    <w:p w14:paraId="515FDEB7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>
        <w:rPr>
          <w:rFonts w:hint="eastAsia"/>
        </w:rPr>
        <w:t>まだ署名しないこと</w:t>
      </w:r>
    </w:p>
    <w:p w14:paraId="65EFF96E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>
        <w:rPr>
          <w:rFonts w:hint="eastAsia"/>
        </w:rPr>
        <w:t>これらは最終的なものではない</w:t>
      </w:r>
    </w:p>
    <w:p w14:paraId="7FF898F1" w14:textId="77777777" w:rsidR="00E30515" w:rsidRPr="002D5646" w:rsidRDefault="000B457E" w:rsidP="009F4939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8</w:t>
      </w:r>
    </w:p>
    <w:p w14:paraId="7F104112" w14:textId="3145F50B" w:rsidR="007136AC" w:rsidRPr="00636364" w:rsidRDefault="00A83BE2" w:rsidP="00A83BE2">
      <w:pPr>
        <w:pStyle w:val="Heading2"/>
        <w:spacing w:before="240" w:after="240"/>
      </w:pPr>
      <w:r>
        <w:rPr>
          <w:rFonts w:hint="eastAsia"/>
        </w:rPr>
        <w:t>ステップ</w:t>
      </w:r>
      <w:r>
        <w:rPr>
          <w:rFonts w:hint="eastAsia"/>
        </w:rPr>
        <w:t>3</w:t>
      </w:r>
      <w:r>
        <w:rPr>
          <w:rFonts w:hint="eastAsia"/>
        </w:rPr>
        <w:t>：自立ファシリテーター</w:t>
      </w:r>
    </w:p>
    <w:p w14:paraId="7577BB2C" w14:textId="010B3D7F" w:rsidR="00A83BE2" w:rsidRPr="00A83BE2" w:rsidRDefault="00A83BE2" w:rsidP="00A83BE2">
      <w:pPr>
        <w:numPr>
          <w:ilvl w:val="0"/>
          <w:numId w:val="33"/>
        </w:numPr>
      </w:pPr>
      <w:r>
        <w:rPr>
          <w:rFonts w:hint="eastAsia"/>
        </w:rPr>
        <w:t>自立ファシリテーターはどこで見つけるか</w:t>
      </w:r>
    </w:p>
    <w:p w14:paraId="0D548C36" w14:textId="77777777" w:rsidR="00A83BE2" w:rsidRPr="00A83BE2" w:rsidRDefault="00A83BE2" w:rsidP="00A83BE2">
      <w:pPr>
        <w:spacing w:after="0" w:line="240" w:lineRule="auto"/>
      </w:pPr>
      <w:r>
        <w:rPr>
          <w:rFonts w:hint="eastAsia"/>
        </w:rPr>
        <w:t xml:space="preserve">- </w:t>
      </w:r>
      <w:r>
        <w:rPr>
          <w:rFonts w:hint="eastAsia"/>
        </w:rPr>
        <w:t>口コミ</w:t>
      </w:r>
    </w:p>
    <w:p w14:paraId="7F93A597" w14:textId="77777777" w:rsidR="00A83BE2" w:rsidRPr="00A83BE2" w:rsidRDefault="00A83BE2" w:rsidP="00A83BE2">
      <w:pPr>
        <w:spacing w:after="0" w:line="240" w:lineRule="auto"/>
      </w:pPr>
      <w:r>
        <w:rPr>
          <w:rFonts w:hint="eastAsia"/>
        </w:rPr>
        <w:t>- SDP</w:t>
      </w:r>
      <w:r>
        <w:rPr>
          <w:rFonts w:hint="eastAsia"/>
        </w:rPr>
        <w:t>ネットワーク</w:t>
      </w:r>
    </w:p>
    <w:p w14:paraId="5E4497FA" w14:textId="77777777" w:rsidR="00A83BE2" w:rsidRPr="00A83BE2" w:rsidRDefault="00A83BE2" w:rsidP="00A83BE2">
      <w:pPr>
        <w:spacing w:after="0" w:line="240" w:lineRule="auto"/>
      </w:pPr>
      <w:r>
        <w:rPr>
          <w:rFonts w:hint="eastAsia"/>
        </w:rPr>
        <w:t xml:space="preserve">- </w:t>
      </w:r>
      <w:r>
        <w:rPr>
          <w:rFonts w:hint="eastAsia"/>
        </w:rPr>
        <w:t>リージョナルセンターの</w:t>
      </w:r>
      <w:r>
        <w:rPr>
          <w:rFonts w:hint="eastAsia"/>
        </w:rPr>
        <w:t>SDP</w:t>
      </w:r>
      <w:r>
        <w:rPr>
          <w:rFonts w:hint="eastAsia"/>
        </w:rPr>
        <w:t>コーチ</w:t>
      </w:r>
    </w:p>
    <w:p w14:paraId="0887310F" w14:textId="77777777" w:rsidR="00A83BE2" w:rsidRPr="00A83BE2" w:rsidRDefault="00A83BE2" w:rsidP="00A83BE2">
      <w:pPr>
        <w:numPr>
          <w:ilvl w:val="0"/>
          <w:numId w:val="34"/>
        </w:numPr>
        <w:spacing w:after="0" w:line="240" w:lineRule="auto"/>
      </w:pPr>
      <w:r>
        <w:rPr>
          <w:rFonts w:hint="eastAsia"/>
        </w:rPr>
        <w:t>何を尋ねるべきか</w:t>
      </w:r>
      <w:r>
        <w:rPr>
          <w:rFonts w:hint="eastAsia"/>
        </w:rPr>
        <w:t xml:space="preserve"> </w:t>
      </w:r>
    </w:p>
    <w:p w14:paraId="4571BAC1" w14:textId="77777777" w:rsidR="00A83BE2" w:rsidRPr="00A83BE2" w:rsidRDefault="00A83BE2" w:rsidP="00A83BE2">
      <w:pPr>
        <w:spacing w:after="0" w:line="240" w:lineRule="auto"/>
      </w:pPr>
      <w:r>
        <w:rPr>
          <w:rFonts w:hint="eastAsia"/>
        </w:rPr>
        <w:t xml:space="preserve">- </w:t>
      </w:r>
      <w:r>
        <w:rPr>
          <w:rFonts w:hint="eastAsia"/>
        </w:rPr>
        <w:t>経験はあるか？</w:t>
      </w:r>
    </w:p>
    <w:p w14:paraId="371661B2" w14:textId="77777777" w:rsidR="00A83BE2" w:rsidRPr="00A83BE2" w:rsidRDefault="00A83BE2" w:rsidP="00A83BE2">
      <w:pPr>
        <w:spacing w:after="0" w:line="240" w:lineRule="auto"/>
      </w:pPr>
      <w:r>
        <w:rPr>
          <w:rFonts w:hint="eastAsia"/>
        </w:rPr>
        <w:t xml:space="preserve">- </w:t>
      </w:r>
      <w:r>
        <w:rPr>
          <w:rFonts w:hint="eastAsia"/>
        </w:rPr>
        <w:t>どのようなサービスを提供しているか</w:t>
      </w:r>
      <w:r>
        <w:rPr>
          <w:rFonts w:hint="eastAsia"/>
        </w:rPr>
        <w:t xml:space="preserve">? </w:t>
      </w:r>
      <w:r>
        <w:rPr>
          <w:rFonts w:hint="eastAsia"/>
        </w:rPr>
        <w:t>（本人主体の計画のみか？それとも、自己決定プログラムへの移行に至るまでか？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0AEAC7F" w14:textId="77777777" w:rsidR="00A83BE2" w:rsidRPr="00A83BE2" w:rsidRDefault="00A83BE2" w:rsidP="00A83BE2">
      <w:pPr>
        <w:spacing w:after="0" w:line="240" w:lineRule="auto"/>
      </w:pPr>
      <w:r>
        <w:rPr>
          <w:rFonts w:hint="eastAsia"/>
        </w:rPr>
        <w:t xml:space="preserve">- </w:t>
      </w:r>
      <w:r>
        <w:rPr>
          <w:rFonts w:hint="eastAsia"/>
        </w:rPr>
        <w:t>自己決定プログラムに移行した後も、サービスを提供してくれるか？</w:t>
      </w:r>
      <w:r>
        <w:rPr>
          <w:rFonts w:hint="eastAsia"/>
        </w:rPr>
        <w:t xml:space="preserve"> </w:t>
      </w:r>
    </w:p>
    <w:p w14:paraId="781C853C" w14:textId="77777777" w:rsidR="00A83BE2" w:rsidRPr="00A83BE2" w:rsidRDefault="00A83BE2" w:rsidP="00A83BE2">
      <w:pPr>
        <w:numPr>
          <w:ilvl w:val="0"/>
          <w:numId w:val="35"/>
        </w:numPr>
        <w:spacing w:after="0" w:line="240" w:lineRule="auto"/>
      </w:pPr>
      <w:r>
        <w:rPr>
          <w:rFonts w:hint="eastAsia"/>
        </w:rPr>
        <w:t>自立ファシリテーターの費用はリージョナルセンターが負担</w:t>
      </w:r>
    </w:p>
    <w:p w14:paraId="44501A13" w14:textId="77777777" w:rsidR="00302021" w:rsidRDefault="003B4C83" w:rsidP="009F4939">
      <w:pPr>
        <w:pStyle w:val="Heading1"/>
        <w:spacing w:before="240" w:after="240"/>
      </w:pPr>
      <w:r>
        <w:rPr>
          <w:rFonts w:hint="eastAsia"/>
        </w:rPr>
        <w:lastRenderedPageBreak/>
        <w:t>スライド</w:t>
      </w:r>
      <w:r>
        <w:rPr>
          <w:rFonts w:hint="eastAsia"/>
        </w:rPr>
        <w:t>9</w:t>
      </w:r>
    </w:p>
    <w:p w14:paraId="500527BD" w14:textId="70CD3F14" w:rsidR="007136AC" w:rsidRDefault="00A83BE2" w:rsidP="009173DB">
      <w:pPr>
        <w:pStyle w:val="Heading2"/>
        <w:spacing w:after="240"/>
      </w:pPr>
      <w:r>
        <w:rPr>
          <w:rFonts w:hint="eastAsia"/>
        </w:rPr>
        <w:t>ステップ</w:t>
      </w:r>
      <w:r>
        <w:rPr>
          <w:rFonts w:hint="eastAsia"/>
        </w:rPr>
        <w:t>4</w:t>
      </w:r>
      <w:r>
        <w:rPr>
          <w:rFonts w:hint="eastAsia"/>
        </w:rPr>
        <w:t>：本人主体の計画</w:t>
      </w:r>
    </w:p>
    <w:p w14:paraId="5BBB8068" w14:textId="686B8494" w:rsidR="009173DB" w:rsidRPr="009173DB" w:rsidRDefault="008B0950" w:rsidP="009173DB">
      <w:pPr>
        <w:pStyle w:val="ListParagraph"/>
        <w:numPr>
          <w:ilvl w:val="0"/>
          <w:numId w:val="37"/>
        </w:numPr>
      </w:pPr>
      <w:r>
        <w:rPr>
          <w:rFonts w:hint="eastAsia"/>
        </w:rPr>
        <w:t xml:space="preserve">- </w:t>
      </w:r>
      <w:r>
        <w:rPr>
          <w:rFonts w:hint="eastAsia"/>
        </w:rPr>
        <w:t>本人に関するすべての物事</w:t>
      </w:r>
    </w:p>
    <w:p w14:paraId="4339F610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>
        <w:rPr>
          <w:rFonts w:hint="eastAsia"/>
        </w:rPr>
        <w:t>希望と夢</w:t>
      </w:r>
    </w:p>
    <w:p w14:paraId="21A1AD50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>
        <w:rPr>
          <w:rFonts w:hint="eastAsia"/>
        </w:rPr>
        <w:t>目標</w:t>
      </w:r>
    </w:p>
    <w:p w14:paraId="5282A64F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>
        <w:rPr>
          <w:rFonts w:hint="eastAsia"/>
        </w:rPr>
        <w:t>ニーズ</w:t>
      </w:r>
    </w:p>
    <w:p w14:paraId="79331324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>
        <w:rPr>
          <w:rFonts w:hint="eastAsia"/>
        </w:rPr>
        <w:t>本人主体の計画の作成後の</w:t>
      </w:r>
      <w:r>
        <w:rPr>
          <w:rFonts w:hint="eastAsia"/>
        </w:rPr>
        <w:t>IPP</w:t>
      </w:r>
      <w:r>
        <w:rPr>
          <w:rFonts w:hint="eastAsia"/>
        </w:rPr>
        <w:t>ミーティング</w:t>
      </w:r>
    </w:p>
    <w:p w14:paraId="0EC6AF4A" w14:textId="3772423E" w:rsidR="00C32AD9" w:rsidRPr="00BE728E" w:rsidRDefault="009173DB" w:rsidP="009173DB">
      <w:r>
        <w:rPr>
          <w:rFonts w:hint="eastAsia"/>
        </w:rPr>
        <w:t xml:space="preserve"> </w:t>
      </w:r>
    </w:p>
    <w:p w14:paraId="773F5ABC" w14:textId="77777777" w:rsidR="00302021" w:rsidRDefault="00BB0482" w:rsidP="009F4939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10</w:t>
      </w:r>
    </w:p>
    <w:p w14:paraId="5488C89F" w14:textId="5AA4E058" w:rsidR="00753369" w:rsidRPr="002D5646" w:rsidRDefault="009173DB" w:rsidP="00245A79">
      <w:pPr>
        <w:pStyle w:val="Heading2"/>
        <w:spacing w:before="240" w:after="240"/>
      </w:pPr>
      <w:r>
        <w:rPr>
          <w:rFonts w:hint="eastAsia"/>
        </w:rPr>
        <w:t>ステップ</w:t>
      </w:r>
      <w:r>
        <w:rPr>
          <w:rFonts w:hint="eastAsia"/>
        </w:rPr>
        <w:t>5</w:t>
      </w:r>
      <w:r>
        <w:rPr>
          <w:rFonts w:hint="eastAsia"/>
        </w:rPr>
        <w:t>：支出計画</w:t>
      </w:r>
    </w:p>
    <w:p w14:paraId="0B11B93E" w14:textId="77777777" w:rsidR="009173DB" w:rsidRPr="00A57359" w:rsidRDefault="00F4100F" w:rsidP="00A57359">
      <w:pPr>
        <w:pStyle w:val="ListParagraph"/>
        <w:numPr>
          <w:ilvl w:val="0"/>
          <w:numId w:val="39"/>
        </w:numPr>
        <w:rPr>
          <w:rFonts w:cs="Arial"/>
          <w:bCs/>
          <w:szCs w:val="28"/>
        </w:rPr>
      </w:pPr>
      <w:r>
        <w:rPr>
          <w:rFonts w:hint="eastAsia"/>
        </w:rPr>
        <w:t xml:space="preserve">- </w:t>
      </w:r>
      <w:r>
        <w:rPr>
          <w:rFonts w:hint="eastAsia"/>
        </w:rPr>
        <w:t>予算の使い方に関する詳細</w:t>
      </w:r>
    </w:p>
    <w:p w14:paraId="41FC492E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ニーズに基づいたもの</w:t>
      </w:r>
    </w:p>
    <w:p w14:paraId="06903265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本人主体の計画の目標に関連している必要がある</w:t>
      </w:r>
    </w:p>
    <w:p w14:paraId="64EA0782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各リージョナルセンターには独自のルールがある</w:t>
      </w:r>
    </w:p>
    <w:p w14:paraId="012EF6A0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包括的なリソースを最初に使用する必要がある（保険、学校など）</w:t>
      </w:r>
    </w:p>
    <w:p w14:paraId="01B7F6ED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家賃、食事、エンターテインメントなし</w:t>
      </w:r>
      <w:r>
        <w:rPr>
          <w:rFonts w:hint="eastAsia"/>
        </w:rPr>
        <w:t xml:space="preserve"> </w:t>
      </w:r>
    </w:p>
    <w:p w14:paraId="396E1DBB" w14:textId="710E6862" w:rsidR="00302021" w:rsidRDefault="00BB0482" w:rsidP="009F4939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11</w:t>
      </w:r>
    </w:p>
    <w:p w14:paraId="50775823" w14:textId="4717FCE9" w:rsidR="00753369" w:rsidRPr="002D5646" w:rsidRDefault="009173DB" w:rsidP="00A97AD3">
      <w:pPr>
        <w:pStyle w:val="Heading2"/>
        <w:spacing w:before="240" w:after="240"/>
      </w:pPr>
      <w:r>
        <w:rPr>
          <w:rFonts w:hint="eastAsia"/>
        </w:rPr>
        <w:t>ステップ</w:t>
      </w:r>
      <w:r>
        <w:rPr>
          <w:rFonts w:hint="eastAsia"/>
        </w:rPr>
        <w:t>6</w:t>
      </w:r>
      <w:r>
        <w:rPr>
          <w:rFonts w:hint="eastAsia"/>
        </w:rPr>
        <w:t>：財務管理サービス</w:t>
      </w:r>
    </w:p>
    <w:p w14:paraId="5B1A4498" w14:textId="77777777" w:rsidR="00A57359" w:rsidRPr="00A57359" w:rsidRDefault="00F4100F" w:rsidP="00A57359">
      <w:pPr>
        <w:numPr>
          <w:ilvl w:val="0"/>
          <w:numId w:val="40"/>
        </w:numPr>
        <w:rPr>
          <w:rFonts w:cs="Arial"/>
          <w:bCs/>
          <w:szCs w:val="28"/>
        </w:rPr>
      </w:pPr>
      <w:r>
        <w:rPr>
          <w:rFonts w:hint="eastAsia"/>
        </w:rPr>
        <w:t xml:space="preserve">- </w:t>
      </w:r>
      <w:r>
        <w:rPr>
          <w:rFonts w:hint="eastAsia"/>
        </w:rPr>
        <w:t>見つけ方</w:t>
      </w:r>
      <w:r>
        <w:rPr>
          <w:rFonts w:hint="eastAsia"/>
        </w:rPr>
        <w:t xml:space="preserve"> </w:t>
      </w:r>
    </w:p>
    <w:p w14:paraId="19C6659F" w14:textId="77777777" w:rsidR="00A57359" w:rsidRPr="00A57359" w:rsidRDefault="00A57359" w:rsidP="00A57359">
      <w:pPr>
        <w:numPr>
          <w:ilvl w:val="0"/>
          <w:numId w:val="40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どのモデルやタイプを選択するか</w:t>
      </w:r>
    </w:p>
    <w:p w14:paraId="6B35358A" w14:textId="77777777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請求書支払人：代理店や企業のみを利用する</w:t>
      </w:r>
    </w:p>
    <w:p w14:paraId="7353D27C" w14:textId="77777777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共同雇用主：代理店や企業を利用し、個人を雇用する</w:t>
      </w:r>
    </w:p>
    <w:p w14:paraId="71BED9DA" w14:textId="77777777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t>単独雇用主：あなたが雇用主である</w:t>
      </w:r>
    </w:p>
    <w:p w14:paraId="41B8754F" w14:textId="77777777" w:rsidR="00A57359" w:rsidRPr="00A57359" w:rsidRDefault="00A57359" w:rsidP="00A57359">
      <w:pPr>
        <w:numPr>
          <w:ilvl w:val="0"/>
          <w:numId w:val="42"/>
        </w:numPr>
        <w:spacing w:after="0" w:line="240" w:lineRule="auto"/>
        <w:rPr>
          <w:rFonts w:cs="Arial"/>
          <w:bCs/>
          <w:szCs w:val="28"/>
        </w:rPr>
      </w:pPr>
      <w:r>
        <w:rPr>
          <w:rFonts w:hint="eastAsia"/>
        </w:rPr>
        <w:lastRenderedPageBreak/>
        <w:t>保険を担当するのは誰か</w:t>
      </w:r>
    </w:p>
    <w:p w14:paraId="79616A73" w14:textId="5C792DF1" w:rsidR="00BE728E" w:rsidRDefault="00BE728E" w:rsidP="00A57359">
      <w:pPr>
        <w:spacing w:after="0" w:line="240" w:lineRule="auto"/>
        <w:rPr>
          <w:rFonts w:cs="Arial"/>
          <w:bCs/>
          <w:szCs w:val="28"/>
        </w:rPr>
      </w:pPr>
    </w:p>
    <w:p w14:paraId="10F4828C" w14:textId="77777777" w:rsidR="00DB74D7" w:rsidRDefault="00DB74D7" w:rsidP="00F4100F">
      <w:pPr>
        <w:spacing w:after="0" w:line="240" w:lineRule="auto"/>
        <w:rPr>
          <w:rFonts w:cs="Arial"/>
          <w:bCs/>
          <w:szCs w:val="28"/>
        </w:rPr>
      </w:pPr>
    </w:p>
    <w:p w14:paraId="4B8AB578" w14:textId="77777777" w:rsidR="00DB74D7" w:rsidRDefault="00DB74D7" w:rsidP="00F4100F">
      <w:pPr>
        <w:spacing w:after="0" w:line="240" w:lineRule="auto"/>
        <w:rPr>
          <w:rFonts w:cs="Arial"/>
          <w:bCs/>
          <w:szCs w:val="28"/>
        </w:rPr>
      </w:pPr>
    </w:p>
    <w:p w14:paraId="4CC28320" w14:textId="77777777" w:rsidR="00DB74D7" w:rsidRDefault="00DB74D7" w:rsidP="00F4100F">
      <w:pPr>
        <w:spacing w:after="0" w:line="240" w:lineRule="auto"/>
        <w:rPr>
          <w:rFonts w:cs="Arial"/>
          <w:bCs/>
          <w:szCs w:val="28"/>
        </w:rPr>
      </w:pPr>
    </w:p>
    <w:p w14:paraId="295BEB17" w14:textId="77777777" w:rsidR="00DB74D7" w:rsidRDefault="00DB74D7" w:rsidP="00F4100F">
      <w:pPr>
        <w:spacing w:after="0" w:line="240" w:lineRule="auto"/>
        <w:rPr>
          <w:rFonts w:cs="Arial"/>
          <w:bCs/>
          <w:szCs w:val="28"/>
        </w:rPr>
      </w:pPr>
    </w:p>
    <w:p w14:paraId="46EB79F9" w14:textId="52B3110F" w:rsidR="00DB74D7" w:rsidRPr="00DB74D7" w:rsidRDefault="00DB74D7" w:rsidP="00DB74D7">
      <w:pPr>
        <w:tabs>
          <w:tab w:val="left" w:pos="3203"/>
        </w:tabs>
        <w:rPr>
          <w:rFonts w:cs="Arial"/>
          <w:szCs w:val="28"/>
        </w:rPr>
      </w:pPr>
      <w:r>
        <w:rPr>
          <w:rFonts w:hint="eastAsia"/>
        </w:rPr>
        <w:tab/>
      </w:r>
    </w:p>
    <w:p w14:paraId="293DBE6E" w14:textId="77777777" w:rsidR="00E30515" w:rsidRDefault="00E30515" w:rsidP="009F4939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12</w:t>
      </w:r>
    </w:p>
    <w:p w14:paraId="40BF5728" w14:textId="301DB701" w:rsidR="00DF3E67" w:rsidRDefault="007B44B4" w:rsidP="00996878">
      <w:pPr>
        <w:pStyle w:val="Heading2"/>
        <w:spacing w:before="240" w:after="240"/>
      </w:pPr>
      <w:r>
        <w:rPr>
          <w:rFonts w:hint="eastAsia"/>
        </w:rPr>
        <w:t>ステップ</w:t>
      </w:r>
      <w:r>
        <w:rPr>
          <w:rFonts w:hint="eastAsia"/>
        </w:rPr>
        <w:t>7</w:t>
      </w:r>
      <w:r>
        <w:rPr>
          <w:rFonts w:hint="eastAsia"/>
        </w:rPr>
        <w:t>：自己決定プログラム</w:t>
      </w:r>
    </w:p>
    <w:p w14:paraId="5A0C1FF0" w14:textId="77777777" w:rsidR="007B44B4" w:rsidRP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ascii="Arial" w:eastAsia="MS Mincho" w:hAnsi="Arial" w:cs="Times New Roman"/>
          <w:b w:val="0"/>
          <w:bCs w:val="0"/>
          <w:color w:val="auto"/>
          <w:sz w:val="28"/>
          <w:szCs w:val="22"/>
        </w:rPr>
      </w:pPr>
      <w:r>
        <w:rPr>
          <w:rFonts w:ascii="Arial" w:eastAsia="MS Mincho" w:hAnsi="Arial" w:hint="eastAsia"/>
          <w:b w:val="0"/>
          <w:color w:val="auto"/>
          <w:sz w:val="28"/>
        </w:rPr>
        <w:t>毎月</w:t>
      </w:r>
      <w:r>
        <w:rPr>
          <w:rFonts w:ascii="Arial" w:eastAsia="MS Mincho" w:hAnsi="Arial" w:hint="eastAsia"/>
          <w:b w:val="0"/>
          <w:color w:val="auto"/>
          <w:sz w:val="28"/>
        </w:rPr>
        <w:t>1</w:t>
      </w:r>
      <w:r>
        <w:rPr>
          <w:rFonts w:ascii="Arial" w:eastAsia="MS Mincho" w:hAnsi="Arial" w:hint="eastAsia"/>
          <w:b w:val="0"/>
          <w:color w:val="auto"/>
          <w:sz w:val="28"/>
        </w:rPr>
        <w:t>日</w:t>
      </w:r>
    </w:p>
    <w:p w14:paraId="1E320D5C" w14:textId="77777777" w:rsidR="007B44B4" w:rsidRP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ascii="Arial" w:eastAsia="MS Mincho" w:hAnsi="Arial" w:cs="Times New Roman"/>
          <w:b w:val="0"/>
          <w:bCs w:val="0"/>
          <w:color w:val="auto"/>
          <w:sz w:val="28"/>
          <w:szCs w:val="22"/>
        </w:rPr>
      </w:pPr>
      <w:r>
        <w:rPr>
          <w:rFonts w:ascii="Arial" w:eastAsia="MS Mincho" w:hAnsi="Arial" w:hint="eastAsia"/>
          <w:b w:val="0"/>
          <w:color w:val="auto"/>
          <w:sz w:val="28"/>
        </w:rPr>
        <w:t>従業員（個人）の身元確認</w:t>
      </w:r>
    </w:p>
    <w:p w14:paraId="4AE2CBD9" w14:textId="77777777" w:rsid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ascii="Arial" w:eastAsia="MS Mincho" w:hAnsi="Arial" w:cs="Times New Roman"/>
          <w:b w:val="0"/>
          <w:bCs w:val="0"/>
          <w:color w:val="auto"/>
          <w:sz w:val="28"/>
          <w:szCs w:val="22"/>
        </w:rPr>
      </w:pPr>
      <w:r>
        <w:rPr>
          <w:rFonts w:ascii="Arial" w:eastAsia="MS Mincho" w:hAnsi="Arial" w:hint="eastAsia"/>
          <w:b w:val="0"/>
          <w:color w:val="auto"/>
          <w:sz w:val="28"/>
        </w:rPr>
        <w:t>ベンダーフォーム（代理店・企業）</w:t>
      </w:r>
    </w:p>
    <w:p w14:paraId="131DC209" w14:textId="687E2874" w:rsidR="00E30515" w:rsidRPr="002D5646" w:rsidRDefault="00F97D93" w:rsidP="007B44B4">
      <w:pPr>
        <w:pStyle w:val="Heading1"/>
        <w:spacing w:before="240" w:after="240"/>
      </w:pPr>
      <w:r>
        <w:rPr>
          <w:rFonts w:hint="eastAsia"/>
        </w:rPr>
        <w:t>スライド</w:t>
      </w:r>
      <w:r>
        <w:rPr>
          <w:rFonts w:hint="eastAsia"/>
        </w:rPr>
        <w:t>13</w:t>
      </w:r>
    </w:p>
    <w:p w14:paraId="77A9932E" w14:textId="4AF51142" w:rsidR="00753369" w:rsidRDefault="007B44B4" w:rsidP="00891B44">
      <w:pPr>
        <w:pStyle w:val="Heading2"/>
        <w:spacing w:before="240" w:after="240"/>
      </w:pPr>
      <w:r>
        <w:rPr>
          <w:rFonts w:hint="eastAsia"/>
        </w:rPr>
        <w:t>覚えておくべきこと</w:t>
      </w:r>
    </w:p>
    <w:p w14:paraId="79209006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>
        <w:rPr>
          <w:rFonts w:hint="eastAsia"/>
        </w:rPr>
        <w:t>ニーズ</w:t>
      </w:r>
      <w:r>
        <w:rPr>
          <w:rFonts w:hint="eastAsia"/>
        </w:rPr>
        <w:t xml:space="preserve"> vs. </w:t>
      </w:r>
      <w:r>
        <w:rPr>
          <w:rFonts w:hint="eastAsia"/>
        </w:rPr>
        <w:t>希望</w:t>
      </w:r>
    </w:p>
    <w:p w14:paraId="714233AF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>
        <w:rPr>
          <w:rFonts w:hint="eastAsia"/>
        </w:rPr>
        <w:t>各リージョナルセンターには異なるルールがある</w:t>
      </w:r>
    </w:p>
    <w:p w14:paraId="13C5A402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>
        <w:rPr>
          <w:rFonts w:hint="eastAsia"/>
        </w:rPr>
        <w:t>予算は個々のニーズに基づいている</w:t>
      </w:r>
    </w:p>
    <w:p w14:paraId="4CD98B86" w14:textId="203195B4" w:rsidR="007B44B4" w:rsidRPr="007B44B4" w:rsidRDefault="007B44B4" w:rsidP="007B44B4">
      <w:pPr>
        <w:pStyle w:val="ListParagraph"/>
        <w:numPr>
          <w:ilvl w:val="0"/>
          <w:numId w:val="44"/>
        </w:numPr>
      </w:pPr>
      <w:r>
        <w:rPr>
          <w:rFonts w:hint="eastAsia"/>
        </w:rPr>
        <w:t>コミュニティ統合</w:t>
      </w:r>
    </w:p>
    <w:p w14:paraId="28EF3587" w14:textId="5EA1DDAE" w:rsidR="00D869A2" w:rsidRDefault="00716595" w:rsidP="00473E8F">
      <w:pPr>
        <w:spacing w:after="0" w:line="240" w:lineRule="auto"/>
      </w:pPr>
      <w:r>
        <w:rPr>
          <w:rFonts w:hint="eastAsia"/>
        </w:rPr>
        <w:t xml:space="preserve"> </w:t>
      </w:r>
    </w:p>
    <w:p w14:paraId="0F62CA1E" w14:textId="77777777" w:rsidR="000D3581" w:rsidRPr="00110175" w:rsidRDefault="000D3581" w:rsidP="00473E8F">
      <w:pPr>
        <w:spacing w:after="0" w:line="240" w:lineRule="auto"/>
      </w:pPr>
    </w:p>
    <w:sectPr w:rsidR="000D3581" w:rsidRPr="00110175" w:rsidSect="006412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A687" w14:textId="77777777" w:rsidR="003E4BA3" w:rsidRDefault="003E4BA3" w:rsidP="004457A1">
      <w:pPr>
        <w:spacing w:after="0" w:line="240" w:lineRule="auto"/>
      </w:pPr>
      <w:r>
        <w:separator/>
      </w:r>
    </w:p>
  </w:endnote>
  <w:endnote w:type="continuationSeparator" w:id="0">
    <w:p w14:paraId="7AF663CE" w14:textId="77777777" w:rsidR="003E4BA3" w:rsidRDefault="003E4BA3" w:rsidP="0044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7060" w14:textId="77777777" w:rsidR="007136AC" w:rsidRDefault="007136AC">
    <w:pPr>
      <w:pStyle w:val="Footer"/>
      <w:jc w:val="center"/>
    </w:pPr>
    <w:r>
      <w:rPr>
        <w:rFonts w:hint="eastAsia"/>
      </w:rP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 w:rsidR="00233FEC">
      <w:rPr>
        <w:rFonts w:hint="eastAsia"/>
      </w:rPr>
      <w:t>7</w:t>
    </w:r>
    <w:r>
      <w:rPr>
        <w:rFonts w:hint="eastAsia"/>
      </w:rPr>
      <w:fldChar w:fldCharType="end"/>
    </w:r>
  </w:p>
  <w:p w14:paraId="4C1F00DF" w14:textId="77777777" w:rsidR="007136AC" w:rsidRDefault="0071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A6C4" w14:textId="77777777" w:rsidR="003E4BA3" w:rsidRDefault="003E4BA3" w:rsidP="004457A1">
      <w:pPr>
        <w:spacing w:after="0" w:line="240" w:lineRule="auto"/>
      </w:pPr>
      <w:r>
        <w:separator/>
      </w:r>
    </w:p>
  </w:footnote>
  <w:footnote w:type="continuationSeparator" w:id="0">
    <w:p w14:paraId="5944AD63" w14:textId="77777777" w:rsidR="003E4BA3" w:rsidRDefault="003E4BA3" w:rsidP="0044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C53"/>
    <w:multiLevelType w:val="hybridMultilevel"/>
    <w:tmpl w:val="0CC8C418"/>
    <w:lvl w:ilvl="0" w:tplc="549E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AD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68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07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86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89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42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AB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9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73BEA"/>
    <w:multiLevelType w:val="hybridMultilevel"/>
    <w:tmpl w:val="E73C8106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0CA13F74"/>
    <w:multiLevelType w:val="hybridMultilevel"/>
    <w:tmpl w:val="0D026F26"/>
    <w:lvl w:ilvl="0" w:tplc="62E66656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1" w:tplc="6E82CFDA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2" w:tplc="9962D17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3" w:tplc="14A081C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4" w:tplc="D814F434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5" w:tplc="332C6D44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6" w:tplc="34006586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  <w:lvl w:ilvl="7" w:tplc="2EE8F98E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Arial" w:hAnsi="Arial" w:hint="default"/>
      </w:rPr>
    </w:lvl>
    <w:lvl w:ilvl="8" w:tplc="86A00D3C" w:tentative="1">
      <w:start w:val="1"/>
      <w:numFmt w:val="bullet"/>
      <w:lvlText w:val="•"/>
      <w:lvlJc w:val="left"/>
      <w:pPr>
        <w:tabs>
          <w:tab w:val="num" w:pos="7650"/>
        </w:tabs>
        <w:ind w:left="7650" w:hanging="360"/>
      </w:pPr>
      <w:rPr>
        <w:rFonts w:ascii="Arial" w:hAnsi="Arial" w:hint="default"/>
      </w:rPr>
    </w:lvl>
  </w:abstractNum>
  <w:abstractNum w:abstractNumId="3" w15:restartNumberingAfterBreak="0">
    <w:nsid w:val="0CF82768"/>
    <w:multiLevelType w:val="hybridMultilevel"/>
    <w:tmpl w:val="DF1264EA"/>
    <w:lvl w:ilvl="0" w:tplc="D1E83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A017C">
      <w:start w:val="270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C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4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C2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28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A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E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DE2DD3"/>
    <w:multiLevelType w:val="hybridMultilevel"/>
    <w:tmpl w:val="4B489B8E"/>
    <w:lvl w:ilvl="0" w:tplc="FF68039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CAA45F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9CA927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25A084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F38E71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7C82D8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4982726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24EFB5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9EA698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0E3007DA"/>
    <w:multiLevelType w:val="hybridMultilevel"/>
    <w:tmpl w:val="EAE4C9A4"/>
    <w:lvl w:ilvl="0" w:tplc="4BA08D4C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368C06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5DAE97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D5A43BE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B94BE6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CD0D2F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2F41F4E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120B4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B089182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0E381ED6"/>
    <w:multiLevelType w:val="hybridMultilevel"/>
    <w:tmpl w:val="47A04C14"/>
    <w:lvl w:ilvl="0" w:tplc="F37EE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5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C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89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E5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62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ED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C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AD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774207"/>
    <w:multiLevelType w:val="hybridMultilevel"/>
    <w:tmpl w:val="A3020808"/>
    <w:lvl w:ilvl="0" w:tplc="5C36F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0F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E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A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89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48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43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4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09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BD447F"/>
    <w:multiLevelType w:val="hybridMultilevel"/>
    <w:tmpl w:val="088677B4"/>
    <w:lvl w:ilvl="0" w:tplc="94DEA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42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8D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65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3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4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C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2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882348"/>
    <w:multiLevelType w:val="hybridMultilevel"/>
    <w:tmpl w:val="79066A10"/>
    <w:lvl w:ilvl="0" w:tplc="74F07CF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A5046D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CA69564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38E599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6EAFD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26419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3B8290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612BDA4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D56049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1AA03298"/>
    <w:multiLevelType w:val="hybridMultilevel"/>
    <w:tmpl w:val="56AA4642"/>
    <w:lvl w:ilvl="0" w:tplc="D584C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89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65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8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CE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61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01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EF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2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371013"/>
    <w:multiLevelType w:val="hybridMultilevel"/>
    <w:tmpl w:val="A4F26028"/>
    <w:lvl w:ilvl="0" w:tplc="7D60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E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4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84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4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6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2F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2E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4549D8"/>
    <w:multiLevelType w:val="hybridMultilevel"/>
    <w:tmpl w:val="6172D070"/>
    <w:lvl w:ilvl="0" w:tplc="DBBC640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03AAC68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85EEA8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17A161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2D6601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5CCF444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BB4F37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E123F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1764EA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" w15:restartNumberingAfterBreak="0">
    <w:nsid w:val="1DB14027"/>
    <w:multiLevelType w:val="hybridMultilevel"/>
    <w:tmpl w:val="BEE4B132"/>
    <w:lvl w:ilvl="0" w:tplc="72489AE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661ABA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4D6F4">
      <w:start w:val="18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B8A8C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14CE5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A62F2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2293B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C25FE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0636D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1E48613A"/>
    <w:multiLevelType w:val="hybridMultilevel"/>
    <w:tmpl w:val="578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4771"/>
    <w:multiLevelType w:val="hybridMultilevel"/>
    <w:tmpl w:val="187A751C"/>
    <w:lvl w:ilvl="0" w:tplc="2E9A4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AD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C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29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9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2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2C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66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2774F1"/>
    <w:multiLevelType w:val="hybridMultilevel"/>
    <w:tmpl w:val="3A1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9167A"/>
    <w:multiLevelType w:val="hybridMultilevel"/>
    <w:tmpl w:val="0DB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AC5"/>
    <w:multiLevelType w:val="hybridMultilevel"/>
    <w:tmpl w:val="B8762690"/>
    <w:lvl w:ilvl="0" w:tplc="B608F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E39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E83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1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8F4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6B5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EC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C3B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CF62AF"/>
    <w:multiLevelType w:val="hybridMultilevel"/>
    <w:tmpl w:val="434C0A54"/>
    <w:lvl w:ilvl="0" w:tplc="9B8CDB20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C7892A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9FAD3B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6384BC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EC80072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756A75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EEAD25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4D4513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ABC8A3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" w15:restartNumberingAfterBreak="0">
    <w:nsid w:val="37F5796A"/>
    <w:multiLevelType w:val="hybridMultilevel"/>
    <w:tmpl w:val="7402E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95091"/>
    <w:multiLevelType w:val="hybridMultilevel"/>
    <w:tmpl w:val="1D5499A8"/>
    <w:lvl w:ilvl="0" w:tplc="33B05CB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85A7FC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D90A0A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31429F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F8A11F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AC2A3F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A3EECD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1B2A0DA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C89F14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3F8C3094"/>
    <w:multiLevelType w:val="hybridMultilevel"/>
    <w:tmpl w:val="C096C154"/>
    <w:lvl w:ilvl="0" w:tplc="5418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CF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AE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8F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26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0F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A4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7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0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771DB"/>
    <w:multiLevelType w:val="hybridMultilevel"/>
    <w:tmpl w:val="791A5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EF3597"/>
    <w:multiLevelType w:val="hybridMultilevel"/>
    <w:tmpl w:val="33F4601A"/>
    <w:lvl w:ilvl="0" w:tplc="45C86E1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160652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960A8D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976605C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65AE93A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706F402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2E0CE7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1E16EC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BFE50D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4B2211EE"/>
    <w:multiLevelType w:val="hybridMultilevel"/>
    <w:tmpl w:val="24A637B4"/>
    <w:lvl w:ilvl="0" w:tplc="720EE7E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DE85ED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C3E51A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1028A3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282853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C92218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1F4D0A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D92E286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2569202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" w15:restartNumberingAfterBreak="0">
    <w:nsid w:val="4E2D64CF"/>
    <w:multiLevelType w:val="hybridMultilevel"/>
    <w:tmpl w:val="4FBC32AC"/>
    <w:lvl w:ilvl="0" w:tplc="45705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E0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4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4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E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C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6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87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5D11C7"/>
    <w:multiLevelType w:val="hybridMultilevel"/>
    <w:tmpl w:val="6B426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27AE4"/>
    <w:multiLevelType w:val="hybridMultilevel"/>
    <w:tmpl w:val="827C5678"/>
    <w:lvl w:ilvl="0" w:tplc="CD3C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E06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49C14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80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E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8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2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C0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86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632712"/>
    <w:multiLevelType w:val="hybridMultilevel"/>
    <w:tmpl w:val="0F46341E"/>
    <w:lvl w:ilvl="0" w:tplc="B78C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ECE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46C00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46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2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A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21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A7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A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412A86"/>
    <w:multiLevelType w:val="hybridMultilevel"/>
    <w:tmpl w:val="11B0F9E0"/>
    <w:lvl w:ilvl="0" w:tplc="BC327B4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DD6A982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CFEFFF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5AA19B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8E4F09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3C4EA6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04C7038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0224C0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536D4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1" w15:restartNumberingAfterBreak="0">
    <w:nsid w:val="654E31A4"/>
    <w:multiLevelType w:val="hybridMultilevel"/>
    <w:tmpl w:val="33D8558C"/>
    <w:lvl w:ilvl="0" w:tplc="5264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1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4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0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0B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2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EF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3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4A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F90B09"/>
    <w:multiLevelType w:val="hybridMultilevel"/>
    <w:tmpl w:val="2A5C8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3B1765"/>
    <w:multiLevelType w:val="hybridMultilevel"/>
    <w:tmpl w:val="6F2C815C"/>
    <w:lvl w:ilvl="0" w:tplc="1EBC7CCC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402B042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4B6F24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FF421F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7ECD3C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854FB5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D68970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97CD36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BCCA0A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4" w15:restartNumberingAfterBreak="0">
    <w:nsid w:val="6AB563FA"/>
    <w:multiLevelType w:val="hybridMultilevel"/>
    <w:tmpl w:val="62EC97BE"/>
    <w:lvl w:ilvl="0" w:tplc="F686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A4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45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AE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EF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A2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E5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4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0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D048C"/>
    <w:multiLevelType w:val="hybridMultilevel"/>
    <w:tmpl w:val="26D627D6"/>
    <w:lvl w:ilvl="0" w:tplc="A398680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9CA0DB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49CE914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B3821F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BB093DE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72AD35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134783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07E3C4C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060D5FA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6" w15:restartNumberingAfterBreak="0">
    <w:nsid w:val="6E587EB2"/>
    <w:multiLevelType w:val="hybridMultilevel"/>
    <w:tmpl w:val="76422E20"/>
    <w:lvl w:ilvl="0" w:tplc="02946A1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B7CEFD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BA001A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CF0CEF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F1A42A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6C8C7A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BA88C4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AF2129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2DE1D9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7" w15:restartNumberingAfterBreak="0">
    <w:nsid w:val="6E5B640C"/>
    <w:multiLevelType w:val="hybridMultilevel"/>
    <w:tmpl w:val="F0EAD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5F0023"/>
    <w:multiLevelType w:val="hybridMultilevel"/>
    <w:tmpl w:val="B6A4576A"/>
    <w:lvl w:ilvl="0" w:tplc="E5B61EE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68A5AC6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19C84E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1C8EE66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1BCD662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970211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3901F3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35C48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87AEE3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9" w15:restartNumberingAfterBreak="0">
    <w:nsid w:val="795D47AE"/>
    <w:multiLevelType w:val="hybridMultilevel"/>
    <w:tmpl w:val="522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D7B4D"/>
    <w:multiLevelType w:val="hybridMultilevel"/>
    <w:tmpl w:val="3354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F4318"/>
    <w:multiLevelType w:val="hybridMultilevel"/>
    <w:tmpl w:val="4A94904E"/>
    <w:lvl w:ilvl="0" w:tplc="68C4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A7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25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AA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E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03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03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A3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0819F9"/>
    <w:multiLevelType w:val="hybridMultilevel"/>
    <w:tmpl w:val="E11A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02ADA"/>
    <w:multiLevelType w:val="hybridMultilevel"/>
    <w:tmpl w:val="6776B740"/>
    <w:lvl w:ilvl="0" w:tplc="BC28C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A9D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48B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48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38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8B4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E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CB5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601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27965388">
    <w:abstractNumId w:val="34"/>
  </w:num>
  <w:num w:numId="2" w16cid:durableId="1385640281">
    <w:abstractNumId w:val="8"/>
  </w:num>
  <w:num w:numId="3" w16cid:durableId="143622033">
    <w:abstractNumId w:val="7"/>
  </w:num>
  <w:num w:numId="4" w16cid:durableId="623268760">
    <w:abstractNumId w:val="13"/>
  </w:num>
  <w:num w:numId="5" w16cid:durableId="2143840169">
    <w:abstractNumId w:val="10"/>
  </w:num>
  <w:num w:numId="6" w16cid:durableId="86075588">
    <w:abstractNumId w:val="29"/>
  </w:num>
  <w:num w:numId="7" w16cid:durableId="645740885">
    <w:abstractNumId w:val="28"/>
  </w:num>
  <w:num w:numId="8" w16cid:durableId="1247687947">
    <w:abstractNumId w:val="6"/>
  </w:num>
  <w:num w:numId="9" w16cid:durableId="306863858">
    <w:abstractNumId w:val="18"/>
  </w:num>
  <w:num w:numId="10" w16cid:durableId="1246500523">
    <w:abstractNumId w:val="43"/>
  </w:num>
  <w:num w:numId="11" w16cid:durableId="1345667980">
    <w:abstractNumId w:val="31"/>
  </w:num>
  <w:num w:numId="12" w16cid:durableId="412817914">
    <w:abstractNumId w:val="15"/>
  </w:num>
  <w:num w:numId="13" w16cid:durableId="1695301537">
    <w:abstractNumId w:val="3"/>
  </w:num>
  <w:num w:numId="14" w16cid:durableId="1657300561">
    <w:abstractNumId w:val="2"/>
  </w:num>
  <w:num w:numId="15" w16cid:durableId="1565874823">
    <w:abstractNumId w:val="26"/>
  </w:num>
  <w:num w:numId="16" w16cid:durableId="25058483">
    <w:abstractNumId w:val="11"/>
  </w:num>
  <w:num w:numId="17" w16cid:durableId="1484472563">
    <w:abstractNumId w:val="41"/>
  </w:num>
  <w:num w:numId="18" w16cid:durableId="1879929762">
    <w:abstractNumId w:val="19"/>
  </w:num>
  <w:num w:numId="19" w16cid:durableId="1257447076">
    <w:abstractNumId w:val="16"/>
  </w:num>
  <w:num w:numId="20" w16cid:durableId="838927961">
    <w:abstractNumId w:val="12"/>
  </w:num>
  <w:num w:numId="21" w16cid:durableId="1893302063">
    <w:abstractNumId w:val="40"/>
  </w:num>
  <w:num w:numId="22" w16cid:durableId="1047755172">
    <w:abstractNumId w:val="5"/>
  </w:num>
  <w:num w:numId="23" w16cid:durableId="1610116681">
    <w:abstractNumId w:val="23"/>
  </w:num>
  <w:num w:numId="24" w16cid:durableId="1706713591">
    <w:abstractNumId w:val="14"/>
  </w:num>
  <w:num w:numId="25" w16cid:durableId="630595680">
    <w:abstractNumId w:val="33"/>
  </w:num>
  <w:num w:numId="26" w16cid:durableId="297927671">
    <w:abstractNumId w:val="20"/>
  </w:num>
  <w:num w:numId="27" w16cid:durableId="1008869461">
    <w:abstractNumId w:val="0"/>
  </w:num>
  <w:num w:numId="28" w16cid:durableId="322394784">
    <w:abstractNumId w:val="9"/>
  </w:num>
  <w:num w:numId="29" w16cid:durableId="203257930">
    <w:abstractNumId w:val="1"/>
  </w:num>
  <w:num w:numId="30" w16cid:durableId="266474690">
    <w:abstractNumId w:val="42"/>
  </w:num>
  <w:num w:numId="31" w16cid:durableId="217863193">
    <w:abstractNumId w:val="25"/>
  </w:num>
  <w:num w:numId="32" w16cid:durableId="1307318548">
    <w:abstractNumId w:val="27"/>
  </w:num>
  <w:num w:numId="33" w16cid:durableId="1925185963">
    <w:abstractNumId w:val="21"/>
  </w:num>
  <w:num w:numId="34" w16cid:durableId="414208032">
    <w:abstractNumId w:val="4"/>
  </w:num>
  <w:num w:numId="35" w16cid:durableId="789932631">
    <w:abstractNumId w:val="30"/>
  </w:num>
  <w:num w:numId="36" w16cid:durableId="1743143261">
    <w:abstractNumId w:val="24"/>
  </w:num>
  <w:num w:numId="37" w16cid:durableId="1963031092">
    <w:abstractNumId w:val="37"/>
  </w:num>
  <w:num w:numId="38" w16cid:durableId="465201056">
    <w:abstractNumId w:val="35"/>
  </w:num>
  <w:num w:numId="39" w16cid:durableId="1150558656">
    <w:abstractNumId w:val="32"/>
  </w:num>
  <w:num w:numId="40" w16cid:durableId="1112629170">
    <w:abstractNumId w:val="36"/>
  </w:num>
  <w:num w:numId="41" w16cid:durableId="1937319668">
    <w:abstractNumId w:val="22"/>
  </w:num>
  <w:num w:numId="42" w16cid:durableId="702093987">
    <w:abstractNumId w:val="38"/>
  </w:num>
  <w:num w:numId="43" w16cid:durableId="882256004">
    <w:abstractNumId w:val="39"/>
  </w:num>
  <w:num w:numId="44" w16cid:durableId="14138187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07CBD63-C834-4B38-801D-73D35E28C10C}"/>
    <w:docVar w:name="dgnword-eventsink" w:val="2887749871936"/>
  </w:docVars>
  <w:rsids>
    <w:rsidRoot w:val="00B42220"/>
    <w:rsid w:val="0000062F"/>
    <w:rsid w:val="00003AAE"/>
    <w:rsid w:val="00011064"/>
    <w:rsid w:val="00021236"/>
    <w:rsid w:val="0002488E"/>
    <w:rsid w:val="000309EC"/>
    <w:rsid w:val="0004142D"/>
    <w:rsid w:val="0004709C"/>
    <w:rsid w:val="00057DB9"/>
    <w:rsid w:val="00065D34"/>
    <w:rsid w:val="000729FE"/>
    <w:rsid w:val="0008299F"/>
    <w:rsid w:val="00083C89"/>
    <w:rsid w:val="00085CC0"/>
    <w:rsid w:val="000866A6"/>
    <w:rsid w:val="000A02ED"/>
    <w:rsid w:val="000A2969"/>
    <w:rsid w:val="000B457E"/>
    <w:rsid w:val="000B7FD6"/>
    <w:rsid w:val="000C3485"/>
    <w:rsid w:val="000C467E"/>
    <w:rsid w:val="000D229A"/>
    <w:rsid w:val="000D3581"/>
    <w:rsid w:val="000F5B02"/>
    <w:rsid w:val="001057ED"/>
    <w:rsid w:val="00110175"/>
    <w:rsid w:val="00116C62"/>
    <w:rsid w:val="001174E9"/>
    <w:rsid w:val="0011799C"/>
    <w:rsid w:val="001243B1"/>
    <w:rsid w:val="001251D9"/>
    <w:rsid w:val="001274EE"/>
    <w:rsid w:val="00147C89"/>
    <w:rsid w:val="00156DCD"/>
    <w:rsid w:val="00161653"/>
    <w:rsid w:val="00164AA4"/>
    <w:rsid w:val="001659CB"/>
    <w:rsid w:val="00173782"/>
    <w:rsid w:val="001754B5"/>
    <w:rsid w:val="001761C2"/>
    <w:rsid w:val="0017625D"/>
    <w:rsid w:val="00180043"/>
    <w:rsid w:val="001857D3"/>
    <w:rsid w:val="00190589"/>
    <w:rsid w:val="0019387B"/>
    <w:rsid w:val="00195ACA"/>
    <w:rsid w:val="001A6AD9"/>
    <w:rsid w:val="001B2CC1"/>
    <w:rsid w:val="001C36A5"/>
    <w:rsid w:val="001C54F9"/>
    <w:rsid w:val="001D6524"/>
    <w:rsid w:val="001D77A0"/>
    <w:rsid w:val="001E2E6C"/>
    <w:rsid w:val="00200301"/>
    <w:rsid w:val="00217AE5"/>
    <w:rsid w:val="00223378"/>
    <w:rsid w:val="002246E5"/>
    <w:rsid w:val="00224EF0"/>
    <w:rsid w:val="00226671"/>
    <w:rsid w:val="0023280F"/>
    <w:rsid w:val="00232E07"/>
    <w:rsid w:val="00233FEC"/>
    <w:rsid w:val="0023643B"/>
    <w:rsid w:val="00237EE5"/>
    <w:rsid w:val="00245A79"/>
    <w:rsid w:val="00270A24"/>
    <w:rsid w:val="00285178"/>
    <w:rsid w:val="0028795C"/>
    <w:rsid w:val="00293CB5"/>
    <w:rsid w:val="00296C84"/>
    <w:rsid w:val="002B039C"/>
    <w:rsid w:val="002B20D8"/>
    <w:rsid w:val="002D5646"/>
    <w:rsid w:val="002F3425"/>
    <w:rsid w:val="002F4856"/>
    <w:rsid w:val="002F7766"/>
    <w:rsid w:val="00302021"/>
    <w:rsid w:val="003073CA"/>
    <w:rsid w:val="003210BD"/>
    <w:rsid w:val="00331B94"/>
    <w:rsid w:val="00344391"/>
    <w:rsid w:val="00344FD9"/>
    <w:rsid w:val="00354106"/>
    <w:rsid w:val="00354E77"/>
    <w:rsid w:val="003604C9"/>
    <w:rsid w:val="0036697A"/>
    <w:rsid w:val="00367BB0"/>
    <w:rsid w:val="00371454"/>
    <w:rsid w:val="00397925"/>
    <w:rsid w:val="003A104B"/>
    <w:rsid w:val="003B4C83"/>
    <w:rsid w:val="003B71F7"/>
    <w:rsid w:val="003B79BE"/>
    <w:rsid w:val="003C7997"/>
    <w:rsid w:val="003E19FC"/>
    <w:rsid w:val="003E28E4"/>
    <w:rsid w:val="003E2F42"/>
    <w:rsid w:val="003E4B61"/>
    <w:rsid w:val="003E4BA3"/>
    <w:rsid w:val="003F28B0"/>
    <w:rsid w:val="003F5DD0"/>
    <w:rsid w:val="00404A19"/>
    <w:rsid w:val="00410D85"/>
    <w:rsid w:val="00415807"/>
    <w:rsid w:val="00415A9B"/>
    <w:rsid w:val="00422409"/>
    <w:rsid w:val="004241EF"/>
    <w:rsid w:val="00426EBB"/>
    <w:rsid w:val="00437E6A"/>
    <w:rsid w:val="00441C0A"/>
    <w:rsid w:val="004457A1"/>
    <w:rsid w:val="00454278"/>
    <w:rsid w:val="00460046"/>
    <w:rsid w:val="004616B5"/>
    <w:rsid w:val="00465A72"/>
    <w:rsid w:val="00473E8F"/>
    <w:rsid w:val="0048207B"/>
    <w:rsid w:val="00484DAF"/>
    <w:rsid w:val="0049660B"/>
    <w:rsid w:val="004A5C01"/>
    <w:rsid w:val="004A726E"/>
    <w:rsid w:val="004B7DC6"/>
    <w:rsid w:val="005005A6"/>
    <w:rsid w:val="00502704"/>
    <w:rsid w:val="00510454"/>
    <w:rsid w:val="00523E78"/>
    <w:rsid w:val="00540F4F"/>
    <w:rsid w:val="00544111"/>
    <w:rsid w:val="00544D08"/>
    <w:rsid w:val="005478F1"/>
    <w:rsid w:val="0057208A"/>
    <w:rsid w:val="00573A5F"/>
    <w:rsid w:val="0057415C"/>
    <w:rsid w:val="00576A9D"/>
    <w:rsid w:val="005856A6"/>
    <w:rsid w:val="00587EC5"/>
    <w:rsid w:val="00593F73"/>
    <w:rsid w:val="005A68F0"/>
    <w:rsid w:val="005B3566"/>
    <w:rsid w:val="005B6E95"/>
    <w:rsid w:val="005D735B"/>
    <w:rsid w:val="005F2356"/>
    <w:rsid w:val="005F283C"/>
    <w:rsid w:val="005F2E4B"/>
    <w:rsid w:val="005F43C4"/>
    <w:rsid w:val="00612EE1"/>
    <w:rsid w:val="00617B21"/>
    <w:rsid w:val="0062248B"/>
    <w:rsid w:val="00636364"/>
    <w:rsid w:val="006412CF"/>
    <w:rsid w:val="00644F10"/>
    <w:rsid w:val="00647B1B"/>
    <w:rsid w:val="00652C8D"/>
    <w:rsid w:val="00657335"/>
    <w:rsid w:val="00660E6C"/>
    <w:rsid w:val="00664F42"/>
    <w:rsid w:val="00676E7D"/>
    <w:rsid w:val="006B5BBC"/>
    <w:rsid w:val="006D1A96"/>
    <w:rsid w:val="006D556B"/>
    <w:rsid w:val="006F046A"/>
    <w:rsid w:val="006F72EB"/>
    <w:rsid w:val="007136AC"/>
    <w:rsid w:val="00716595"/>
    <w:rsid w:val="00723389"/>
    <w:rsid w:val="00746BBE"/>
    <w:rsid w:val="00752DF2"/>
    <w:rsid w:val="00753369"/>
    <w:rsid w:val="007548EF"/>
    <w:rsid w:val="0076503D"/>
    <w:rsid w:val="007651EE"/>
    <w:rsid w:val="00787C01"/>
    <w:rsid w:val="00790241"/>
    <w:rsid w:val="007A1984"/>
    <w:rsid w:val="007A3BA1"/>
    <w:rsid w:val="007A3C23"/>
    <w:rsid w:val="007B44B4"/>
    <w:rsid w:val="007B7574"/>
    <w:rsid w:val="007C2A84"/>
    <w:rsid w:val="007D6149"/>
    <w:rsid w:val="007E73FF"/>
    <w:rsid w:val="007E7D0E"/>
    <w:rsid w:val="007F4593"/>
    <w:rsid w:val="007F5C9F"/>
    <w:rsid w:val="00813F33"/>
    <w:rsid w:val="00837747"/>
    <w:rsid w:val="00841ACC"/>
    <w:rsid w:val="00841D9A"/>
    <w:rsid w:val="00847C07"/>
    <w:rsid w:val="00856CB9"/>
    <w:rsid w:val="00857529"/>
    <w:rsid w:val="00857D7D"/>
    <w:rsid w:val="0086551C"/>
    <w:rsid w:val="008656EF"/>
    <w:rsid w:val="00866CB8"/>
    <w:rsid w:val="0087001E"/>
    <w:rsid w:val="008748CF"/>
    <w:rsid w:val="00875B41"/>
    <w:rsid w:val="008765BE"/>
    <w:rsid w:val="00891B44"/>
    <w:rsid w:val="00893168"/>
    <w:rsid w:val="008A0315"/>
    <w:rsid w:val="008A3F93"/>
    <w:rsid w:val="008B0950"/>
    <w:rsid w:val="008B3AE4"/>
    <w:rsid w:val="008B61FA"/>
    <w:rsid w:val="008B6D8C"/>
    <w:rsid w:val="008C00A0"/>
    <w:rsid w:val="008C2DC4"/>
    <w:rsid w:val="008D26C9"/>
    <w:rsid w:val="008E5EDE"/>
    <w:rsid w:val="008F227A"/>
    <w:rsid w:val="009068E2"/>
    <w:rsid w:val="009173DB"/>
    <w:rsid w:val="00917702"/>
    <w:rsid w:val="009265D5"/>
    <w:rsid w:val="009279FB"/>
    <w:rsid w:val="00942683"/>
    <w:rsid w:val="0095617F"/>
    <w:rsid w:val="00961F76"/>
    <w:rsid w:val="0096229E"/>
    <w:rsid w:val="00966466"/>
    <w:rsid w:val="009705F2"/>
    <w:rsid w:val="0097600D"/>
    <w:rsid w:val="00977D5F"/>
    <w:rsid w:val="009807AF"/>
    <w:rsid w:val="00996878"/>
    <w:rsid w:val="009A18E6"/>
    <w:rsid w:val="009B190A"/>
    <w:rsid w:val="009C1A9F"/>
    <w:rsid w:val="009C4068"/>
    <w:rsid w:val="009D4BE1"/>
    <w:rsid w:val="009E3FE9"/>
    <w:rsid w:val="009F07A2"/>
    <w:rsid w:val="009F4939"/>
    <w:rsid w:val="00A01FCB"/>
    <w:rsid w:val="00A037D0"/>
    <w:rsid w:val="00A056DE"/>
    <w:rsid w:val="00A07B0A"/>
    <w:rsid w:val="00A125AE"/>
    <w:rsid w:val="00A1376D"/>
    <w:rsid w:val="00A250BE"/>
    <w:rsid w:val="00A263EC"/>
    <w:rsid w:val="00A31EF5"/>
    <w:rsid w:val="00A4078D"/>
    <w:rsid w:val="00A42884"/>
    <w:rsid w:val="00A473A8"/>
    <w:rsid w:val="00A56D28"/>
    <w:rsid w:val="00A57359"/>
    <w:rsid w:val="00A5798F"/>
    <w:rsid w:val="00A603CC"/>
    <w:rsid w:val="00A714CA"/>
    <w:rsid w:val="00A81929"/>
    <w:rsid w:val="00A83BE2"/>
    <w:rsid w:val="00A87280"/>
    <w:rsid w:val="00A97171"/>
    <w:rsid w:val="00A97AD3"/>
    <w:rsid w:val="00AA12CD"/>
    <w:rsid w:val="00AA1444"/>
    <w:rsid w:val="00AB45FA"/>
    <w:rsid w:val="00AC1BA1"/>
    <w:rsid w:val="00AD14D3"/>
    <w:rsid w:val="00AD3751"/>
    <w:rsid w:val="00AD4F38"/>
    <w:rsid w:val="00AF19B2"/>
    <w:rsid w:val="00B00D05"/>
    <w:rsid w:val="00B10DB8"/>
    <w:rsid w:val="00B23D39"/>
    <w:rsid w:val="00B25768"/>
    <w:rsid w:val="00B2600D"/>
    <w:rsid w:val="00B31E1C"/>
    <w:rsid w:val="00B41D83"/>
    <w:rsid w:val="00B42220"/>
    <w:rsid w:val="00B47B16"/>
    <w:rsid w:val="00B6060F"/>
    <w:rsid w:val="00B6516D"/>
    <w:rsid w:val="00B71CBA"/>
    <w:rsid w:val="00B72BB6"/>
    <w:rsid w:val="00B81E19"/>
    <w:rsid w:val="00B92166"/>
    <w:rsid w:val="00BA046C"/>
    <w:rsid w:val="00BA4FBB"/>
    <w:rsid w:val="00BB0482"/>
    <w:rsid w:val="00BC6A09"/>
    <w:rsid w:val="00BD2080"/>
    <w:rsid w:val="00BE0CA1"/>
    <w:rsid w:val="00BE33EF"/>
    <w:rsid w:val="00BE5287"/>
    <w:rsid w:val="00BE728E"/>
    <w:rsid w:val="00BF2A8F"/>
    <w:rsid w:val="00C05B1D"/>
    <w:rsid w:val="00C140D9"/>
    <w:rsid w:val="00C149BD"/>
    <w:rsid w:val="00C24004"/>
    <w:rsid w:val="00C314F5"/>
    <w:rsid w:val="00C32AD9"/>
    <w:rsid w:val="00C341F7"/>
    <w:rsid w:val="00C34E22"/>
    <w:rsid w:val="00C367CB"/>
    <w:rsid w:val="00C418D8"/>
    <w:rsid w:val="00C42C6C"/>
    <w:rsid w:val="00C436DD"/>
    <w:rsid w:val="00C53F98"/>
    <w:rsid w:val="00C54CC4"/>
    <w:rsid w:val="00C67D31"/>
    <w:rsid w:val="00C71C3D"/>
    <w:rsid w:val="00C7301B"/>
    <w:rsid w:val="00C7765F"/>
    <w:rsid w:val="00C92155"/>
    <w:rsid w:val="00C92C29"/>
    <w:rsid w:val="00CA2A14"/>
    <w:rsid w:val="00CB465F"/>
    <w:rsid w:val="00CB7763"/>
    <w:rsid w:val="00CD211D"/>
    <w:rsid w:val="00CD3BD6"/>
    <w:rsid w:val="00CD5009"/>
    <w:rsid w:val="00CE6B92"/>
    <w:rsid w:val="00CF26D7"/>
    <w:rsid w:val="00CF4259"/>
    <w:rsid w:val="00CF4AE7"/>
    <w:rsid w:val="00D00233"/>
    <w:rsid w:val="00D002B6"/>
    <w:rsid w:val="00D021CD"/>
    <w:rsid w:val="00D038E5"/>
    <w:rsid w:val="00D04656"/>
    <w:rsid w:val="00D07ACF"/>
    <w:rsid w:val="00D35F84"/>
    <w:rsid w:val="00D36220"/>
    <w:rsid w:val="00D41431"/>
    <w:rsid w:val="00D44B99"/>
    <w:rsid w:val="00D67A7E"/>
    <w:rsid w:val="00D67C24"/>
    <w:rsid w:val="00D81D4E"/>
    <w:rsid w:val="00D869A2"/>
    <w:rsid w:val="00D948E3"/>
    <w:rsid w:val="00DA1F0F"/>
    <w:rsid w:val="00DA7BA5"/>
    <w:rsid w:val="00DB0C33"/>
    <w:rsid w:val="00DB25A6"/>
    <w:rsid w:val="00DB74D7"/>
    <w:rsid w:val="00DB7EAF"/>
    <w:rsid w:val="00DC71A7"/>
    <w:rsid w:val="00DD77C6"/>
    <w:rsid w:val="00DD7B76"/>
    <w:rsid w:val="00DE4363"/>
    <w:rsid w:val="00DE723C"/>
    <w:rsid w:val="00DE76D7"/>
    <w:rsid w:val="00DF0BEC"/>
    <w:rsid w:val="00DF3E67"/>
    <w:rsid w:val="00DF3E9F"/>
    <w:rsid w:val="00DF4122"/>
    <w:rsid w:val="00E05810"/>
    <w:rsid w:val="00E05E9A"/>
    <w:rsid w:val="00E171E2"/>
    <w:rsid w:val="00E2524B"/>
    <w:rsid w:val="00E30515"/>
    <w:rsid w:val="00E7311B"/>
    <w:rsid w:val="00E9696A"/>
    <w:rsid w:val="00EA1539"/>
    <w:rsid w:val="00EA5FB1"/>
    <w:rsid w:val="00EC2D64"/>
    <w:rsid w:val="00ED31A6"/>
    <w:rsid w:val="00ED555E"/>
    <w:rsid w:val="00EF07CD"/>
    <w:rsid w:val="00EF4686"/>
    <w:rsid w:val="00EF671F"/>
    <w:rsid w:val="00F016F2"/>
    <w:rsid w:val="00F10133"/>
    <w:rsid w:val="00F229A3"/>
    <w:rsid w:val="00F22AEB"/>
    <w:rsid w:val="00F236E0"/>
    <w:rsid w:val="00F33115"/>
    <w:rsid w:val="00F34017"/>
    <w:rsid w:val="00F4100F"/>
    <w:rsid w:val="00F42946"/>
    <w:rsid w:val="00F43D5A"/>
    <w:rsid w:val="00F44BA8"/>
    <w:rsid w:val="00F50731"/>
    <w:rsid w:val="00F51E92"/>
    <w:rsid w:val="00F67C3C"/>
    <w:rsid w:val="00F74F53"/>
    <w:rsid w:val="00F7623A"/>
    <w:rsid w:val="00F835BB"/>
    <w:rsid w:val="00F85710"/>
    <w:rsid w:val="00F97BCC"/>
    <w:rsid w:val="00F97D93"/>
    <w:rsid w:val="00FA6A54"/>
    <w:rsid w:val="00FA7710"/>
    <w:rsid w:val="00FB1A19"/>
    <w:rsid w:val="00FB43CE"/>
    <w:rsid w:val="00FC4316"/>
    <w:rsid w:val="00FC786D"/>
    <w:rsid w:val="00FD38A6"/>
    <w:rsid w:val="00FE0F9F"/>
    <w:rsid w:val="00FE28B8"/>
    <w:rsid w:val="00FE6122"/>
    <w:rsid w:val="00FE795C"/>
    <w:rsid w:val="00FF3716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37F6F"/>
  <w15:docId w15:val="{659997F1-55BE-4D0A-85F7-92DAED1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69"/>
    <w:pPr>
      <w:spacing w:after="20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217AE5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17A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22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4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7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57A1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65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EF"/>
    <w:rPr>
      <w:rFonts w:ascii="Segoe UI" w:eastAsia="MS Mincho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17AE5"/>
    <w:rPr>
      <w:rFonts w:ascii="Arial Black" w:eastAsiaTheme="majorEastAsia" w:hAnsi="Arial Black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17AE5"/>
    <w:rPr>
      <w:rFonts w:ascii="Arial" w:eastAsiaTheme="majorEastAsia" w:hAnsi="Arial" w:cstheme="majorBidi"/>
      <w:b/>
      <w:bCs/>
      <w:color w:val="4F81BD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qFormat/>
    <w:locked/>
    <w:rsid w:val="005F2E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2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locked/>
    <w:rsid w:val="00753369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753369"/>
    <w:rPr>
      <w:rFonts w:ascii="Arial" w:eastAsiaTheme="minorEastAsia" w:hAnsi="Arial" w:cstheme="minorBidi"/>
      <w:i/>
      <w:color w:val="5A5A5A" w:themeColor="text1" w:themeTint="A5"/>
      <w:spacing w:val="15"/>
      <w:sz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18E6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4506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7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37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939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9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88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740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214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722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977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129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697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758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30117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351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5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3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7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1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18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4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50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81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86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87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7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99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23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98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7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5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85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20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59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1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6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2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8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26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6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2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7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1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85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96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982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376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003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7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3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95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02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2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74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7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1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9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8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36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9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5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75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5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01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20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2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15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81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09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96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9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16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63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51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78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75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22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83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16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89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98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841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08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68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175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092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344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25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9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99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38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24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6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94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7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23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48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77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77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16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46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25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35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55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2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31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6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39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1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31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56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75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5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39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304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377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689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44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6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1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090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25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4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94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25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18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45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48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599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672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061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535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09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7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98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33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660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73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38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5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95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37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40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8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22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2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9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5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19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63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1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90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9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4000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18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31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7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3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3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6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6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0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3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4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37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1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0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91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92">
          <w:marLeft w:val="4299"/>
          <w:marRight w:val="4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99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8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10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6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03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96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7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7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22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87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31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65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11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9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5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29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4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34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07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1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87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8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70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55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003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488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65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01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1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9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30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4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09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3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12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23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85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37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2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1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71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518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793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569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014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21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017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E23DB974E0247A067BD40A89E0830" ma:contentTypeVersion="3" ma:contentTypeDescription="Create a new document." ma:contentTypeScope="" ma:versionID="8dfefacc9c4e825f5dce2be45919a533">
  <xsd:schema xmlns:xsd="http://www.w3.org/2001/XMLSchema" xmlns:xs="http://www.w3.org/2001/XMLSchema" xmlns:p="http://schemas.microsoft.com/office/2006/metadata/properties" xmlns:ns2="6f58002e-e501-402b-81ce-d80c23e4f390" targetNamespace="http://schemas.microsoft.com/office/2006/metadata/properties" ma:root="true" ma:fieldsID="9e4c4ae45e1906f9973339f61be5a005" ns2:_="">
    <xsd:import namespace="6f58002e-e501-402b-81ce-d80c23e4f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002e-e501-402b-81ce-d80c23e4f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06681-C622-4163-B947-EEC169C26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9C0F8-B7E3-47D3-870B-2AD650B836E2}"/>
</file>

<file path=customXml/itemProps3.xml><?xml version="1.0" encoding="utf-8"?>
<ds:datastoreItem xmlns:ds="http://schemas.openxmlformats.org/officeDocument/2006/customXml" ds:itemID="{FEAFD4D6-4FDF-4524-9E5E-7C3F453ADC49}"/>
</file>

<file path=customXml/itemProps4.xml><?xml version="1.0" encoding="utf-8"?>
<ds:datastoreItem xmlns:ds="http://schemas.openxmlformats.org/officeDocument/2006/customXml" ds:itemID="{79AE323E-CDD4-412C-BCB8-67DAC30FA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1342</Words>
  <Characters>143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1:</vt:lpstr>
    </vt:vector>
  </TitlesOfParts>
  <Company>Disability Rights California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1:</dc:title>
  <dc:subject/>
  <dc:creator>Disability Rights California</dc:creator>
  <cp:keywords/>
  <dc:description/>
  <cp:lastModifiedBy>Maria Echenique</cp:lastModifiedBy>
  <cp:revision>6</cp:revision>
  <cp:lastPrinted>2020-03-06T08:55:00Z</cp:lastPrinted>
  <dcterms:created xsi:type="dcterms:W3CDTF">2023-09-06T18:48:00Z</dcterms:created>
  <dcterms:modified xsi:type="dcterms:W3CDTF">2023-09-15T00:25:00Z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0x010100A0AE23DB974E0247A067BD40A89E0830</vt:lpwstr>
  </property>
</Properties>
</file>