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6CED" w14:textId="0BEE0718" w:rsidR="005F43C4" w:rsidRPr="0017625D" w:rsidRDefault="00B47B16" w:rsidP="005F43C4">
      <w:pPr>
        <w:pStyle w:val="Title"/>
        <w:rPr>
          <w:rFonts w:ascii="Arial" w:hAnsi="Arial" w:cs="Arial"/>
        </w:rPr>
      </w:pPr>
      <w:r w:rsidRPr="00B47B16">
        <w:rPr>
          <w:rFonts w:ascii="Arial" w:hAnsi="Arial" w:cs="Arial"/>
        </w:rPr>
        <w:t>Steps to Self-Determination Program</w:t>
      </w:r>
    </w:p>
    <w:p w14:paraId="40059049" w14:textId="77777777" w:rsidR="00B47B16" w:rsidRPr="00B47B16" w:rsidRDefault="00B47B16" w:rsidP="00B47B16">
      <w:pPr>
        <w:pStyle w:val="Subtitle"/>
      </w:pPr>
      <w:r w:rsidRPr="00B47B16">
        <w:rPr>
          <w:iCs/>
        </w:rPr>
        <w:t>Reiko Umeda</w:t>
      </w:r>
    </w:p>
    <w:p w14:paraId="521B96CA" w14:textId="307D042E" w:rsidR="00644F10" w:rsidRPr="00617B21" w:rsidRDefault="00B47B16" w:rsidP="00B47B16">
      <w:pPr>
        <w:pStyle w:val="Subtitle"/>
        <w:rPr>
          <w:i w:val="0"/>
        </w:rPr>
      </w:pPr>
      <w:r w:rsidRPr="00B47B16">
        <w:rPr>
          <w:i w:val="0"/>
          <w:iCs/>
        </w:rPr>
        <w:t>Independent Facilitator</w:t>
      </w:r>
    </w:p>
    <w:p w14:paraId="0774A34B" w14:textId="77777777" w:rsidR="00E30515" w:rsidRPr="002D5646" w:rsidRDefault="00BB0482" w:rsidP="00D36220">
      <w:pPr>
        <w:pStyle w:val="Heading1"/>
        <w:spacing w:before="240" w:after="240"/>
      </w:pPr>
      <w:r>
        <w:t>S</w:t>
      </w:r>
      <w:r w:rsidR="00617B21">
        <w:t>lide 2</w:t>
      </w:r>
    </w:p>
    <w:p w14:paraId="20A93AE8" w14:textId="1F4F56E3" w:rsidR="00644F10" w:rsidRDefault="00B47B16" w:rsidP="001251D9">
      <w:pPr>
        <w:pStyle w:val="Heading2"/>
        <w:spacing w:before="240" w:after="240"/>
      </w:pPr>
      <w:r w:rsidRPr="00B47B16">
        <w:t>Background</w:t>
      </w:r>
    </w:p>
    <w:p w14:paraId="647D3922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 w:rsidRPr="00B47B16">
        <w:t xml:space="preserve">Born and raised in </w:t>
      </w:r>
      <w:proofErr w:type="gramStart"/>
      <w:r w:rsidRPr="00B47B16">
        <w:t>Japan</w:t>
      </w:r>
      <w:proofErr w:type="gramEnd"/>
    </w:p>
    <w:p w14:paraId="3305BB33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 w:rsidRPr="00B47B16">
        <w:t>Bachelor’s degree from CSU Fullerton</w:t>
      </w:r>
    </w:p>
    <w:p w14:paraId="7DEB68F1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 w:rsidRPr="00B47B16">
        <w:t>Master’s degree from CSU Long Beach</w:t>
      </w:r>
    </w:p>
    <w:p w14:paraId="4B25E873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 w:rsidRPr="00B47B16">
        <w:t>Preschool director for children from low-income families</w:t>
      </w:r>
    </w:p>
    <w:p w14:paraId="08536A35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 w:rsidRPr="00B47B16">
        <w:t xml:space="preserve">Started a non-profit organization to support low-income </w:t>
      </w:r>
      <w:proofErr w:type="gramStart"/>
      <w:r w:rsidRPr="00B47B16">
        <w:t>children</w:t>
      </w:r>
      <w:proofErr w:type="gramEnd"/>
    </w:p>
    <w:p w14:paraId="031E3259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 w:rsidRPr="00B47B16">
        <w:t xml:space="preserve">Currently the organization supports Japanese </w:t>
      </w:r>
      <w:proofErr w:type="gramStart"/>
      <w:r w:rsidRPr="00B47B16">
        <w:t>community</w:t>
      </w:r>
      <w:proofErr w:type="gramEnd"/>
    </w:p>
    <w:p w14:paraId="174594C6" w14:textId="5944EDFF" w:rsidR="0096229E" w:rsidRPr="0096229E" w:rsidRDefault="0096229E" w:rsidP="00B47B16">
      <w:pPr>
        <w:spacing w:after="0" w:line="240" w:lineRule="auto"/>
      </w:pPr>
    </w:p>
    <w:p w14:paraId="63693623" w14:textId="77777777" w:rsidR="00E30515" w:rsidRPr="002D5646" w:rsidRDefault="0096229E" w:rsidP="00D36220">
      <w:pPr>
        <w:pStyle w:val="Heading1"/>
        <w:spacing w:before="240" w:after="240"/>
      </w:pPr>
      <w:r>
        <w:t>Slide 3</w:t>
      </w:r>
    </w:p>
    <w:p w14:paraId="564EBE1F" w14:textId="23D08A3A" w:rsidR="00644F10" w:rsidRDefault="00B47B16" w:rsidP="009265D5">
      <w:pPr>
        <w:pStyle w:val="Heading2"/>
        <w:spacing w:before="240" w:after="240"/>
      </w:pPr>
      <w:r w:rsidRPr="00B47B16">
        <w:t>Traditional system vs self-determination program</w:t>
      </w:r>
    </w:p>
    <w:p w14:paraId="3A4BD68F" w14:textId="6DB60AFB" w:rsidR="00EA5FB1" w:rsidRPr="00CF26D7" w:rsidRDefault="00CF26D7" w:rsidP="00EA5FB1">
      <w:pPr>
        <w:rPr>
          <w:u w:val="single"/>
        </w:rPr>
      </w:pPr>
      <w:r w:rsidRPr="00CF26D7">
        <w:rPr>
          <w:u w:val="single"/>
        </w:rPr>
        <w:t>Traditional</w:t>
      </w:r>
      <w:r w:rsidR="00EA5FB1" w:rsidRPr="00CF26D7">
        <w:rPr>
          <w:u w:val="single"/>
        </w:rPr>
        <w:t xml:space="preserve"> System</w:t>
      </w:r>
    </w:p>
    <w:p w14:paraId="7ABACF92" w14:textId="77777777" w:rsidR="00CF26D7" w:rsidRPr="00CF26D7" w:rsidRDefault="00CF26D7" w:rsidP="00CF26D7">
      <w:pPr>
        <w:numPr>
          <w:ilvl w:val="0"/>
          <w:numId w:val="21"/>
        </w:numPr>
        <w:jc w:val="both"/>
      </w:pPr>
      <w:r w:rsidRPr="00CF26D7">
        <w:rPr>
          <w:i/>
          <w:iCs/>
        </w:rPr>
        <w:t>All ages</w:t>
      </w:r>
    </w:p>
    <w:p w14:paraId="6BBA1091" w14:textId="77777777" w:rsidR="00CF26D7" w:rsidRPr="00CF26D7" w:rsidRDefault="00CF26D7" w:rsidP="00CF26D7">
      <w:pPr>
        <w:numPr>
          <w:ilvl w:val="0"/>
          <w:numId w:val="21"/>
        </w:numPr>
        <w:jc w:val="both"/>
      </w:pPr>
      <w:r w:rsidRPr="00CF26D7">
        <w:rPr>
          <w:i/>
          <w:iCs/>
        </w:rPr>
        <w:t>Limited choice of services/ ONLY Regional Center vendors</w:t>
      </w:r>
    </w:p>
    <w:p w14:paraId="5C1A86AE" w14:textId="77777777" w:rsidR="00CF26D7" w:rsidRPr="00CF26D7" w:rsidRDefault="00CF26D7" w:rsidP="00CF26D7">
      <w:pPr>
        <w:numPr>
          <w:ilvl w:val="0"/>
          <w:numId w:val="21"/>
        </w:numPr>
        <w:jc w:val="both"/>
      </w:pPr>
      <w:r w:rsidRPr="00CF26D7">
        <w:rPr>
          <w:i/>
          <w:iCs/>
        </w:rPr>
        <w:t xml:space="preserve">Regional Centers make </w:t>
      </w:r>
      <w:proofErr w:type="gramStart"/>
      <w:r w:rsidRPr="00CF26D7">
        <w:rPr>
          <w:i/>
          <w:iCs/>
        </w:rPr>
        <w:t>payments</w:t>
      </w:r>
      <w:proofErr w:type="gramEnd"/>
    </w:p>
    <w:p w14:paraId="00ADB2BB" w14:textId="77777777" w:rsidR="00CF26D7" w:rsidRPr="00CF26D7" w:rsidRDefault="00CF26D7" w:rsidP="00CF26D7">
      <w:pPr>
        <w:numPr>
          <w:ilvl w:val="0"/>
          <w:numId w:val="21"/>
        </w:numPr>
        <w:jc w:val="both"/>
      </w:pPr>
      <w:r w:rsidRPr="00CF26D7">
        <w:rPr>
          <w:i/>
          <w:iCs/>
        </w:rPr>
        <w:t>Regional Centers have responsibilities.</w:t>
      </w:r>
    </w:p>
    <w:p w14:paraId="7E2555D5" w14:textId="22AE6A88" w:rsidR="00CF26D7" w:rsidRDefault="00CF26D7" w:rsidP="00CF26D7">
      <w:pPr>
        <w:pStyle w:val="ListParagraph"/>
        <w:numPr>
          <w:ilvl w:val="0"/>
          <w:numId w:val="21"/>
        </w:numPr>
        <w:jc w:val="both"/>
      </w:pPr>
      <w:r w:rsidRPr="00CF26D7">
        <w:t>IPP only</w:t>
      </w:r>
    </w:p>
    <w:p w14:paraId="21A2CD18" w14:textId="77777777" w:rsidR="00CF26D7" w:rsidRPr="00CF26D7" w:rsidRDefault="00CF26D7" w:rsidP="00CF26D7">
      <w:pPr>
        <w:ind w:left="360"/>
        <w:jc w:val="both"/>
        <w:rPr>
          <w:u w:val="single"/>
        </w:rPr>
      </w:pPr>
      <w:r w:rsidRPr="00CF26D7">
        <w:rPr>
          <w:u w:val="single"/>
        </w:rPr>
        <w:t>Self-Determination Program</w:t>
      </w:r>
    </w:p>
    <w:p w14:paraId="031E1891" w14:textId="77777777" w:rsidR="00CF26D7" w:rsidRPr="00CF26D7" w:rsidRDefault="00CF26D7" w:rsidP="00A81929">
      <w:pPr>
        <w:pStyle w:val="ListParagraph"/>
        <w:numPr>
          <w:ilvl w:val="0"/>
          <w:numId w:val="24"/>
        </w:numPr>
        <w:jc w:val="both"/>
      </w:pPr>
      <w:r w:rsidRPr="00A81929">
        <w:rPr>
          <w:i/>
          <w:iCs/>
        </w:rPr>
        <w:t>Everyone over age 3</w:t>
      </w:r>
    </w:p>
    <w:p w14:paraId="34A1143F" w14:textId="77777777" w:rsidR="00CF26D7" w:rsidRPr="00CF26D7" w:rsidRDefault="00CF26D7" w:rsidP="00A81929">
      <w:pPr>
        <w:pStyle w:val="ListParagraph"/>
        <w:numPr>
          <w:ilvl w:val="0"/>
          <w:numId w:val="24"/>
        </w:numPr>
        <w:jc w:val="both"/>
      </w:pPr>
      <w:r w:rsidRPr="00A81929">
        <w:rPr>
          <w:i/>
          <w:iCs/>
        </w:rPr>
        <w:t>Any service providers</w:t>
      </w:r>
    </w:p>
    <w:p w14:paraId="229276C1" w14:textId="77777777" w:rsidR="00CF26D7" w:rsidRPr="00CF26D7" w:rsidRDefault="00CF26D7" w:rsidP="00A81929">
      <w:pPr>
        <w:pStyle w:val="ListParagraph"/>
        <w:numPr>
          <w:ilvl w:val="0"/>
          <w:numId w:val="24"/>
        </w:numPr>
        <w:jc w:val="both"/>
      </w:pPr>
      <w:r w:rsidRPr="00A81929">
        <w:rPr>
          <w:i/>
          <w:iCs/>
        </w:rPr>
        <w:lastRenderedPageBreak/>
        <w:t xml:space="preserve">Financial Management Services (FMS) make the </w:t>
      </w:r>
      <w:proofErr w:type="gramStart"/>
      <w:r w:rsidRPr="00A81929">
        <w:rPr>
          <w:i/>
          <w:iCs/>
        </w:rPr>
        <w:t>payments</w:t>
      </w:r>
      <w:proofErr w:type="gramEnd"/>
    </w:p>
    <w:p w14:paraId="67E287A1" w14:textId="7B60956D" w:rsidR="00CF26D7" w:rsidRPr="00CF26D7" w:rsidRDefault="00CF26D7" w:rsidP="00A81929">
      <w:pPr>
        <w:pStyle w:val="ListParagraph"/>
        <w:numPr>
          <w:ilvl w:val="0"/>
          <w:numId w:val="24"/>
        </w:numPr>
        <w:jc w:val="both"/>
      </w:pPr>
      <w:r w:rsidRPr="00A81929">
        <w:rPr>
          <w:i/>
          <w:iCs/>
        </w:rPr>
        <w:t>You have responsibilities.</w:t>
      </w:r>
    </w:p>
    <w:p w14:paraId="787A0A32" w14:textId="77777777" w:rsidR="00CF26D7" w:rsidRPr="00A57359" w:rsidRDefault="00CF26D7" w:rsidP="00A81929">
      <w:pPr>
        <w:pStyle w:val="ListParagraph"/>
        <w:numPr>
          <w:ilvl w:val="0"/>
          <w:numId w:val="24"/>
        </w:numPr>
        <w:jc w:val="both"/>
      </w:pPr>
      <w:r w:rsidRPr="00A57359">
        <w:t>Person Centered Plan and IPP</w:t>
      </w:r>
    </w:p>
    <w:p w14:paraId="4527A404" w14:textId="77777777" w:rsidR="00644F10" w:rsidRPr="002D5646" w:rsidRDefault="0062248B" w:rsidP="00A57359">
      <w:pPr>
        <w:pStyle w:val="Heading1"/>
        <w:spacing w:before="240" w:after="240"/>
      </w:pPr>
      <w:r>
        <w:t>Slide 4</w:t>
      </w:r>
    </w:p>
    <w:p w14:paraId="1CCC0BB7" w14:textId="62BA68CF" w:rsidR="003E2F42" w:rsidRDefault="00A81929" w:rsidP="00A81929">
      <w:pPr>
        <w:pStyle w:val="Heading2"/>
        <w:spacing w:before="240" w:after="240"/>
        <w:ind w:left="360"/>
      </w:pPr>
      <w:r w:rsidRPr="00A81929">
        <w:t>Frequently Asked questions</w:t>
      </w:r>
    </w:p>
    <w:p w14:paraId="252149DF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 w:rsidRPr="00A81929">
        <w:t xml:space="preserve">What is </w:t>
      </w:r>
      <w:proofErr w:type="gramStart"/>
      <w:r w:rsidRPr="00A81929">
        <w:t>Self</w:t>
      </w:r>
      <w:proofErr w:type="gramEnd"/>
      <w:r w:rsidRPr="00A81929">
        <w:t>-Determination Program?</w:t>
      </w:r>
    </w:p>
    <w:p w14:paraId="091BC608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 w:rsidRPr="00A81929">
        <w:t xml:space="preserve">Who is eligible for </w:t>
      </w:r>
      <w:proofErr w:type="gramStart"/>
      <w:r w:rsidRPr="00A81929">
        <w:t>Self</w:t>
      </w:r>
      <w:proofErr w:type="gramEnd"/>
      <w:r w:rsidRPr="00A81929">
        <w:t>-Determination Program?</w:t>
      </w:r>
    </w:p>
    <w:p w14:paraId="0988E877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 w:rsidRPr="00A81929">
        <w:t xml:space="preserve">How long does it take to transition to </w:t>
      </w:r>
      <w:proofErr w:type="gramStart"/>
      <w:r w:rsidRPr="00A81929">
        <w:t>Self</w:t>
      </w:r>
      <w:proofErr w:type="gramEnd"/>
      <w:r w:rsidRPr="00A81929">
        <w:t>-Determination Program?</w:t>
      </w:r>
    </w:p>
    <w:p w14:paraId="644AE29D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 w:rsidRPr="00A81929">
        <w:t xml:space="preserve">Why </w:t>
      </w:r>
      <w:proofErr w:type="gramStart"/>
      <w:r w:rsidRPr="00A81929">
        <w:t>people</w:t>
      </w:r>
      <w:proofErr w:type="gramEnd"/>
      <w:r w:rsidRPr="00A81929">
        <w:t xml:space="preserve"> choose Self-Determination Program over Traditional system?</w:t>
      </w:r>
    </w:p>
    <w:p w14:paraId="27E48285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 w:rsidRPr="00A81929">
        <w:t xml:space="preserve">Is there a lot of work to do to transition to </w:t>
      </w:r>
      <w:proofErr w:type="gramStart"/>
      <w:r w:rsidRPr="00A81929">
        <w:t>Self</w:t>
      </w:r>
      <w:proofErr w:type="gramEnd"/>
      <w:r w:rsidRPr="00A81929">
        <w:t xml:space="preserve">-Determination Program? </w:t>
      </w:r>
    </w:p>
    <w:p w14:paraId="15437408" w14:textId="77777777" w:rsidR="003E28E4" w:rsidRPr="002D5646" w:rsidRDefault="0062248B" w:rsidP="009F4939">
      <w:pPr>
        <w:pStyle w:val="Heading1"/>
        <w:spacing w:before="240" w:after="240"/>
      </w:pPr>
      <w:r>
        <w:t>Slide 5</w:t>
      </w:r>
    </w:p>
    <w:p w14:paraId="57C712B3" w14:textId="7855DEC6" w:rsidR="00753369" w:rsidRDefault="00EA1539" w:rsidP="009F4939">
      <w:pPr>
        <w:pStyle w:val="Heading2"/>
        <w:spacing w:before="240" w:after="240"/>
      </w:pPr>
      <w:r w:rsidRPr="00EA1539">
        <w:t>Steps to Self-Determination Program</w:t>
      </w:r>
    </w:p>
    <w:p w14:paraId="5A1F6CF4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 w:rsidRPr="00EA1539">
        <w:t>Orientation</w:t>
      </w:r>
    </w:p>
    <w:p w14:paraId="02A3BFA9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 w:rsidRPr="00EA1539">
        <w:t>Budget</w:t>
      </w:r>
    </w:p>
    <w:p w14:paraId="5EFC62E6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 w:rsidRPr="00EA1539">
        <w:t>Independent Facilitator</w:t>
      </w:r>
    </w:p>
    <w:p w14:paraId="136B0DB7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 w:rsidRPr="00EA1539">
        <w:t>Person Centered Plan</w:t>
      </w:r>
    </w:p>
    <w:p w14:paraId="0CF9EF23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 w:rsidRPr="00EA1539">
        <w:t>Spending Plan</w:t>
      </w:r>
    </w:p>
    <w:p w14:paraId="6B57DA65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 w:rsidRPr="00EA1539">
        <w:t>Financial Management Services (FMS)</w:t>
      </w:r>
    </w:p>
    <w:p w14:paraId="246235E0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 w:rsidRPr="00EA1539">
        <w:t>Self-Determination Program!</w:t>
      </w:r>
    </w:p>
    <w:p w14:paraId="2209C606" w14:textId="39A3E17B" w:rsidR="007A3C23" w:rsidRPr="008A0315" w:rsidRDefault="008C00A0" w:rsidP="008C00A0">
      <w:pPr>
        <w:spacing w:after="0" w:line="240" w:lineRule="auto"/>
      </w:pPr>
      <w:r w:rsidRPr="008C00A0">
        <w:t>.</w:t>
      </w:r>
    </w:p>
    <w:p w14:paraId="6BFE98A9" w14:textId="77777777" w:rsidR="003E28E4" w:rsidRPr="002D5646" w:rsidRDefault="000729FE" w:rsidP="00F835BB">
      <w:pPr>
        <w:pStyle w:val="Heading1"/>
        <w:spacing w:before="240" w:after="240"/>
      </w:pPr>
      <w:r>
        <w:t>Slide 6</w:t>
      </w:r>
    </w:p>
    <w:p w14:paraId="21338C59" w14:textId="6580DEE1" w:rsidR="007136AC" w:rsidRPr="00F33115" w:rsidRDefault="00EA1539" w:rsidP="00F33115">
      <w:pPr>
        <w:pStyle w:val="Heading2"/>
        <w:spacing w:before="240" w:after="240"/>
      </w:pPr>
      <w:r w:rsidRPr="00EA1539">
        <w:t>Step 1: Orientation</w:t>
      </w:r>
    </w:p>
    <w:p w14:paraId="6B9E5ED3" w14:textId="77777777" w:rsidR="001761C2" w:rsidRPr="001761C2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Cs w:val="28"/>
        </w:rPr>
      </w:pPr>
      <w:r w:rsidRPr="001761C2">
        <w:rPr>
          <w:rFonts w:eastAsia="Arial" w:cs="Arial"/>
          <w:color w:val="5C5C5C"/>
          <w:position w:val="1"/>
          <w:szCs w:val="28"/>
        </w:rPr>
        <w:t xml:space="preserve">Must attend </w:t>
      </w:r>
      <w:proofErr w:type="gramStart"/>
      <w:r w:rsidRPr="001761C2">
        <w:rPr>
          <w:rFonts w:eastAsia="Arial" w:cs="Arial"/>
          <w:color w:val="5C5C5C"/>
          <w:position w:val="1"/>
          <w:szCs w:val="28"/>
        </w:rPr>
        <w:t>orientation</w:t>
      </w:r>
      <w:proofErr w:type="gramEnd"/>
    </w:p>
    <w:p w14:paraId="0AA63162" w14:textId="77777777" w:rsidR="001761C2" w:rsidRPr="001761C2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Cs w:val="28"/>
        </w:rPr>
      </w:pPr>
      <w:r w:rsidRPr="001761C2">
        <w:rPr>
          <w:rFonts w:eastAsia="Arial" w:cs="Arial"/>
          <w:color w:val="5C5C5C"/>
          <w:position w:val="1"/>
          <w:szCs w:val="28"/>
        </w:rPr>
        <w:t>Regional Center</w:t>
      </w:r>
    </w:p>
    <w:p w14:paraId="25C5E09E" w14:textId="082EE8D0" w:rsidR="001761C2" w:rsidRPr="001761C2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Cs w:val="28"/>
        </w:rPr>
      </w:pPr>
      <w:r w:rsidRPr="001761C2">
        <w:rPr>
          <w:rFonts w:eastAsia="Arial" w:cs="Arial"/>
          <w:color w:val="5C5C5C"/>
          <w:position w:val="1"/>
          <w:szCs w:val="28"/>
        </w:rPr>
        <w:t xml:space="preserve">The State Council on Developmental Disabilities (SCDD) </w:t>
      </w:r>
    </w:p>
    <w:p w14:paraId="3346E391" w14:textId="4F268D89" w:rsidR="001761C2" w:rsidRPr="001761C2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Cs w:val="28"/>
        </w:rPr>
      </w:pPr>
      <w:r w:rsidRPr="001761C2">
        <w:rPr>
          <w:rFonts w:eastAsia="Arial" w:cs="Arial"/>
          <w:color w:val="5C5C5C"/>
          <w:position w:val="1"/>
          <w:szCs w:val="28"/>
        </w:rPr>
        <w:t>Certificate!</w:t>
      </w:r>
    </w:p>
    <w:p w14:paraId="32705958" w14:textId="77777777" w:rsidR="00E30515" w:rsidRPr="002D5646" w:rsidRDefault="00857D7D" w:rsidP="0048207B">
      <w:pPr>
        <w:pStyle w:val="Heading1"/>
        <w:spacing w:before="240" w:after="240"/>
      </w:pPr>
      <w:r>
        <w:lastRenderedPageBreak/>
        <w:t>Slide 7</w:t>
      </w:r>
    </w:p>
    <w:p w14:paraId="1B204E8D" w14:textId="7D53E87F" w:rsidR="00753369" w:rsidRDefault="001761C2" w:rsidP="00857D7D">
      <w:pPr>
        <w:pStyle w:val="Heading2"/>
        <w:spacing w:before="240" w:after="240"/>
      </w:pPr>
      <w:r>
        <w:t>STEP 2: BUDGET</w:t>
      </w:r>
    </w:p>
    <w:p w14:paraId="35763D09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 w:rsidRPr="001761C2">
        <w:t>Last 12 months of expenditure</w:t>
      </w:r>
    </w:p>
    <w:p w14:paraId="1410537F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 w:rsidRPr="001761C2">
        <w:t xml:space="preserve">Some Regional Centers give you right away, others give you </w:t>
      </w:r>
      <w:proofErr w:type="gramStart"/>
      <w:r w:rsidRPr="001761C2">
        <w:t>later</w:t>
      </w:r>
      <w:proofErr w:type="gramEnd"/>
    </w:p>
    <w:p w14:paraId="515FDEB7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 w:rsidRPr="001761C2">
        <w:t xml:space="preserve">Do not sign </w:t>
      </w:r>
      <w:proofErr w:type="gramStart"/>
      <w:r w:rsidRPr="001761C2">
        <w:t>yet</w:t>
      </w:r>
      <w:proofErr w:type="gramEnd"/>
    </w:p>
    <w:p w14:paraId="65EFF96E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 w:rsidRPr="001761C2">
        <w:t xml:space="preserve">This is not the final </w:t>
      </w:r>
      <w:proofErr w:type="gramStart"/>
      <w:r w:rsidRPr="001761C2">
        <w:t>one</w:t>
      </w:r>
      <w:proofErr w:type="gramEnd"/>
    </w:p>
    <w:p w14:paraId="7FF898F1" w14:textId="77777777" w:rsidR="00E30515" w:rsidRPr="002D5646" w:rsidRDefault="000B457E" w:rsidP="009F4939">
      <w:pPr>
        <w:pStyle w:val="Heading1"/>
        <w:spacing w:before="240" w:after="240"/>
      </w:pPr>
      <w:r>
        <w:t xml:space="preserve">Slide </w:t>
      </w:r>
      <w:r w:rsidR="00857D7D">
        <w:t>8</w:t>
      </w:r>
    </w:p>
    <w:p w14:paraId="7F104112" w14:textId="3145F50B" w:rsidR="007136AC" w:rsidRPr="00636364" w:rsidRDefault="00A83BE2" w:rsidP="00A83BE2">
      <w:pPr>
        <w:pStyle w:val="Heading2"/>
        <w:spacing w:before="240" w:after="240"/>
      </w:pPr>
      <w:r>
        <w:t>STEP</w:t>
      </w:r>
      <w:r w:rsidRPr="00A83BE2">
        <w:t xml:space="preserve"> 3: </w:t>
      </w:r>
      <w:r>
        <w:t>INDEPENDENT FACILITATOR</w:t>
      </w:r>
    </w:p>
    <w:p w14:paraId="7577BB2C" w14:textId="010B3D7F" w:rsidR="00A83BE2" w:rsidRPr="00A83BE2" w:rsidRDefault="00A83BE2" w:rsidP="00A83BE2">
      <w:pPr>
        <w:numPr>
          <w:ilvl w:val="0"/>
          <w:numId w:val="33"/>
        </w:numPr>
      </w:pPr>
      <w:r w:rsidRPr="00A83BE2">
        <w:t>Where to find an Independent Facilitator</w:t>
      </w:r>
    </w:p>
    <w:p w14:paraId="0D548C36" w14:textId="77777777" w:rsidR="00A83BE2" w:rsidRPr="00A83BE2" w:rsidRDefault="00A83BE2" w:rsidP="00A83BE2">
      <w:pPr>
        <w:spacing w:after="0" w:line="240" w:lineRule="auto"/>
      </w:pPr>
      <w:r w:rsidRPr="00A83BE2">
        <w:t>- Word of mouth</w:t>
      </w:r>
    </w:p>
    <w:p w14:paraId="7F93A597" w14:textId="77777777" w:rsidR="00A83BE2" w:rsidRPr="00A83BE2" w:rsidRDefault="00A83BE2" w:rsidP="00A83BE2">
      <w:pPr>
        <w:spacing w:after="0" w:line="240" w:lineRule="auto"/>
      </w:pPr>
      <w:r w:rsidRPr="00A83BE2">
        <w:t>- SDP Network</w:t>
      </w:r>
    </w:p>
    <w:p w14:paraId="5E4497FA" w14:textId="77777777" w:rsidR="00A83BE2" w:rsidRPr="00A83BE2" w:rsidRDefault="00A83BE2" w:rsidP="00A83BE2">
      <w:pPr>
        <w:spacing w:after="0" w:line="240" w:lineRule="auto"/>
      </w:pPr>
      <w:r w:rsidRPr="00A83BE2">
        <w:t>- SDP Coach at Regional Center</w:t>
      </w:r>
    </w:p>
    <w:p w14:paraId="0887310F" w14:textId="77777777" w:rsidR="00A83BE2" w:rsidRPr="00A83BE2" w:rsidRDefault="00A83BE2" w:rsidP="00A83BE2">
      <w:pPr>
        <w:numPr>
          <w:ilvl w:val="0"/>
          <w:numId w:val="34"/>
        </w:numPr>
        <w:spacing w:after="0" w:line="240" w:lineRule="auto"/>
      </w:pPr>
      <w:r w:rsidRPr="00A83BE2">
        <w:t xml:space="preserve">What to ask </w:t>
      </w:r>
    </w:p>
    <w:p w14:paraId="4571BAC1" w14:textId="77777777" w:rsidR="00A83BE2" w:rsidRPr="00A83BE2" w:rsidRDefault="00A83BE2" w:rsidP="00A83BE2">
      <w:pPr>
        <w:spacing w:after="0" w:line="240" w:lineRule="auto"/>
      </w:pPr>
      <w:r w:rsidRPr="00A83BE2">
        <w:t>- Do they have experience?</w:t>
      </w:r>
    </w:p>
    <w:p w14:paraId="371661B2" w14:textId="77777777" w:rsidR="00A83BE2" w:rsidRPr="00A83BE2" w:rsidRDefault="00A83BE2" w:rsidP="00A83BE2">
      <w:pPr>
        <w:spacing w:after="0" w:line="240" w:lineRule="auto"/>
      </w:pPr>
      <w:r w:rsidRPr="00A83BE2">
        <w:t>- What services do they provide? (Person-Centered Plan only? All the way to transition to Self-Determination Program?)</w:t>
      </w:r>
    </w:p>
    <w:p w14:paraId="70AEAC7F" w14:textId="77777777" w:rsidR="00A83BE2" w:rsidRPr="00A83BE2" w:rsidRDefault="00A83BE2" w:rsidP="00A83BE2">
      <w:pPr>
        <w:spacing w:after="0" w:line="240" w:lineRule="auto"/>
      </w:pPr>
      <w:r w:rsidRPr="00A83BE2">
        <w:t xml:space="preserve">- Do they provide service after you transition to Self-Determination Program? </w:t>
      </w:r>
    </w:p>
    <w:p w14:paraId="781C853C" w14:textId="77777777" w:rsidR="00A83BE2" w:rsidRPr="00A83BE2" w:rsidRDefault="00A83BE2" w:rsidP="00A83BE2">
      <w:pPr>
        <w:numPr>
          <w:ilvl w:val="0"/>
          <w:numId w:val="35"/>
        </w:numPr>
        <w:spacing w:after="0" w:line="240" w:lineRule="auto"/>
      </w:pPr>
      <w:r w:rsidRPr="00A83BE2">
        <w:t>Regional Center pays for Independent Facilitator</w:t>
      </w:r>
    </w:p>
    <w:p w14:paraId="44501A13" w14:textId="77777777" w:rsidR="00302021" w:rsidRDefault="003B4C83" w:rsidP="009F4939">
      <w:pPr>
        <w:pStyle w:val="Heading1"/>
        <w:spacing w:before="240" w:after="240"/>
      </w:pPr>
      <w:r>
        <w:t>Slide 9</w:t>
      </w:r>
    </w:p>
    <w:p w14:paraId="500527BD" w14:textId="70CD3F14" w:rsidR="007136AC" w:rsidRDefault="00A83BE2" w:rsidP="009173DB">
      <w:pPr>
        <w:pStyle w:val="Heading2"/>
        <w:spacing w:after="240"/>
      </w:pPr>
      <w:r>
        <w:t>STEP</w:t>
      </w:r>
      <w:r w:rsidRPr="00A83BE2">
        <w:t xml:space="preserve"> 4: </w:t>
      </w:r>
      <w:r w:rsidR="009173DB">
        <w:t>PERSIN CENTERED PLAN</w:t>
      </w:r>
    </w:p>
    <w:p w14:paraId="5BBB8068" w14:textId="686B8494" w:rsidR="009173DB" w:rsidRPr="009173DB" w:rsidRDefault="008B0950" w:rsidP="009173DB">
      <w:pPr>
        <w:pStyle w:val="ListParagraph"/>
        <w:numPr>
          <w:ilvl w:val="0"/>
          <w:numId w:val="37"/>
        </w:numPr>
      </w:pPr>
      <w:r>
        <w:t>-</w:t>
      </w:r>
      <w:r w:rsidR="009173DB" w:rsidRPr="009173DB">
        <w:t>All about the person</w:t>
      </w:r>
    </w:p>
    <w:p w14:paraId="4339F610" w14:textId="77777777" w:rsidR="009173DB" w:rsidRPr="009173DB" w:rsidRDefault="009173DB" w:rsidP="009173DB">
      <w:pPr>
        <w:pStyle w:val="ListParagraph"/>
        <w:numPr>
          <w:ilvl w:val="0"/>
          <w:numId w:val="37"/>
        </w:numPr>
      </w:pPr>
      <w:r w:rsidRPr="009173DB">
        <w:t>Hopes and Dreams</w:t>
      </w:r>
    </w:p>
    <w:p w14:paraId="21A1AD50" w14:textId="77777777" w:rsidR="009173DB" w:rsidRPr="009173DB" w:rsidRDefault="009173DB" w:rsidP="009173DB">
      <w:pPr>
        <w:pStyle w:val="ListParagraph"/>
        <w:numPr>
          <w:ilvl w:val="0"/>
          <w:numId w:val="37"/>
        </w:numPr>
      </w:pPr>
      <w:r w:rsidRPr="009173DB">
        <w:t>Goals</w:t>
      </w:r>
    </w:p>
    <w:p w14:paraId="5282A64F" w14:textId="77777777" w:rsidR="009173DB" w:rsidRPr="009173DB" w:rsidRDefault="009173DB" w:rsidP="009173DB">
      <w:pPr>
        <w:pStyle w:val="ListParagraph"/>
        <w:numPr>
          <w:ilvl w:val="0"/>
          <w:numId w:val="37"/>
        </w:numPr>
      </w:pPr>
      <w:r w:rsidRPr="009173DB">
        <w:t>Needs</w:t>
      </w:r>
    </w:p>
    <w:p w14:paraId="79331324" w14:textId="77777777" w:rsidR="009173DB" w:rsidRPr="009173DB" w:rsidRDefault="009173DB" w:rsidP="009173DB">
      <w:pPr>
        <w:pStyle w:val="ListParagraph"/>
        <w:numPr>
          <w:ilvl w:val="0"/>
          <w:numId w:val="37"/>
        </w:numPr>
      </w:pPr>
      <w:r w:rsidRPr="009173DB">
        <w:t xml:space="preserve">IPP meeting after Person-Centered Plan is </w:t>
      </w:r>
      <w:proofErr w:type="gramStart"/>
      <w:r w:rsidRPr="009173DB">
        <w:t>created</w:t>
      </w:r>
      <w:proofErr w:type="gramEnd"/>
    </w:p>
    <w:p w14:paraId="0EC6AF4A" w14:textId="3772423E" w:rsidR="00C32AD9" w:rsidRPr="00BE728E" w:rsidRDefault="009173DB" w:rsidP="009173DB">
      <w:r w:rsidRPr="00BE728E">
        <w:lastRenderedPageBreak/>
        <w:t xml:space="preserve"> </w:t>
      </w:r>
    </w:p>
    <w:p w14:paraId="773F5ABC" w14:textId="77777777" w:rsidR="00302021" w:rsidRDefault="00BB0482" w:rsidP="009F4939">
      <w:pPr>
        <w:pStyle w:val="Heading1"/>
        <w:spacing w:before="240" w:after="240"/>
      </w:pPr>
      <w:r>
        <w:t>S</w:t>
      </w:r>
      <w:r w:rsidR="00B25768">
        <w:t>lide 10</w:t>
      </w:r>
    </w:p>
    <w:p w14:paraId="5488C89F" w14:textId="5AA4E058" w:rsidR="00753369" w:rsidRPr="002D5646" w:rsidRDefault="009173DB" w:rsidP="00245A79">
      <w:pPr>
        <w:pStyle w:val="Heading2"/>
        <w:spacing w:before="240" w:after="240"/>
      </w:pPr>
      <w:r>
        <w:t>STEP 5: SPENDING PLAN</w:t>
      </w:r>
    </w:p>
    <w:p w14:paraId="0B11B93E" w14:textId="77777777" w:rsidR="009173DB" w:rsidRPr="00A57359" w:rsidRDefault="00F4100F" w:rsidP="00A57359">
      <w:pPr>
        <w:pStyle w:val="ListParagraph"/>
        <w:numPr>
          <w:ilvl w:val="0"/>
          <w:numId w:val="39"/>
        </w:numPr>
        <w:rPr>
          <w:rFonts w:cs="Arial"/>
          <w:bCs/>
          <w:szCs w:val="28"/>
        </w:rPr>
      </w:pPr>
      <w:r w:rsidRPr="00A57359">
        <w:rPr>
          <w:rFonts w:cs="Arial"/>
          <w:bCs/>
          <w:szCs w:val="28"/>
        </w:rPr>
        <w:t>-</w:t>
      </w:r>
      <w:r w:rsidR="009173DB" w:rsidRPr="00A57359">
        <w:rPr>
          <w:rFonts w:cs="Arial"/>
          <w:bCs/>
          <w:szCs w:val="28"/>
        </w:rPr>
        <w:t>Details on how you spend the budget</w:t>
      </w:r>
    </w:p>
    <w:p w14:paraId="41FC492E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 w:rsidRPr="00A57359">
        <w:rPr>
          <w:rFonts w:cs="Arial"/>
          <w:bCs/>
          <w:szCs w:val="28"/>
        </w:rPr>
        <w:t>Based on the needs</w:t>
      </w:r>
    </w:p>
    <w:p w14:paraId="06903265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 w:rsidRPr="00A57359">
        <w:rPr>
          <w:rFonts w:cs="Arial"/>
          <w:bCs/>
          <w:szCs w:val="28"/>
        </w:rPr>
        <w:t>Must be related to Goals in Person Centered Plan</w:t>
      </w:r>
    </w:p>
    <w:p w14:paraId="64EA0782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 w:rsidRPr="00A57359">
        <w:rPr>
          <w:rFonts w:cs="Arial"/>
          <w:bCs/>
          <w:szCs w:val="28"/>
        </w:rPr>
        <w:t xml:space="preserve">Each Regional Center has its own </w:t>
      </w:r>
      <w:proofErr w:type="gramStart"/>
      <w:r w:rsidRPr="00A57359">
        <w:rPr>
          <w:rFonts w:cs="Arial"/>
          <w:bCs/>
          <w:szCs w:val="28"/>
        </w:rPr>
        <w:t>rules</w:t>
      </w:r>
      <w:proofErr w:type="gramEnd"/>
    </w:p>
    <w:p w14:paraId="012EF6A0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 w:rsidRPr="00A57359">
        <w:rPr>
          <w:rFonts w:cs="Arial"/>
          <w:bCs/>
          <w:szCs w:val="28"/>
        </w:rPr>
        <w:t xml:space="preserve">Generic resources must be used first (insurance, school </w:t>
      </w:r>
      <w:proofErr w:type="gramStart"/>
      <w:r w:rsidRPr="00A57359">
        <w:rPr>
          <w:rFonts w:cs="Arial"/>
          <w:bCs/>
          <w:szCs w:val="28"/>
        </w:rPr>
        <w:t>and etc.</w:t>
      </w:r>
      <w:proofErr w:type="gramEnd"/>
      <w:r w:rsidRPr="00A57359">
        <w:rPr>
          <w:rFonts w:cs="Arial"/>
          <w:bCs/>
          <w:szCs w:val="28"/>
        </w:rPr>
        <w:t>)</w:t>
      </w:r>
    </w:p>
    <w:p w14:paraId="01B7F6ED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 w:rsidRPr="00A57359">
        <w:rPr>
          <w:rFonts w:cs="Arial"/>
          <w:bCs/>
          <w:szCs w:val="28"/>
        </w:rPr>
        <w:t xml:space="preserve">No Rent, Food, Entertainment </w:t>
      </w:r>
    </w:p>
    <w:p w14:paraId="396E1DBB" w14:textId="710E6862" w:rsidR="00302021" w:rsidRDefault="00BB0482" w:rsidP="009F4939">
      <w:pPr>
        <w:pStyle w:val="Heading1"/>
        <w:spacing w:before="240" w:after="240"/>
      </w:pPr>
      <w:r>
        <w:t>Slide 1</w:t>
      </w:r>
      <w:r w:rsidR="00B25768">
        <w:t>1</w:t>
      </w:r>
    </w:p>
    <w:p w14:paraId="50775823" w14:textId="4717FCE9" w:rsidR="00753369" w:rsidRPr="002D5646" w:rsidRDefault="009173DB" w:rsidP="00A97AD3">
      <w:pPr>
        <w:pStyle w:val="Heading2"/>
        <w:spacing w:before="240" w:after="240"/>
      </w:pPr>
      <w:r>
        <w:t>STEP 6: FINANCIAL MANAGEMENT SERVICES</w:t>
      </w:r>
    </w:p>
    <w:p w14:paraId="5B1A4498" w14:textId="77777777" w:rsidR="00A57359" w:rsidRPr="00A57359" w:rsidRDefault="00F4100F" w:rsidP="00A57359">
      <w:pPr>
        <w:numPr>
          <w:ilvl w:val="0"/>
          <w:numId w:val="40"/>
        </w:num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-</w:t>
      </w:r>
      <w:r w:rsidR="00A57359" w:rsidRPr="00A57359">
        <w:rPr>
          <w:rFonts w:cs="Arial"/>
          <w:bCs/>
          <w:szCs w:val="28"/>
        </w:rPr>
        <w:t xml:space="preserve">How to find </w:t>
      </w:r>
    </w:p>
    <w:p w14:paraId="19C6659F" w14:textId="77777777" w:rsidR="00A57359" w:rsidRPr="00A57359" w:rsidRDefault="00A57359" w:rsidP="00A57359">
      <w:pPr>
        <w:numPr>
          <w:ilvl w:val="0"/>
          <w:numId w:val="40"/>
        </w:numPr>
        <w:spacing w:after="0" w:line="240" w:lineRule="auto"/>
        <w:rPr>
          <w:rFonts w:cs="Arial"/>
          <w:bCs/>
          <w:szCs w:val="28"/>
        </w:rPr>
      </w:pPr>
      <w:r w:rsidRPr="00A57359">
        <w:rPr>
          <w:rFonts w:cs="Arial"/>
          <w:bCs/>
          <w:szCs w:val="28"/>
        </w:rPr>
        <w:t>Which model/ type to choose</w:t>
      </w:r>
    </w:p>
    <w:p w14:paraId="6B35358A" w14:textId="77777777" w:rsidR="00A57359" w:rsidRPr="00A57359" w:rsidRDefault="00A57359" w:rsidP="00A57359">
      <w:pPr>
        <w:numPr>
          <w:ilvl w:val="0"/>
          <w:numId w:val="41"/>
        </w:numPr>
        <w:spacing w:after="0" w:line="240" w:lineRule="auto"/>
        <w:rPr>
          <w:rFonts w:cs="Arial"/>
          <w:bCs/>
          <w:szCs w:val="28"/>
        </w:rPr>
      </w:pPr>
      <w:r w:rsidRPr="00A57359">
        <w:rPr>
          <w:rFonts w:cs="Arial"/>
          <w:bCs/>
          <w:szCs w:val="28"/>
        </w:rPr>
        <w:t xml:space="preserve">Bill Payer: ONLY use agencies and </w:t>
      </w:r>
      <w:proofErr w:type="gramStart"/>
      <w:r w:rsidRPr="00A57359">
        <w:rPr>
          <w:rFonts w:cs="Arial"/>
          <w:bCs/>
          <w:szCs w:val="28"/>
        </w:rPr>
        <w:t>companies</w:t>
      </w:r>
      <w:proofErr w:type="gramEnd"/>
    </w:p>
    <w:p w14:paraId="7353D27C" w14:textId="77777777" w:rsidR="00A57359" w:rsidRPr="00A57359" w:rsidRDefault="00A57359" w:rsidP="00A57359">
      <w:pPr>
        <w:numPr>
          <w:ilvl w:val="0"/>
          <w:numId w:val="41"/>
        </w:numPr>
        <w:spacing w:after="0" w:line="240" w:lineRule="auto"/>
        <w:rPr>
          <w:rFonts w:cs="Arial"/>
          <w:bCs/>
          <w:szCs w:val="28"/>
        </w:rPr>
      </w:pPr>
      <w:r w:rsidRPr="00A57359">
        <w:rPr>
          <w:rFonts w:cs="Arial"/>
          <w:bCs/>
          <w:szCs w:val="28"/>
        </w:rPr>
        <w:t>Co-employer: Use agencies/companies AND hire individuals</w:t>
      </w:r>
    </w:p>
    <w:p w14:paraId="71BED9DA" w14:textId="77777777" w:rsidR="00A57359" w:rsidRPr="00A57359" w:rsidRDefault="00A57359" w:rsidP="00A57359">
      <w:pPr>
        <w:numPr>
          <w:ilvl w:val="0"/>
          <w:numId w:val="41"/>
        </w:numPr>
        <w:spacing w:after="0" w:line="240" w:lineRule="auto"/>
        <w:rPr>
          <w:rFonts w:cs="Arial"/>
          <w:bCs/>
          <w:szCs w:val="28"/>
        </w:rPr>
      </w:pPr>
      <w:r w:rsidRPr="00A57359">
        <w:rPr>
          <w:rFonts w:cs="Arial"/>
          <w:bCs/>
          <w:szCs w:val="28"/>
        </w:rPr>
        <w:t xml:space="preserve">Sole Employer: You are the </w:t>
      </w:r>
      <w:proofErr w:type="gramStart"/>
      <w:r w:rsidRPr="00A57359">
        <w:rPr>
          <w:rFonts w:cs="Arial"/>
          <w:bCs/>
          <w:szCs w:val="28"/>
        </w:rPr>
        <w:t>BOSS</w:t>
      </w:r>
      <w:proofErr w:type="gramEnd"/>
    </w:p>
    <w:p w14:paraId="41B8754F" w14:textId="77777777" w:rsidR="00A57359" w:rsidRPr="00A57359" w:rsidRDefault="00A57359" w:rsidP="00A57359">
      <w:pPr>
        <w:numPr>
          <w:ilvl w:val="0"/>
          <w:numId w:val="42"/>
        </w:numPr>
        <w:spacing w:after="0" w:line="240" w:lineRule="auto"/>
        <w:rPr>
          <w:rFonts w:cs="Arial"/>
          <w:bCs/>
          <w:szCs w:val="28"/>
        </w:rPr>
      </w:pPr>
      <w:r w:rsidRPr="00A57359">
        <w:rPr>
          <w:rFonts w:cs="Arial"/>
          <w:bCs/>
          <w:szCs w:val="28"/>
        </w:rPr>
        <w:t xml:space="preserve">Who is responsible for the </w:t>
      </w:r>
      <w:proofErr w:type="gramStart"/>
      <w:r w:rsidRPr="00A57359">
        <w:rPr>
          <w:rFonts w:cs="Arial"/>
          <w:bCs/>
          <w:szCs w:val="28"/>
        </w:rPr>
        <w:t>insurance</w:t>
      </w:r>
      <w:proofErr w:type="gramEnd"/>
    </w:p>
    <w:p w14:paraId="79616A73" w14:textId="5C792DF1" w:rsidR="00BE728E" w:rsidRDefault="00BE728E" w:rsidP="00A57359">
      <w:pPr>
        <w:spacing w:after="0" w:line="240" w:lineRule="auto"/>
        <w:rPr>
          <w:rFonts w:cs="Arial"/>
          <w:bCs/>
          <w:szCs w:val="28"/>
        </w:rPr>
      </w:pPr>
    </w:p>
    <w:p w14:paraId="10F4828C" w14:textId="77777777" w:rsidR="00DB74D7" w:rsidRDefault="00DB74D7" w:rsidP="00F4100F">
      <w:pPr>
        <w:spacing w:after="0" w:line="240" w:lineRule="auto"/>
        <w:rPr>
          <w:rFonts w:cs="Arial"/>
          <w:bCs/>
          <w:szCs w:val="28"/>
        </w:rPr>
      </w:pPr>
    </w:p>
    <w:p w14:paraId="4B8AB578" w14:textId="77777777" w:rsidR="00DB74D7" w:rsidRDefault="00DB74D7" w:rsidP="00F4100F">
      <w:pPr>
        <w:spacing w:after="0" w:line="240" w:lineRule="auto"/>
        <w:rPr>
          <w:rFonts w:cs="Arial"/>
          <w:bCs/>
          <w:szCs w:val="28"/>
        </w:rPr>
      </w:pPr>
    </w:p>
    <w:p w14:paraId="4CC28320" w14:textId="77777777" w:rsidR="00DB74D7" w:rsidRDefault="00DB74D7" w:rsidP="00F4100F">
      <w:pPr>
        <w:spacing w:after="0" w:line="240" w:lineRule="auto"/>
        <w:rPr>
          <w:rFonts w:cs="Arial"/>
          <w:bCs/>
          <w:szCs w:val="28"/>
        </w:rPr>
      </w:pPr>
    </w:p>
    <w:p w14:paraId="295BEB17" w14:textId="77777777" w:rsidR="00DB74D7" w:rsidRDefault="00DB74D7" w:rsidP="00F4100F">
      <w:pPr>
        <w:spacing w:after="0" w:line="240" w:lineRule="auto"/>
        <w:rPr>
          <w:rFonts w:cs="Arial"/>
          <w:bCs/>
          <w:szCs w:val="28"/>
        </w:rPr>
      </w:pPr>
    </w:p>
    <w:p w14:paraId="46EB79F9" w14:textId="52B3110F" w:rsidR="00DB74D7" w:rsidRPr="00DB74D7" w:rsidRDefault="00DB74D7" w:rsidP="00DB74D7">
      <w:pPr>
        <w:tabs>
          <w:tab w:val="left" w:pos="3203"/>
        </w:tabs>
        <w:rPr>
          <w:rFonts w:cs="Arial"/>
          <w:szCs w:val="28"/>
        </w:rPr>
      </w:pPr>
      <w:r>
        <w:rPr>
          <w:rFonts w:cs="Arial"/>
          <w:szCs w:val="28"/>
        </w:rPr>
        <w:tab/>
      </w:r>
    </w:p>
    <w:p w14:paraId="293DBE6E" w14:textId="77777777" w:rsidR="00E30515" w:rsidRDefault="00E30515" w:rsidP="009F4939">
      <w:pPr>
        <w:pStyle w:val="Heading1"/>
        <w:spacing w:before="240" w:after="240"/>
      </w:pPr>
      <w:r w:rsidRPr="002D5646">
        <w:lastRenderedPageBreak/>
        <w:t xml:space="preserve">Slide </w:t>
      </w:r>
      <w:r w:rsidR="003E28E4" w:rsidRPr="002D5646">
        <w:t>1</w:t>
      </w:r>
      <w:r w:rsidR="00FA7710">
        <w:t>2</w:t>
      </w:r>
    </w:p>
    <w:p w14:paraId="40BF5728" w14:textId="301DB701" w:rsidR="00DF3E67" w:rsidRDefault="007B44B4" w:rsidP="00996878">
      <w:pPr>
        <w:pStyle w:val="Heading2"/>
        <w:spacing w:before="240" w:after="240"/>
      </w:pPr>
      <w:r>
        <w:t>STEP 7: SELF-DETERMINATION PROGRAM</w:t>
      </w:r>
    </w:p>
    <w:p w14:paraId="5A0C1FF0" w14:textId="77777777" w:rsidR="007B44B4" w:rsidRPr="007B44B4" w:rsidRDefault="007B44B4" w:rsidP="007B44B4">
      <w:pPr>
        <w:pStyle w:val="Heading1"/>
        <w:numPr>
          <w:ilvl w:val="0"/>
          <w:numId w:val="43"/>
        </w:numPr>
        <w:spacing w:before="240" w:after="240"/>
        <w:rPr>
          <w:rFonts w:ascii="Arial" w:eastAsia="Calibri" w:hAnsi="Arial" w:cs="Times New Roman"/>
          <w:b w:val="0"/>
          <w:bCs w:val="0"/>
          <w:color w:val="auto"/>
          <w:sz w:val="28"/>
          <w:szCs w:val="22"/>
        </w:rPr>
      </w:pPr>
      <w:r w:rsidRPr="007B44B4">
        <w:rPr>
          <w:rFonts w:ascii="Arial" w:eastAsia="Calibri" w:hAnsi="Arial" w:cs="Times New Roman"/>
          <w:b w:val="0"/>
          <w:bCs w:val="0"/>
          <w:color w:val="auto"/>
          <w:sz w:val="28"/>
          <w:szCs w:val="22"/>
        </w:rPr>
        <w:t>Every 1st of the month</w:t>
      </w:r>
    </w:p>
    <w:p w14:paraId="1E320D5C" w14:textId="77777777" w:rsidR="007B44B4" w:rsidRPr="007B44B4" w:rsidRDefault="007B44B4" w:rsidP="007B44B4">
      <w:pPr>
        <w:pStyle w:val="Heading1"/>
        <w:numPr>
          <w:ilvl w:val="0"/>
          <w:numId w:val="43"/>
        </w:numPr>
        <w:spacing w:before="240" w:after="240"/>
        <w:rPr>
          <w:rFonts w:ascii="Arial" w:eastAsia="Calibri" w:hAnsi="Arial" w:cs="Times New Roman"/>
          <w:b w:val="0"/>
          <w:bCs w:val="0"/>
          <w:color w:val="auto"/>
          <w:sz w:val="28"/>
          <w:szCs w:val="22"/>
        </w:rPr>
      </w:pPr>
      <w:r w:rsidRPr="007B44B4">
        <w:rPr>
          <w:rFonts w:ascii="Arial" w:eastAsia="Calibri" w:hAnsi="Arial" w:cs="Times New Roman"/>
          <w:b w:val="0"/>
          <w:bCs w:val="0"/>
          <w:color w:val="auto"/>
          <w:sz w:val="28"/>
          <w:szCs w:val="22"/>
        </w:rPr>
        <w:t>Background check for employees (individuals)</w:t>
      </w:r>
    </w:p>
    <w:p w14:paraId="4AE2CBD9" w14:textId="77777777" w:rsidR="007B44B4" w:rsidRDefault="007B44B4" w:rsidP="007B44B4">
      <w:pPr>
        <w:pStyle w:val="Heading1"/>
        <w:numPr>
          <w:ilvl w:val="0"/>
          <w:numId w:val="43"/>
        </w:numPr>
        <w:spacing w:before="240" w:after="240"/>
        <w:rPr>
          <w:rFonts w:ascii="Arial" w:eastAsia="Calibri" w:hAnsi="Arial" w:cs="Times New Roman"/>
          <w:b w:val="0"/>
          <w:bCs w:val="0"/>
          <w:color w:val="auto"/>
          <w:sz w:val="28"/>
          <w:szCs w:val="22"/>
        </w:rPr>
      </w:pPr>
      <w:r w:rsidRPr="007B44B4">
        <w:rPr>
          <w:rFonts w:ascii="Arial" w:eastAsia="Calibri" w:hAnsi="Arial" w:cs="Times New Roman"/>
          <w:b w:val="0"/>
          <w:bCs w:val="0"/>
          <w:color w:val="auto"/>
          <w:sz w:val="28"/>
          <w:szCs w:val="22"/>
        </w:rPr>
        <w:t>Vendor forms (agencies/ companies)</w:t>
      </w:r>
    </w:p>
    <w:p w14:paraId="131DC209" w14:textId="687E2874" w:rsidR="00E30515" w:rsidRPr="002D5646" w:rsidRDefault="00F97D93" w:rsidP="007B44B4">
      <w:pPr>
        <w:pStyle w:val="Heading1"/>
        <w:spacing w:before="240" w:after="240"/>
      </w:pPr>
      <w:r w:rsidRPr="002D5646">
        <w:t>Slide 1</w:t>
      </w:r>
      <w:r w:rsidR="00FA7710">
        <w:t>3</w:t>
      </w:r>
    </w:p>
    <w:p w14:paraId="77A9932E" w14:textId="4AF51142" w:rsidR="00753369" w:rsidRDefault="007B44B4" w:rsidP="00891B44">
      <w:pPr>
        <w:pStyle w:val="Heading2"/>
        <w:spacing w:before="240" w:after="240"/>
      </w:pPr>
      <w:r>
        <w:t>THINGS TO REMEMBER</w:t>
      </w:r>
    </w:p>
    <w:p w14:paraId="79209006" w14:textId="77777777" w:rsidR="007B44B4" w:rsidRPr="007B44B4" w:rsidRDefault="007B44B4" w:rsidP="007B44B4">
      <w:pPr>
        <w:pStyle w:val="ListParagraph"/>
        <w:numPr>
          <w:ilvl w:val="0"/>
          <w:numId w:val="44"/>
        </w:numPr>
      </w:pPr>
      <w:r w:rsidRPr="007B44B4">
        <w:t>NEEDS vs. WANTS</w:t>
      </w:r>
    </w:p>
    <w:p w14:paraId="714233AF" w14:textId="77777777" w:rsidR="007B44B4" w:rsidRPr="007B44B4" w:rsidRDefault="007B44B4" w:rsidP="007B44B4">
      <w:pPr>
        <w:pStyle w:val="ListParagraph"/>
        <w:numPr>
          <w:ilvl w:val="0"/>
          <w:numId w:val="44"/>
        </w:numPr>
      </w:pPr>
      <w:r w:rsidRPr="007B44B4">
        <w:t xml:space="preserve">Each Regional Center has different </w:t>
      </w:r>
      <w:proofErr w:type="gramStart"/>
      <w:r w:rsidRPr="007B44B4">
        <w:t>rules</w:t>
      </w:r>
      <w:proofErr w:type="gramEnd"/>
    </w:p>
    <w:p w14:paraId="13C5A402" w14:textId="77777777" w:rsidR="007B44B4" w:rsidRPr="007B44B4" w:rsidRDefault="007B44B4" w:rsidP="007B44B4">
      <w:pPr>
        <w:pStyle w:val="ListParagraph"/>
        <w:numPr>
          <w:ilvl w:val="0"/>
          <w:numId w:val="44"/>
        </w:numPr>
      </w:pPr>
      <w:r w:rsidRPr="007B44B4">
        <w:t xml:space="preserve">Budget is based on individual </w:t>
      </w:r>
      <w:proofErr w:type="gramStart"/>
      <w:r w:rsidRPr="007B44B4">
        <w:t>NEEDS</w:t>
      </w:r>
      <w:proofErr w:type="gramEnd"/>
    </w:p>
    <w:p w14:paraId="4CD98B86" w14:textId="203195B4" w:rsidR="007B44B4" w:rsidRPr="007B44B4" w:rsidRDefault="007B44B4" w:rsidP="007B44B4">
      <w:pPr>
        <w:pStyle w:val="ListParagraph"/>
        <w:numPr>
          <w:ilvl w:val="0"/>
          <w:numId w:val="44"/>
        </w:numPr>
      </w:pPr>
      <w:r w:rsidRPr="007B44B4">
        <w:t>Community integration</w:t>
      </w:r>
    </w:p>
    <w:p w14:paraId="28EF3587" w14:textId="5EA1DDAE" w:rsidR="00D869A2" w:rsidRPr="00110175" w:rsidRDefault="00716595" w:rsidP="00473E8F">
      <w:pPr>
        <w:spacing w:after="0" w:line="240" w:lineRule="auto"/>
      </w:pPr>
      <w:r>
        <w:t xml:space="preserve"> </w:t>
      </w:r>
    </w:p>
    <w:sectPr w:rsidR="00D869A2" w:rsidRPr="00110175" w:rsidSect="006412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2F2B" w14:textId="77777777" w:rsidR="00B10DB8" w:rsidRDefault="00B10DB8" w:rsidP="004457A1">
      <w:pPr>
        <w:spacing w:after="0" w:line="240" w:lineRule="auto"/>
      </w:pPr>
      <w:r>
        <w:separator/>
      </w:r>
    </w:p>
  </w:endnote>
  <w:endnote w:type="continuationSeparator" w:id="0">
    <w:p w14:paraId="5F99D354" w14:textId="77777777" w:rsidR="00B10DB8" w:rsidRDefault="00B10DB8" w:rsidP="0044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7060" w14:textId="77777777" w:rsidR="007136AC" w:rsidRDefault="007136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FEC">
      <w:rPr>
        <w:noProof/>
      </w:rPr>
      <w:t>7</w:t>
    </w:r>
    <w:r>
      <w:rPr>
        <w:noProof/>
      </w:rPr>
      <w:fldChar w:fldCharType="end"/>
    </w:r>
  </w:p>
  <w:p w14:paraId="4C1F00DF" w14:textId="77777777" w:rsidR="007136AC" w:rsidRDefault="0071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CDEE" w14:textId="77777777" w:rsidR="00B10DB8" w:rsidRDefault="00B10DB8" w:rsidP="004457A1">
      <w:pPr>
        <w:spacing w:after="0" w:line="240" w:lineRule="auto"/>
      </w:pPr>
      <w:r>
        <w:separator/>
      </w:r>
    </w:p>
  </w:footnote>
  <w:footnote w:type="continuationSeparator" w:id="0">
    <w:p w14:paraId="16955D7A" w14:textId="77777777" w:rsidR="00B10DB8" w:rsidRDefault="00B10DB8" w:rsidP="0044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C53"/>
    <w:multiLevelType w:val="hybridMultilevel"/>
    <w:tmpl w:val="0CC8C418"/>
    <w:lvl w:ilvl="0" w:tplc="549E9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AD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68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07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86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89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42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AB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9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73BEA"/>
    <w:multiLevelType w:val="hybridMultilevel"/>
    <w:tmpl w:val="E73C8106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 w15:restartNumberingAfterBreak="0">
    <w:nsid w:val="0CA13F74"/>
    <w:multiLevelType w:val="hybridMultilevel"/>
    <w:tmpl w:val="0D026F26"/>
    <w:lvl w:ilvl="0" w:tplc="62E66656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1" w:tplc="6E82CFDA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2" w:tplc="9962D17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3" w:tplc="14A081C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4" w:tplc="D814F434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5" w:tplc="332C6D44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6" w:tplc="34006586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  <w:lvl w:ilvl="7" w:tplc="2EE8F98E" w:tentative="1">
      <w:start w:val="1"/>
      <w:numFmt w:val="bullet"/>
      <w:lvlText w:val="•"/>
      <w:lvlJc w:val="left"/>
      <w:pPr>
        <w:tabs>
          <w:tab w:val="num" w:pos="6930"/>
        </w:tabs>
        <w:ind w:left="6930" w:hanging="360"/>
      </w:pPr>
      <w:rPr>
        <w:rFonts w:ascii="Arial" w:hAnsi="Arial" w:hint="default"/>
      </w:rPr>
    </w:lvl>
    <w:lvl w:ilvl="8" w:tplc="86A00D3C" w:tentative="1">
      <w:start w:val="1"/>
      <w:numFmt w:val="bullet"/>
      <w:lvlText w:val="•"/>
      <w:lvlJc w:val="left"/>
      <w:pPr>
        <w:tabs>
          <w:tab w:val="num" w:pos="7650"/>
        </w:tabs>
        <w:ind w:left="7650" w:hanging="360"/>
      </w:pPr>
      <w:rPr>
        <w:rFonts w:ascii="Arial" w:hAnsi="Arial" w:hint="default"/>
      </w:rPr>
    </w:lvl>
  </w:abstractNum>
  <w:abstractNum w:abstractNumId="3" w15:restartNumberingAfterBreak="0">
    <w:nsid w:val="0CF82768"/>
    <w:multiLevelType w:val="hybridMultilevel"/>
    <w:tmpl w:val="DF1264EA"/>
    <w:lvl w:ilvl="0" w:tplc="D1E83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A017C">
      <w:start w:val="270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9C1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45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C2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28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AA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A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E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DE2DD3"/>
    <w:multiLevelType w:val="hybridMultilevel"/>
    <w:tmpl w:val="4B489B8E"/>
    <w:lvl w:ilvl="0" w:tplc="FF68039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CAA45F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9CA927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25A084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F38E718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7C82D8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4982726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24EFB5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9EA698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0E3007DA"/>
    <w:multiLevelType w:val="hybridMultilevel"/>
    <w:tmpl w:val="EAE4C9A4"/>
    <w:lvl w:ilvl="0" w:tplc="4BA08D4C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368C06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5DAE97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D5A43BE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B94BE68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CD0D2F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2F41F4E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120B4C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B089182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0E381ED6"/>
    <w:multiLevelType w:val="hybridMultilevel"/>
    <w:tmpl w:val="47A04C14"/>
    <w:lvl w:ilvl="0" w:tplc="F37EE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5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C4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89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E5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62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ED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C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AD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774207"/>
    <w:multiLevelType w:val="hybridMultilevel"/>
    <w:tmpl w:val="A3020808"/>
    <w:lvl w:ilvl="0" w:tplc="5C36F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0F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E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A5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89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48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43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4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09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BD447F"/>
    <w:multiLevelType w:val="hybridMultilevel"/>
    <w:tmpl w:val="088677B4"/>
    <w:lvl w:ilvl="0" w:tplc="94DEA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42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8D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65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3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4E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C0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2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882348"/>
    <w:multiLevelType w:val="hybridMultilevel"/>
    <w:tmpl w:val="79066A10"/>
    <w:lvl w:ilvl="0" w:tplc="74F07CF8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A5046D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CA69564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38E599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36EAFD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3264196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3B8290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612BDA4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D56049E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1AA03298"/>
    <w:multiLevelType w:val="hybridMultilevel"/>
    <w:tmpl w:val="56AA4642"/>
    <w:lvl w:ilvl="0" w:tplc="D584C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89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65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81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CE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61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01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EF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2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371013"/>
    <w:multiLevelType w:val="hybridMultilevel"/>
    <w:tmpl w:val="A4F26028"/>
    <w:lvl w:ilvl="0" w:tplc="7D606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E2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4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84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4A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6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2F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2E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4549D8"/>
    <w:multiLevelType w:val="hybridMultilevel"/>
    <w:tmpl w:val="6172D070"/>
    <w:lvl w:ilvl="0" w:tplc="DBBC640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03AAC68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85EEA8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17A161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2D66010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5CCF444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BB4F37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E123FC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1764EA8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" w15:restartNumberingAfterBreak="0">
    <w:nsid w:val="1DB14027"/>
    <w:multiLevelType w:val="hybridMultilevel"/>
    <w:tmpl w:val="BEE4B132"/>
    <w:lvl w:ilvl="0" w:tplc="72489AE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661ABA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54D6F4">
      <w:start w:val="184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B8A8C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14CE5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A62F2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2293B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C25FE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0636D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1E48613A"/>
    <w:multiLevelType w:val="hybridMultilevel"/>
    <w:tmpl w:val="578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E4771"/>
    <w:multiLevelType w:val="hybridMultilevel"/>
    <w:tmpl w:val="187A751C"/>
    <w:lvl w:ilvl="0" w:tplc="2E9A4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AD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CE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29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63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9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62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2C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66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2774F1"/>
    <w:multiLevelType w:val="hybridMultilevel"/>
    <w:tmpl w:val="3A1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9167A"/>
    <w:multiLevelType w:val="hybridMultilevel"/>
    <w:tmpl w:val="0DB6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D0AC5"/>
    <w:multiLevelType w:val="hybridMultilevel"/>
    <w:tmpl w:val="B8762690"/>
    <w:lvl w:ilvl="0" w:tplc="B608F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E39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E83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1E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8F4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66B5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EC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C3B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CF62AF"/>
    <w:multiLevelType w:val="hybridMultilevel"/>
    <w:tmpl w:val="434C0A54"/>
    <w:lvl w:ilvl="0" w:tplc="9B8CDB20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C7892A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9FAD3B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6384BC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EC80072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756A75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EEAD25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4D4513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ABC8A30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0" w15:restartNumberingAfterBreak="0">
    <w:nsid w:val="37F5796A"/>
    <w:multiLevelType w:val="hybridMultilevel"/>
    <w:tmpl w:val="7402E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B95091"/>
    <w:multiLevelType w:val="hybridMultilevel"/>
    <w:tmpl w:val="1D5499A8"/>
    <w:lvl w:ilvl="0" w:tplc="33B05CB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85A7FC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D90A0A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31429F0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F8A11F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AC2A3F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A3EECD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1B2A0DA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AC89F14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 w15:restartNumberingAfterBreak="0">
    <w:nsid w:val="3F8C3094"/>
    <w:multiLevelType w:val="hybridMultilevel"/>
    <w:tmpl w:val="C096C154"/>
    <w:lvl w:ilvl="0" w:tplc="54189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CF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AE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8F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26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0F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A4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47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80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771DB"/>
    <w:multiLevelType w:val="hybridMultilevel"/>
    <w:tmpl w:val="791A5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EF3597"/>
    <w:multiLevelType w:val="hybridMultilevel"/>
    <w:tmpl w:val="33F4601A"/>
    <w:lvl w:ilvl="0" w:tplc="45C86E1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1606524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960A8D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976605C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65AE93A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706F402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2E0CE7A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71E16EC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BFE50D8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4B2211EE"/>
    <w:multiLevelType w:val="hybridMultilevel"/>
    <w:tmpl w:val="24A637B4"/>
    <w:lvl w:ilvl="0" w:tplc="720EE7E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DE85ED4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C3E51A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1028A3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2828530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C92218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1F4D0A2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D92E286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2569202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6" w15:restartNumberingAfterBreak="0">
    <w:nsid w:val="4E2D64CF"/>
    <w:multiLevelType w:val="hybridMultilevel"/>
    <w:tmpl w:val="4FBC32AC"/>
    <w:lvl w:ilvl="0" w:tplc="45705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E0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47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4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E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C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67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2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87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5D11C7"/>
    <w:multiLevelType w:val="hybridMultilevel"/>
    <w:tmpl w:val="6B426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27AE4"/>
    <w:multiLevelType w:val="hybridMultilevel"/>
    <w:tmpl w:val="827C5678"/>
    <w:lvl w:ilvl="0" w:tplc="CD3C0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2CE06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49C14">
      <w:start w:val="1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80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E5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48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2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C0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86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632712"/>
    <w:multiLevelType w:val="hybridMultilevel"/>
    <w:tmpl w:val="0F46341E"/>
    <w:lvl w:ilvl="0" w:tplc="B78C0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ECE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46C00">
      <w:start w:val="1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46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2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A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21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A7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A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412A86"/>
    <w:multiLevelType w:val="hybridMultilevel"/>
    <w:tmpl w:val="11B0F9E0"/>
    <w:lvl w:ilvl="0" w:tplc="BC327B48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DD6A982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CFEFFF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5AA19B0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8E4F098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3C4EA6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04C7038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0224C0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536D4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1" w15:restartNumberingAfterBreak="0">
    <w:nsid w:val="654E31A4"/>
    <w:multiLevelType w:val="hybridMultilevel"/>
    <w:tmpl w:val="33D8558C"/>
    <w:lvl w:ilvl="0" w:tplc="5264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01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4D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02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0B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2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EF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83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4A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F90B09"/>
    <w:multiLevelType w:val="hybridMultilevel"/>
    <w:tmpl w:val="2A5C8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3B1765"/>
    <w:multiLevelType w:val="hybridMultilevel"/>
    <w:tmpl w:val="6F2C815C"/>
    <w:lvl w:ilvl="0" w:tplc="1EBC7CCC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402B042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4B6F24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FF421F0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7ECD3C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854FB56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D68970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97CD36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BCCA0AE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4" w15:restartNumberingAfterBreak="0">
    <w:nsid w:val="6AB563FA"/>
    <w:multiLevelType w:val="hybridMultilevel"/>
    <w:tmpl w:val="62EC97BE"/>
    <w:lvl w:ilvl="0" w:tplc="F6860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A4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45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AE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EF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A2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E5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4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0F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D048C"/>
    <w:multiLevelType w:val="hybridMultilevel"/>
    <w:tmpl w:val="26D627D6"/>
    <w:lvl w:ilvl="0" w:tplc="A398680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9CA0DB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49CE914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B3821F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BB093DE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72AD35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134783A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07E3C4C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060D5FA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6" w15:restartNumberingAfterBreak="0">
    <w:nsid w:val="6E587EB2"/>
    <w:multiLevelType w:val="hybridMultilevel"/>
    <w:tmpl w:val="76422E20"/>
    <w:lvl w:ilvl="0" w:tplc="02946A1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B7CEFD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BA001A8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CF0CEF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F1A42A0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6C8C7A6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BA88C42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AF2129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2DE1D98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7" w15:restartNumberingAfterBreak="0">
    <w:nsid w:val="6E5B640C"/>
    <w:multiLevelType w:val="hybridMultilevel"/>
    <w:tmpl w:val="F0EAD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5F0023"/>
    <w:multiLevelType w:val="hybridMultilevel"/>
    <w:tmpl w:val="B6A4576A"/>
    <w:lvl w:ilvl="0" w:tplc="E5B61EE8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68A5AC6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19C84E8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1C8EE66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1BCD662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970211C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3901F3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35C48C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87AEE30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9" w15:restartNumberingAfterBreak="0">
    <w:nsid w:val="795D47AE"/>
    <w:multiLevelType w:val="hybridMultilevel"/>
    <w:tmpl w:val="522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D7B4D"/>
    <w:multiLevelType w:val="hybridMultilevel"/>
    <w:tmpl w:val="3354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F4318"/>
    <w:multiLevelType w:val="hybridMultilevel"/>
    <w:tmpl w:val="4A94904E"/>
    <w:lvl w:ilvl="0" w:tplc="68C4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A7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25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AA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E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03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03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A3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0819F9"/>
    <w:multiLevelType w:val="hybridMultilevel"/>
    <w:tmpl w:val="E11A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02ADA"/>
    <w:multiLevelType w:val="hybridMultilevel"/>
    <w:tmpl w:val="6776B740"/>
    <w:lvl w:ilvl="0" w:tplc="BC28C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A9D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48B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48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638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8B4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E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CB5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601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27965388">
    <w:abstractNumId w:val="34"/>
  </w:num>
  <w:num w:numId="2" w16cid:durableId="1385640281">
    <w:abstractNumId w:val="8"/>
  </w:num>
  <w:num w:numId="3" w16cid:durableId="143622033">
    <w:abstractNumId w:val="7"/>
  </w:num>
  <w:num w:numId="4" w16cid:durableId="623268760">
    <w:abstractNumId w:val="13"/>
  </w:num>
  <w:num w:numId="5" w16cid:durableId="2143840169">
    <w:abstractNumId w:val="10"/>
  </w:num>
  <w:num w:numId="6" w16cid:durableId="86075588">
    <w:abstractNumId w:val="29"/>
  </w:num>
  <w:num w:numId="7" w16cid:durableId="645740885">
    <w:abstractNumId w:val="28"/>
  </w:num>
  <w:num w:numId="8" w16cid:durableId="1247687947">
    <w:abstractNumId w:val="6"/>
  </w:num>
  <w:num w:numId="9" w16cid:durableId="306863858">
    <w:abstractNumId w:val="18"/>
  </w:num>
  <w:num w:numId="10" w16cid:durableId="1246500523">
    <w:abstractNumId w:val="43"/>
  </w:num>
  <w:num w:numId="11" w16cid:durableId="1345667980">
    <w:abstractNumId w:val="31"/>
  </w:num>
  <w:num w:numId="12" w16cid:durableId="412817914">
    <w:abstractNumId w:val="15"/>
  </w:num>
  <w:num w:numId="13" w16cid:durableId="1695301537">
    <w:abstractNumId w:val="3"/>
  </w:num>
  <w:num w:numId="14" w16cid:durableId="1657300561">
    <w:abstractNumId w:val="2"/>
  </w:num>
  <w:num w:numId="15" w16cid:durableId="1565874823">
    <w:abstractNumId w:val="26"/>
  </w:num>
  <w:num w:numId="16" w16cid:durableId="25058483">
    <w:abstractNumId w:val="11"/>
  </w:num>
  <w:num w:numId="17" w16cid:durableId="1484472563">
    <w:abstractNumId w:val="41"/>
  </w:num>
  <w:num w:numId="18" w16cid:durableId="1879929762">
    <w:abstractNumId w:val="19"/>
  </w:num>
  <w:num w:numId="19" w16cid:durableId="1257447076">
    <w:abstractNumId w:val="16"/>
  </w:num>
  <w:num w:numId="20" w16cid:durableId="838927961">
    <w:abstractNumId w:val="12"/>
  </w:num>
  <w:num w:numId="21" w16cid:durableId="1893302063">
    <w:abstractNumId w:val="40"/>
  </w:num>
  <w:num w:numId="22" w16cid:durableId="1047755172">
    <w:abstractNumId w:val="5"/>
  </w:num>
  <w:num w:numId="23" w16cid:durableId="1610116681">
    <w:abstractNumId w:val="23"/>
  </w:num>
  <w:num w:numId="24" w16cid:durableId="1706713591">
    <w:abstractNumId w:val="14"/>
  </w:num>
  <w:num w:numId="25" w16cid:durableId="630595680">
    <w:abstractNumId w:val="33"/>
  </w:num>
  <w:num w:numId="26" w16cid:durableId="297927671">
    <w:abstractNumId w:val="20"/>
  </w:num>
  <w:num w:numId="27" w16cid:durableId="1008869461">
    <w:abstractNumId w:val="0"/>
  </w:num>
  <w:num w:numId="28" w16cid:durableId="322394784">
    <w:abstractNumId w:val="9"/>
  </w:num>
  <w:num w:numId="29" w16cid:durableId="203257930">
    <w:abstractNumId w:val="1"/>
  </w:num>
  <w:num w:numId="30" w16cid:durableId="266474690">
    <w:abstractNumId w:val="42"/>
  </w:num>
  <w:num w:numId="31" w16cid:durableId="217863193">
    <w:abstractNumId w:val="25"/>
  </w:num>
  <w:num w:numId="32" w16cid:durableId="1307318548">
    <w:abstractNumId w:val="27"/>
  </w:num>
  <w:num w:numId="33" w16cid:durableId="1925185963">
    <w:abstractNumId w:val="21"/>
  </w:num>
  <w:num w:numId="34" w16cid:durableId="414208032">
    <w:abstractNumId w:val="4"/>
  </w:num>
  <w:num w:numId="35" w16cid:durableId="789932631">
    <w:abstractNumId w:val="30"/>
  </w:num>
  <w:num w:numId="36" w16cid:durableId="1743143261">
    <w:abstractNumId w:val="24"/>
  </w:num>
  <w:num w:numId="37" w16cid:durableId="1963031092">
    <w:abstractNumId w:val="37"/>
  </w:num>
  <w:num w:numId="38" w16cid:durableId="465201056">
    <w:abstractNumId w:val="35"/>
  </w:num>
  <w:num w:numId="39" w16cid:durableId="1150558656">
    <w:abstractNumId w:val="32"/>
  </w:num>
  <w:num w:numId="40" w16cid:durableId="1112629170">
    <w:abstractNumId w:val="36"/>
  </w:num>
  <w:num w:numId="41" w16cid:durableId="1937319668">
    <w:abstractNumId w:val="22"/>
  </w:num>
  <w:num w:numId="42" w16cid:durableId="702093987">
    <w:abstractNumId w:val="38"/>
  </w:num>
  <w:num w:numId="43" w16cid:durableId="882256004">
    <w:abstractNumId w:val="39"/>
  </w:num>
  <w:num w:numId="44" w16cid:durableId="14138187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07CBD63-C834-4B38-801D-73D35E28C10C}"/>
    <w:docVar w:name="dgnword-eventsink" w:val="2887749871936"/>
  </w:docVars>
  <w:rsids>
    <w:rsidRoot w:val="00B42220"/>
    <w:rsid w:val="0000062F"/>
    <w:rsid w:val="00003AAE"/>
    <w:rsid w:val="00011064"/>
    <w:rsid w:val="00021236"/>
    <w:rsid w:val="0002488E"/>
    <w:rsid w:val="000309EC"/>
    <w:rsid w:val="0004142D"/>
    <w:rsid w:val="0004709C"/>
    <w:rsid w:val="00057DB9"/>
    <w:rsid w:val="00065D34"/>
    <w:rsid w:val="000729FE"/>
    <w:rsid w:val="0008299F"/>
    <w:rsid w:val="00083C89"/>
    <w:rsid w:val="00085CC0"/>
    <w:rsid w:val="000866A6"/>
    <w:rsid w:val="000A02ED"/>
    <w:rsid w:val="000A2969"/>
    <w:rsid w:val="000B457E"/>
    <w:rsid w:val="000B7FD6"/>
    <w:rsid w:val="000C3485"/>
    <w:rsid w:val="000C467E"/>
    <w:rsid w:val="000D229A"/>
    <w:rsid w:val="000F5B02"/>
    <w:rsid w:val="001057ED"/>
    <w:rsid w:val="00110175"/>
    <w:rsid w:val="00116C62"/>
    <w:rsid w:val="001174E9"/>
    <w:rsid w:val="0011799C"/>
    <w:rsid w:val="001243B1"/>
    <w:rsid w:val="001251D9"/>
    <w:rsid w:val="001274EE"/>
    <w:rsid w:val="00147C89"/>
    <w:rsid w:val="00156DCD"/>
    <w:rsid w:val="00161653"/>
    <w:rsid w:val="00164AA4"/>
    <w:rsid w:val="001659CB"/>
    <w:rsid w:val="00173782"/>
    <w:rsid w:val="001754B5"/>
    <w:rsid w:val="001761C2"/>
    <w:rsid w:val="0017625D"/>
    <w:rsid w:val="00180043"/>
    <w:rsid w:val="001857D3"/>
    <w:rsid w:val="00190589"/>
    <w:rsid w:val="0019387B"/>
    <w:rsid w:val="00195ACA"/>
    <w:rsid w:val="001A6AD9"/>
    <w:rsid w:val="001B2CC1"/>
    <w:rsid w:val="001C36A5"/>
    <w:rsid w:val="001C54F9"/>
    <w:rsid w:val="001D6524"/>
    <w:rsid w:val="001D77A0"/>
    <w:rsid w:val="001E2E6C"/>
    <w:rsid w:val="00200301"/>
    <w:rsid w:val="00217AE5"/>
    <w:rsid w:val="00223378"/>
    <w:rsid w:val="002246E5"/>
    <w:rsid w:val="00224EF0"/>
    <w:rsid w:val="00226671"/>
    <w:rsid w:val="0023280F"/>
    <w:rsid w:val="00232E07"/>
    <w:rsid w:val="00233FEC"/>
    <w:rsid w:val="0023643B"/>
    <w:rsid w:val="00237EE5"/>
    <w:rsid w:val="00245A79"/>
    <w:rsid w:val="00270A24"/>
    <w:rsid w:val="00285178"/>
    <w:rsid w:val="0028795C"/>
    <w:rsid w:val="00293CB5"/>
    <w:rsid w:val="00296C84"/>
    <w:rsid w:val="002B039C"/>
    <w:rsid w:val="002B20D8"/>
    <w:rsid w:val="002D5646"/>
    <w:rsid w:val="002F3425"/>
    <w:rsid w:val="002F4856"/>
    <w:rsid w:val="002F7766"/>
    <w:rsid w:val="00302021"/>
    <w:rsid w:val="003073CA"/>
    <w:rsid w:val="003210BD"/>
    <w:rsid w:val="00331B94"/>
    <w:rsid w:val="00344391"/>
    <w:rsid w:val="00344FD9"/>
    <w:rsid w:val="00354106"/>
    <w:rsid w:val="00354E77"/>
    <w:rsid w:val="003604C9"/>
    <w:rsid w:val="0036697A"/>
    <w:rsid w:val="00367BB0"/>
    <w:rsid w:val="00371454"/>
    <w:rsid w:val="00397925"/>
    <w:rsid w:val="003A104B"/>
    <w:rsid w:val="003B4C83"/>
    <w:rsid w:val="003B71F7"/>
    <w:rsid w:val="003B79BE"/>
    <w:rsid w:val="003C7997"/>
    <w:rsid w:val="003E19FC"/>
    <w:rsid w:val="003E28E4"/>
    <w:rsid w:val="003E2F42"/>
    <w:rsid w:val="003E4B61"/>
    <w:rsid w:val="003F28B0"/>
    <w:rsid w:val="003F5DD0"/>
    <w:rsid w:val="00404A19"/>
    <w:rsid w:val="00410D85"/>
    <w:rsid w:val="00415807"/>
    <w:rsid w:val="00415A9B"/>
    <w:rsid w:val="00422409"/>
    <w:rsid w:val="00426EBB"/>
    <w:rsid w:val="00437E6A"/>
    <w:rsid w:val="00441C0A"/>
    <w:rsid w:val="004457A1"/>
    <w:rsid w:val="00454278"/>
    <w:rsid w:val="00460046"/>
    <w:rsid w:val="004616B5"/>
    <w:rsid w:val="00465A72"/>
    <w:rsid w:val="00473E8F"/>
    <w:rsid w:val="0048207B"/>
    <w:rsid w:val="00484DAF"/>
    <w:rsid w:val="0049660B"/>
    <w:rsid w:val="004A5C01"/>
    <w:rsid w:val="004A726E"/>
    <w:rsid w:val="004B7DC6"/>
    <w:rsid w:val="005005A6"/>
    <w:rsid w:val="00502704"/>
    <w:rsid w:val="00510454"/>
    <w:rsid w:val="00523E78"/>
    <w:rsid w:val="00540F4F"/>
    <w:rsid w:val="00544111"/>
    <w:rsid w:val="00544D08"/>
    <w:rsid w:val="005478F1"/>
    <w:rsid w:val="0057208A"/>
    <w:rsid w:val="00573A5F"/>
    <w:rsid w:val="0057415C"/>
    <w:rsid w:val="00576A9D"/>
    <w:rsid w:val="005856A6"/>
    <w:rsid w:val="00587EC5"/>
    <w:rsid w:val="00593F73"/>
    <w:rsid w:val="005A68F0"/>
    <w:rsid w:val="005B3566"/>
    <w:rsid w:val="005B6E95"/>
    <w:rsid w:val="005D735B"/>
    <w:rsid w:val="005F2356"/>
    <w:rsid w:val="005F283C"/>
    <w:rsid w:val="005F2E4B"/>
    <w:rsid w:val="005F43C4"/>
    <w:rsid w:val="00612EE1"/>
    <w:rsid w:val="00617B21"/>
    <w:rsid w:val="0062248B"/>
    <w:rsid w:val="00636364"/>
    <w:rsid w:val="006412CF"/>
    <w:rsid w:val="00644F10"/>
    <w:rsid w:val="00647B1B"/>
    <w:rsid w:val="00652C8D"/>
    <w:rsid w:val="00657335"/>
    <w:rsid w:val="00660E6C"/>
    <w:rsid w:val="00664F42"/>
    <w:rsid w:val="00676E7D"/>
    <w:rsid w:val="006B5BBC"/>
    <w:rsid w:val="006D1A96"/>
    <w:rsid w:val="006D556B"/>
    <w:rsid w:val="006F046A"/>
    <w:rsid w:val="006F72EB"/>
    <w:rsid w:val="007136AC"/>
    <w:rsid w:val="00716595"/>
    <w:rsid w:val="00723389"/>
    <w:rsid w:val="00746BBE"/>
    <w:rsid w:val="00752DF2"/>
    <w:rsid w:val="00753369"/>
    <w:rsid w:val="007548EF"/>
    <w:rsid w:val="0076503D"/>
    <w:rsid w:val="007651EE"/>
    <w:rsid w:val="00787C01"/>
    <w:rsid w:val="00790241"/>
    <w:rsid w:val="007A1984"/>
    <w:rsid w:val="007A3BA1"/>
    <w:rsid w:val="007A3C23"/>
    <w:rsid w:val="007B44B4"/>
    <w:rsid w:val="007B7574"/>
    <w:rsid w:val="007C2A84"/>
    <w:rsid w:val="007D6149"/>
    <w:rsid w:val="007E73FF"/>
    <w:rsid w:val="007E7D0E"/>
    <w:rsid w:val="007F4593"/>
    <w:rsid w:val="007F5C9F"/>
    <w:rsid w:val="00813F33"/>
    <w:rsid w:val="00837747"/>
    <w:rsid w:val="00841ACC"/>
    <w:rsid w:val="00841D9A"/>
    <w:rsid w:val="00847C07"/>
    <w:rsid w:val="00856CB9"/>
    <w:rsid w:val="00857529"/>
    <w:rsid w:val="00857D7D"/>
    <w:rsid w:val="0086551C"/>
    <w:rsid w:val="008656EF"/>
    <w:rsid w:val="00866CB8"/>
    <w:rsid w:val="0087001E"/>
    <w:rsid w:val="008748CF"/>
    <w:rsid w:val="00875B41"/>
    <w:rsid w:val="008765BE"/>
    <w:rsid w:val="00891B44"/>
    <w:rsid w:val="00893168"/>
    <w:rsid w:val="008A0315"/>
    <w:rsid w:val="008A3F93"/>
    <w:rsid w:val="008B0950"/>
    <w:rsid w:val="008B3AE4"/>
    <w:rsid w:val="008B61FA"/>
    <w:rsid w:val="008B6D8C"/>
    <w:rsid w:val="008C00A0"/>
    <w:rsid w:val="008C2DC4"/>
    <w:rsid w:val="008D26C9"/>
    <w:rsid w:val="008E5EDE"/>
    <w:rsid w:val="008F227A"/>
    <w:rsid w:val="009068E2"/>
    <w:rsid w:val="009173DB"/>
    <w:rsid w:val="00917702"/>
    <w:rsid w:val="009265D5"/>
    <w:rsid w:val="009279FB"/>
    <w:rsid w:val="00942683"/>
    <w:rsid w:val="0095617F"/>
    <w:rsid w:val="00961F76"/>
    <w:rsid w:val="0096229E"/>
    <w:rsid w:val="00966466"/>
    <w:rsid w:val="009705F2"/>
    <w:rsid w:val="0097600D"/>
    <w:rsid w:val="00977D5F"/>
    <w:rsid w:val="009807AF"/>
    <w:rsid w:val="00996878"/>
    <w:rsid w:val="009A18E6"/>
    <w:rsid w:val="009B190A"/>
    <w:rsid w:val="009C1A9F"/>
    <w:rsid w:val="009C4068"/>
    <w:rsid w:val="009D4BE1"/>
    <w:rsid w:val="009E3FE9"/>
    <w:rsid w:val="009F07A2"/>
    <w:rsid w:val="009F4939"/>
    <w:rsid w:val="00A01FCB"/>
    <w:rsid w:val="00A037D0"/>
    <w:rsid w:val="00A056DE"/>
    <w:rsid w:val="00A07B0A"/>
    <w:rsid w:val="00A125AE"/>
    <w:rsid w:val="00A1376D"/>
    <w:rsid w:val="00A250BE"/>
    <w:rsid w:val="00A263EC"/>
    <w:rsid w:val="00A31EF5"/>
    <w:rsid w:val="00A4078D"/>
    <w:rsid w:val="00A42884"/>
    <w:rsid w:val="00A473A8"/>
    <w:rsid w:val="00A56D28"/>
    <w:rsid w:val="00A57359"/>
    <w:rsid w:val="00A5798F"/>
    <w:rsid w:val="00A603CC"/>
    <w:rsid w:val="00A714CA"/>
    <w:rsid w:val="00A81929"/>
    <w:rsid w:val="00A83BE2"/>
    <w:rsid w:val="00A87280"/>
    <w:rsid w:val="00A97171"/>
    <w:rsid w:val="00A97AD3"/>
    <w:rsid w:val="00AA12CD"/>
    <w:rsid w:val="00AA1444"/>
    <w:rsid w:val="00AB45FA"/>
    <w:rsid w:val="00AC1BA1"/>
    <w:rsid w:val="00AD14D3"/>
    <w:rsid w:val="00AD3751"/>
    <w:rsid w:val="00AD4F38"/>
    <w:rsid w:val="00AF19B2"/>
    <w:rsid w:val="00B00D05"/>
    <w:rsid w:val="00B10DB8"/>
    <w:rsid w:val="00B23D39"/>
    <w:rsid w:val="00B25768"/>
    <w:rsid w:val="00B2600D"/>
    <w:rsid w:val="00B31E1C"/>
    <w:rsid w:val="00B41D83"/>
    <w:rsid w:val="00B42220"/>
    <w:rsid w:val="00B47B16"/>
    <w:rsid w:val="00B6060F"/>
    <w:rsid w:val="00B6516D"/>
    <w:rsid w:val="00B71CBA"/>
    <w:rsid w:val="00B72BB6"/>
    <w:rsid w:val="00B92166"/>
    <w:rsid w:val="00BA046C"/>
    <w:rsid w:val="00BA4FBB"/>
    <w:rsid w:val="00BB0482"/>
    <w:rsid w:val="00BC6A09"/>
    <w:rsid w:val="00BD2080"/>
    <w:rsid w:val="00BE0CA1"/>
    <w:rsid w:val="00BE33EF"/>
    <w:rsid w:val="00BE5287"/>
    <w:rsid w:val="00BE728E"/>
    <w:rsid w:val="00BF2A8F"/>
    <w:rsid w:val="00C05B1D"/>
    <w:rsid w:val="00C140D9"/>
    <w:rsid w:val="00C149BD"/>
    <w:rsid w:val="00C24004"/>
    <w:rsid w:val="00C314F5"/>
    <w:rsid w:val="00C32AD9"/>
    <w:rsid w:val="00C341F7"/>
    <w:rsid w:val="00C34E22"/>
    <w:rsid w:val="00C367CB"/>
    <w:rsid w:val="00C418D8"/>
    <w:rsid w:val="00C42C6C"/>
    <w:rsid w:val="00C436DD"/>
    <w:rsid w:val="00C53F98"/>
    <w:rsid w:val="00C54CC4"/>
    <w:rsid w:val="00C67D31"/>
    <w:rsid w:val="00C71C3D"/>
    <w:rsid w:val="00C7301B"/>
    <w:rsid w:val="00C7765F"/>
    <w:rsid w:val="00C92155"/>
    <w:rsid w:val="00C92C29"/>
    <w:rsid w:val="00CA2A14"/>
    <w:rsid w:val="00CB465F"/>
    <w:rsid w:val="00CB7763"/>
    <w:rsid w:val="00CD211D"/>
    <w:rsid w:val="00CD3BD6"/>
    <w:rsid w:val="00CD5009"/>
    <w:rsid w:val="00CE6B92"/>
    <w:rsid w:val="00CF26D7"/>
    <w:rsid w:val="00CF4259"/>
    <w:rsid w:val="00CF4AE7"/>
    <w:rsid w:val="00D00233"/>
    <w:rsid w:val="00D002B6"/>
    <w:rsid w:val="00D021CD"/>
    <w:rsid w:val="00D038E5"/>
    <w:rsid w:val="00D04656"/>
    <w:rsid w:val="00D07ACF"/>
    <w:rsid w:val="00D35F84"/>
    <w:rsid w:val="00D36220"/>
    <w:rsid w:val="00D41431"/>
    <w:rsid w:val="00D44B99"/>
    <w:rsid w:val="00D67A7E"/>
    <w:rsid w:val="00D67C24"/>
    <w:rsid w:val="00D81D4E"/>
    <w:rsid w:val="00D869A2"/>
    <w:rsid w:val="00D948E3"/>
    <w:rsid w:val="00DA1F0F"/>
    <w:rsid w:val="00DA7BA5"/>
    <w:rsid w:val="00DB0C33"/>
    <w:rsid w:val="00DB25A6"/>
    <w:rsid w:val="00DB74D7"/>
    <w:rsid w:val="00DB7EAF"/>
    <w:rsid w:val="00DC71A7"/>
    <w:rsid w:val="00DD77C6"/>
    <w:rsid w:val="00DD7B76"/>
    <w:rsid w:val="00DE4363"/>
    <w:rsid w:val="00DE723C"/>
    <w:rsid w:val="00DE76D7"/>
    <w:rsid w:val="00DF0BEC"/>
    <w:rsid w:val="00DF3E67"/>
    <w:rsid w:val="00DF3E9F"/>
    <w:rsid w:val="00DF4122"/>
    <w:rsid w:val="00E05810"/>
    <w:rsid w:val="00E05E9A"/>
    <w:rsid w:val="00E171E2"/>
    <w:rsid w:val="00E2524B"/>
    <w:rsid w:val="00E30515"/>
    <w:rsid w:val="00E7311B"/>
    <w:rsid w:val="00E9696A"/>
    <w:rsid w:val="00EA1539"/>
    <w:rsid w:val="00EA5FB1"/>
    <w:rsid w:val="00EC2D64"/>
    <w:rsid w:val="00ED31A6"/>
    <w:rsid w:val="00ED555E"/>
    <w:rsid w:val="00EF07CD"/>
    <w:rsid w:val="00EF4686"/>
    <w:rsid w:val="00EF671F"/>
    <w:rsid w:val="00F016F2"/>
    <w:rsid w:val="00F10133"/>
    <w:rsid w:val="00F229A3"/>
    <w:rsid w:val="00F22AEB"/>
    <w:rsid w:val="00F236E0"/>
    <w:rsid w:val="00F33115"/>
    <w:rsid w:val="00F34017"/>
    <w:rsid w:val="00F4100F"/>
    <w:rsid w:val="00F42946"/>
    <w:rsid w:val="00F43D5A"/>
    <w:rsid w:val="00F44BA8"/>
    <w:rsid w:val="00F50731"/>
    <w:rsid w:val="00F51E92"/>
    <w:rsid w:val="00F67C3C"/>
    <w:rsid w:val="00F74F53"/>
    <w:rsid w:val="00F7623A"/>
    <w:rsid w:val="00F835BB"/>
    <w:rsid w:val="00F85710"/>
    <w:rsid w:val="00F97BCC"/>
    <w:rsid w:val="00F97D93"/>
    <w:rsid w:val="00FA6A54"/>
    <w:rsid w:val="00FA7710"/>
    <w:rsid w:val="00FB1A19"/>
    <w:rsid w:val="00FB43CE"/>
    <w:rsid w:val="00FC4316"/>
    <w:rsid w:val="00FC786D"/>
    <w:rsid w:val="00FD38A6"/>
    <w:rsid w:val="00FE0F9F"/>
    <w:rsid w:val="00FE28B8"/>
    <w:rsid w:val="00FE6122"/>
    <w:rsid w:val="00FF3716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37F6F"/>
  <w15:docId w15:val="{659997F1-55BE-4D0A-85F7-92DAED13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369"/>
    <w:pPr>
      <w:spacing w:after="20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qFormat/>
    <w:locked/>
    <w:rsid w:val="00217AE5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17AE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3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22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3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4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7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57A1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651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E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17AE5"/>
    <w:rPr>
      <w:rFonts w:ascii="Arial Black" w:eastAsiaTheme="majorEastAsia" w:hAnsi="Arial Black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217AE5"/>
    <w:rPr>
      <w:rFonts w:ascii="Arial" w:eastAsiaTheme="majorEastAsia" w:hAnsi="Arial" w:cstheme="majorBidi"/>
      <w:b/>
      <w:bCs/>
      <w:color w:val="4F81BD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qFormat/>
    <w:locked/>
    <w:rsid w:val="005F2E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F2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locked/>
    <w:rsid w:val="00753369"/>
    <w:pPr>
      <w:numPr>
        <w:ilvl w:val="1"/>
      </w:numPr>
      <w:spacing w:after="160"/>
    </w:pPr>
    <w:rPr>
      <w:rFonts w:eastAsiaTheme="minorEastAsia" w:cstheme="minorBidi"/>
      <w:i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753369"/>
    <w:rPr>
      <w:rFonts w:ascii="Arial" w:eastAsiaTheme="minorEastAsia" w:hAnsi="Arial" w:cstheme="minorBidi"/>
      <w:i/>
      <w:color w:val="5A5A5A" w:themeColor="text1" w:themeTint="A5"/>
      <w:spacing w:val="15"/>
      <w:sz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1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18E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4506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573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373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939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79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88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740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4214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722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977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129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697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758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30117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351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652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3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7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21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18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64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50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814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86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87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75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0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991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23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98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7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59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85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20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59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10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261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24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86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26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6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20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37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12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5854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964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982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376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003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78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43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953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02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22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747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7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18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93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0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8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36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190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59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75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45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011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20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2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29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15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81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2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093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92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962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9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16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634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514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78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75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22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83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16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890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98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841">
          <w:marLeft w:val="64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608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68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175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092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344">
          <w:marLeft w:val="64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025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09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99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38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24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6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94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7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232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48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2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77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77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16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46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25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35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55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52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31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6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39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14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31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56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375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5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39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304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377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689">
          <w:marLeft w:val="64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544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62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1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090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253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54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994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252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182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452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48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599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672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061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535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094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27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98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332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660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73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338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54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95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37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40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8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22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82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89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45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39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19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63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1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71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90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9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4000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18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31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47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3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3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2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0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69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69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00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3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4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37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1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10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91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92">
          <w:marLeft w:val="4299"/>
          <w:marRight w:val="4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99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84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10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64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03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96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73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17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22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87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311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65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11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9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59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29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40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34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07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1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874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82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704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55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003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488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653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017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1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9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30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41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094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34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120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23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85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37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92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1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71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518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793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569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014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521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017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F706681-C622-4163-B947-EEC169C2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453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1:</vt:lpstr>
    </vt:vector>
  </TitlesOfParts>
  <Company>Disability Rights California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1:</dc:title>
  <dc:subject/>
  <dc:creator>Disability Rights California</dc:creator>
  <cp:keywords/>
  <dc:description/>
  <cp:lastModifiedBy>Bebo Saab</cp:lastModifiedBy>
  <cp:revision>3</cp:revision>
  <cp:lastPrinted>2020-03-06T08:55:00Z</cp:lastPrinted>
  <dcterms:created xsi:type="dcterms:W3CDTF">2023-09-06T18:48:00Z</dcterms:created>
  <dcterms:modified xsi:type="dcterms:W3CDTF">2023-09-06T19:20:00Z</dcterms:modified>
</cp:coreProperties>
</file>