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1B" w:rsidRDefault="0028151B" w:rsidP="00A83FB4">
      <w:pPr>
        <w:pStyle w:val="Title"/>
      </w:pPr>
      <w:bookmarkStart w:id="0" w:name="_GoBack"/>
      <w:bookmarkEnd w:id="0"/>
      <w:r w:rsidRPr="0028151B">
        <w:t>OCRA ADVISORY COMMITTEE</w:t>
      </w:r>
      <w:r>
        <w:t xml:space="preserve"> </w:t>
      </w:r>
    </w:p>
    <w:p w:rsidR="0028151B" w:rsidRPr="00A83FB4" w:rsidRDefault="00064B52" w:rsidP="00A83FB4">
      <w:pPr>
        <w:pStyle w:val="Subtitle"/>
        <w:rPr>
          <w:szCs w:val="28"/>
        </w:rPr>
      </w:pPr>
      <w:r w:rsidRPr="00A83FB4">
        <w:rPr>
          <w:szCs w:val="28"/>
        </w:rPr>
        <w:t>December</w:t>
      </w:r>
      <w:r w:rsidR="0028151B" w:rsidRPr="00A83FB4">
        <w:rPr>
          <w:szCs w:val="28"/>
        </w:rPr>
        <w:t xml:space="preserve"> 2014 </w:t>
      </w:r>
    </w:p>
    <w:p w:rsidR="0028151B" w:rsidRPr="0028151B" w:rsidRDefault="00064B52" w:rsidP="00A83FB4">
      <w:r>
        <w:t>David Oster</w:t>
      </w:r>
      <w:r w:rsidR="0028151B" w:rsidRPr="0028151B">
        <w:t>, Chair</w:t>
      </w:r>
      <w:r>
        <w:t>, Torrance</w:t>
      </w:r>
    </w:p>
    <w:p w:rsidR="00064B52" w:rsidRDefault="00064B52" w:rsidP="00A83FB4">
      <w:r>
        <w:t>Charles Ehrlich, Menlo Park</w:t>
      </w:r>
    </w:p>
    <w:p w:rsidR="0028151B" w:rsidRDefault="00064B52" w:rsidP="00A83FB4">
      <w:r>
        <w:t>J</w:t>
      </w:r>
      <w:r w:rsidR="0028151B" w:rsidRPr="0028151B">
        <w:t>udy Mark</w:t>
      </w:r>
      <w:r>
        <w:t>, Los Angeles</w:t>
      </w:r>
    </w:p>
    <w:p w:rsidR="00064B52" w:rsidRDefault="00064B52" w:rsidP="00A83FB4">
      <w:r>
        <w:t xml:space="preserve">Angela Van </w:t>
      </w:r>
      <w:proofErr w:type="spellStart"/>
      <w:r>
        <w:t>Ostran</w:t>
      </w:r>
      <w:proofErr w:type="spellEnd"/>
      <w:r>
        <w:t>, Chula Vista</w:t>
      </w:r>
    </w:p>
    <w:p w:rsidR="00064B52" w:rsidRDefault="00064B52" w:rsidP="00A83FB4">
      <w:r>
        <w:t>Cheryl Hewitt (Public Member), San Jose</w:t>
      </w:r>
    </w:p>
    <w:sectPr w:rsidR="00064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94" w:rsidRDefault="00A46B94" w:rsidP="00A46B94">
      <w:pPr>
        <w:spacing w:after="0" w:line="240" w:lineRule="auto"/>
      </w:pPr>
      <w:r>
        <w:separator/>
      </w:r>
    </w:p>
  </w:endnote>
  <w:endnote w:type="continuationSeparator" w:id="0">
    <w:p w:rsidR="00A46B94" w:rsidRDefault="00A46B94" w:rsidP="00A46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94" w:rsidRDefault="00A46B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94" w:rsidRDefault="00A46B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94" w:rsidRDefault="00A46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94" w:rsidRDefault="00A46B94" w:rsidP="00A46B94">
      <w:pPr>
        <w:spacing w:after="0" w:line="240" w:lineRule="auto"/>
      </w:pPr>
      <w:r>
        <w:separator/>
      </w:r>
    </w:p>
  </w:footnote>
  <w:footnote w:type="continuationSeparator" w:id="0">
    <w:p w:rsidR="00A46B94" w:rsidRDefault="00A46B94" w:rsidP="00A46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94" w:rsidRDefault="00A46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94" w:rsidRDefault="00A46B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B94" w:rsidRDefault="00A46B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B"/>
    <w:rsid w:val="00064B52"/>
    <w:rsid w:val="0028151B"/>
    <w:rsid w:val="002C13A0"/>
    <w:rsid w:val="007913BB"/>
    <w:rsid w:val="00A46B94"/>
    <w:rsid w:val="00A8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FB4"/>
    <w:pPr>
      <w:jc w:val="center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83FB4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2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83FB4"/>
    <w:rPr>
      <w:rFonts w:ascii="Arial" w:eastAsiaTheme="majorEastAsia" w:hAnsi="Arial" w:cstheme="majorBidi"/>
      <w:spacing w:val="-10"/>
      <w:kern w:val="28"/>
      <w:sz w:val="32"/>
      <w:szCs w:val="56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3FB4"/>
    <w:pPr>
      <w:numPr>
        <w:ilvl w:val="1"/>
      </w:numPr>
      <w:spacing w:after="720" w:line="240" w:lineRule="auto"/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3FB4"/>
    <w:rPr>
      <w:rFonts w:ascii="Arial" w:eastAsiaTheme="minorEastAsia" w:hAnsi="Arial"/>
      <w:spacing w:val="15"/>
      <w:sz w:val="28"/>
    </w:rPr>
  </w:style>
  <w:style w:type="paragraph" w:styleId="Header">
    <w:name w:val="header"/>
    <w:basedOn w:val="Normal"/>
    <w:link w:val="HeaderChar"/>
    <w:uiPriority w:val="99"/>
    <w:unhideWhenUsed/>
    <w:rsid w:val="00A4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B94"/>
    <w:rPr>
      <w:rFonts w:ascii="Arial" w:hAnsi="Arial"/>
      <w:sz w:val="28"/>
    </w:rPr>
  </w:style>
  <w:style w:type="paragraph" w:styleId="Footer">
    <w:name w:val="footer"/>
    <w:basedOn w:val="Normal"/>
    <w:link w:val="FooterChar"/>
    <w:uiPriority w:val="99"/>
    <w:unhideWhenUsed/>
    <w:rsid w:val="00A46B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B94"/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OCRAAdvisoryCommitteeMEMBERSDec2014</vt:lpstr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OCRAAdvisoryCommitteeMEMBERSDec2014</dc:title>
  <dc:subject/>
  <dc:creator/>
  <cp:keywords>OCRAAdvisoryCommitteeMEMBERSDec2014</cp:keywords>
  <dc:description/>
  <cp:lastModifiedBy/>
  <cp:revision>1</cp:revision>
  <dcterms:created xsi:type="dcterms:W3CDTF">2015-02-07T00:16:00Z</dcterms:created>
  <dcterms:modified xsi:type="dcterms:W3CDTF">2015-02-07T00:16:00Z</dcterms:modified>
</cp:coreProperties>
</file>