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5F" w:rsidRDefault="00AC565F" w:rsidP="00DF569E">
      <w:pPr>
        <w:jc w:val="center"/>
      </w:pPr>
      <w:bookmarkStart w:id="0" w:name="_GoBack"/>
      <w:bookmarkEnd w:id="0"/>
    </w:p>
    <w:p w:rsidR="00B01B9F" w:rsidRPr="00D024B4" w:rsidRDefault="00DF569E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</w:rPr>
        <w:t>OFFICE OF CLIENTS’ RIGHTS ADVOCACY</w:t>
      </w:r>
    </w:p>
    <w:p w:rsidR="00DF569E" w:rsidRPr="00D024B4" w:rsidRDefault="00DF569E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</w:rPr>
        <w:t>ANNUAL REPORT</w:t>
      </w:r>
    </w:p>
    <w:p w:rsidR="00DF569E" w:rsidRPr="00D024B4" w:rsidRDefault="00DF569E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</w:rPr>
        <w:t>JULY 1, 20</w:t>
      </w:r>
      <w:r w:rsidR="004F3ED0">
        <w:rPr>
          <w:rFonts w:ascii="Arial" w:hAnsi="Arial" w:cs="Arial"/>
          <w:b/>
        </w:rPr>
        <w:t>1</w:t>
      </w:r>
      <w:r w:rsidR="00A76944">
        <w:rPr>
          <w:rFonts w:ascii="Arial" w:hAnsi="Arial" w:cs="Arial"/>
          <w:b/>
        </w:rPr>
        <w:t>5</w:t>
      </w:r>
      <w:r w:rsidR="001F3AC7" w:rsidRPr="00D024B4">
        <w:rPr>
          <w:rFonts w:ascii="Arial" w:hAnsi="Arial" w:cs="Arial"/>
          <w:b/>
        </w:rPr>
        <w:t xml:space="preserve"> </w:t>
      </w:r>
      <w:r w:rsidR="002364EB" w:rsidRPr="00D024B4">
        <w:rPr>
          <w:rFonts w:ascii="Arial" w:hAnsi="Arial" w:cs="Arial"/>
          <w:b/>
        </w:rPr>
        <w:t>–</w:t>
      </w:r>
      <w:r w:rsidR="001F3AC7" w:rsidRPr="00D024B4">
        <w:rPr>
          <w:rFonts w:ascii="Arial" w:hAnsi="Arial" w:cs="Arial"/>
          <w:b/>
        </w:rPr>
        <w:t xml:space="preserve"> </w:t>
      </w:r>
      <w:r w:rsidR="009D4128">
        <w:rPr>
          <w:rFonts w:ascii="Arial" w:hAnsi="Arial" w:cs="Arial"/>
          <w:b/>
        </w:rPr>
        <w:t>JUNE 30, 201</w:t>
      </w:r>
      <w:r w:rsidR="00A76944">
        <w:rPr>
          <w:rFonts w:ascii="Arial" w:hAnsi="Arial" w:cs="Arial"/>
          <w:b/>
        </w:rPr>
        <w:t>6</w:t>
      </w:r>
    </w:p>
    <w:p w:rsidR="00DF569E" w:rsidRPr="00D024B4" w:rsidRDefault="00DF569E" w:rsidP="00DF569E">
      <w:pPr>
        <w:jc w:val="center"/>
        <w:rPr>
          <w:rFonts w:ascii="Arial" w:hAnsi="Arial" w:cs="Arial"/>
          <w:b/>
        </w:rPr>
      </w:pPr>
    </w:p>
    <w:p w:rsidR="00DF569E" w:rsidRPr="00D024B4" w:rsidRDefault="00AC565F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  <w:u w:val="single"/>
        </w:rPr>
        <w:t>TITLE 17 REPORT</w:t>
      </w:r>
    </w:p>
    <w:p w:rsidR="00095D42" w:rsidRDefault="00095D42" w:rsidP="00095D42">
      <w:pPr>
        <w:rPr>
          <w:rFonts w:ascii="Arial" w:hAnsi="Arial" w:cs="Arial"/>
        </w:rPr>
      </w:pPr>
    </w:p>
    <w:p w:rsidR="00095D42" w:rsidRDefault="00095D42" w:rsidP="00095D42">
      <w:pPr>
        <w:rPr>
          <w:rFonts w:ascii="Arial" w:hAnsi="Arial" w:cs="Arial"/>
        </w:rPr>
      </w:pPr>
    </w:p>
    <w:p w:rsidR="00622429" w:rsidRPr="00D024B4" w:rsidRDefault="00302BC3" w:rsidP="00095D42">
      <w:pPr>
        <w:rPr>
          <w:rFonts w:ascii="Arial" w:hAnsi="Arial" w:cs="Arial"/>
        </w:rPr>
      </w:pPr>
      <w:r>
        <w:rPr>
          <w:rFonts w:ascii="Arial" w:hAnsi="Arial" w:cs="Arial"/>
        </w:rPr>
        <w:t>There were no Title 17 complaints</w:t>
      </w:r>
      <w:r w:rsidR="00095D42" w:rsidRPr="00095D42">
        <w:rPr>
          <w:rFonts w:ascii="Arial" w:hAnsi="Arial" w:cs="Arial"/>
        </w:rPr>
        <w:t xml:space="preserve"> to report this reporting period.</w:t>
      </w:r>
    </w:p>
    <w:sectPr w:rsidR="00622429" w:rsidRPr="00D024B4" w:rsidSect="00F65C49">
      <w:pgSz w:w="12240" w:h="15840"/>
      <w:pgMar w:top="1440" w:right="1440" w:bottom="1440" w:left="12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3F" w:rsidRDefault="00CA313F">
      <w:r>
        <w:separator/>
      </w:r>
    </w:p>
  </w:endnote>
  <w:endnote w:type="continuationSeparator" w:id="0">
    <w:p w:rsidR="00CA313F" w:rsidRDefault="00C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3F" w:rsidRDefault="00CA313F">
      <w:r>
        <w:separator/>
      </w:r>
    </w:p>
  </w:footnote>
  <w:footnote w:type="continuationSeparator" w:id="0">
    <w:p w:rsidR="00CA313F" w:rsidRDefault="00CA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9"/>
    <w:rsid w:val="00003CDE"/>
    <w:rsid w:val="0005326B"/>
    <w:rsid w:val="000555A6"/>
    <w:rsid w:val="00095D42"/>
    <w:rsid w:val="000D5032"/>
    <w:rsid w:val="00137A12"/>
    <w:rsid w:val="001A07FB"/>
    <w:rsid w:val="001D0E52"/>
    <w:rsid w:val="001F3AC7"/>
    <w:rsid w:val="00225921"/>
    <w:rsid w:val="002364EB"/>
    <w:rsid w:val="00275CB9"/>
    <w:rsid w:val="002C2678"/>
    <w:rsid w:val="00302BC3"/>
    <w:rsid w:val="00323F08"/>
    <w:rsid w:val="00332119"/>
    <w:rsid w:val="003640EF"/>
    <w:rsid w:val="0038219E"/>
    <w:rsid w:val="003C087C"/>
    <w:rsid w:val="00407F47"/>
    <w:rsid w:val="004665AB"/>
    <w:rsid w:val="0046666D"/>
    <w:rsid w:val="004A643D"/>
    <w:rsid w:val="004D7852"/>
    <w:rsid w:val="004F3ED0"/>
    <w:rsid w:val="00540C23"/>
    <w:rsid w:val="00581D1C"/>
    <w:rsid w:val="00600823"/>
    <w:rsid w:val="00622429"/>
    <w:rsid w:val="0063166E"/>
    <w:rsid w:val="006F538E"/>
    <w:rsid w:val="00773D0F"/>
    <w:rsid w:val="00874F32"/>
    <w:rsid w:val="008B527A"/>
    <w:rsid w:val="00934B86"/>
    <w:rsid w:val="00984DE7"/>
    <w:rsid w:val="009C5393"/>
    <w:rsid w:val="009D4128"/>
    <w:rsid w:val="009D7948"/>
    <w:rsid w:val="00A76944"/>
    <w:rsid w:val="00A908BC"/>
    <w:rsid w:val="00AB1A07"/>
    <w:rsid w:val="00AC565F"/>
    <w:rsid w:val="00AD66A1"/>
    <w:rsid w:val="00B01B9F"/>
    <w:rsid w:val="00B36FD4"/>
    <w:rsid w:val="00B52551"/>
    <w:rsid w:val="00B64457"/>
    <w:rsid w:val="00B65E02"/>
    <w:rsid w:val="00C01F68"/>
    <w:rsid w:val="00CA313F"/>
    <w:rsid w:val="00D024B4"/>
    <w:rsid w:val="00D02C15"/>
    <w:rsid w:val="00D031D1"/>
    <w:rsid w:val="00D25B2C"/>
    <w:rsid w:val="00D32805"/>
    <w:rsid w:val="00D434BD"/>
    <w:rsid w:val="00D44D0C"/>
    <w:rsid w:val="00D5411A"/>
    <w:rsid w:val="00DA54B9"/>
    <w:rsid w:val="00DC2103"/>
    <w:rsid w:val="00DE2901"/>
    <w:rsid w:val="00DE5FB9"/>
    <w:rsid w:val="00DF569E"/>
    <w:rsid w:val="00E76C5C"/>
    <w:rsid w:val="00F068E8"/>
    <w:rsid w:val="00F23683"/>
    <w:rsid w:val="00F65C49"/>
    <w:rsid w:val="00F86477"/>
    <w:rsid w:val="00F97144"/>
    <w:rsid w:val="00FA1737"/>
    <w:rsid w:val="00FA5E23"/>
    <w:rsid w:val="00FC2BD6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7293-96C5-4B3A-A20A-93889A5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3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AnnualRept-Title 17July2014-June2015</vt:lpstr>
    </vt:vector>
  </TitlesOfParts>
  <Company>Protection &amp; Advocacy, Inc.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AnnualRept-Title 17July2014-June2015</dc:title>
  <dc:subject>AnnualRept-Title 17July2014-June2015</dc:subject>
  <dc:creator>shoua</dc:creator>
  <cp:keywords>AnnualRept-Title 17July2014-June2015</cp:keywords>
  <cp:lastModifiedBy>Alice Ximenez</cp:lastModifiedBy>
  <cp:revision>3</cp:revision>
  <cp:lastPrinted>2016-08-26T00:02:00Z</cp:lastPrinted>
  <dcterms:created xsi:type="dcterms:W3CDTF">2016-08-15T16:22:00Z</dcterms:created>
  <dcterms:modified xsi:type="dcterms:W3CDTF">2016-08-26T00:02:00Z</dcterms:modified>
</cp:coreProperties>
</file>