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712E" w14:textId="32D73AB7" w:rsidR="00502A01" w:rsidRDefault="008D5C1B" w:rsidP="008B6F4B">
      <w:pPr>
        <w:pStyle w:val="Title"/>
        <w:jc w:val="left"/>
        <w:rPr>
          <w:lang w:val="es-419"/>
        </w:rPr>
      </w:pPr>
      <w:bookmarkStart w:id="0" w:name="_Hlk19874564"/>
      <w:r w:rsidRPr="00364F60">
        <w:rPr>
          <w:lang w:val="es-419"/>
        </w:rPr>
        <w:t>LISTADO DE LA OFICINA DE DEFENSA DE LOS DERECHOS DE LOS CLIENTES (OCRA)</w:t>
      </w:r>
    </w:p>
    <w:p w14:paraId="05F43A21" w14:textId="77777777" w:rsidR="00364F60" w:rsidRPr="00364F60" w:rsidRDefault="00364F60" w:rsidP="008B6F4B">
      <w:pPr>
        <w:pStyle w:val="Title"/>
        <w:jc w:val="left"/>
        <w:rPr>
          <w:rFonts w:cs="Arial"/>
          <w:lang w:val="es-419"/>
        </w:rPr>
      </w:pPr>
    </w:p>
    <w:p w14:paraId="38BFC734" w14:textId="77777777" w:rsidR="00502A01" w:rsidRPr="00364F60" w:rsidRDefault="00502A01" w:rsidP="005A6155">
      <w:pPr>
        <w:pStyle w:val="Subtitle"/>
        <w:rPr>
          <w:rFonts w:cs="Arial"/>
          <w:lang w:val="es-419"/>
        </w:rPr>
      </w:pPr>
      <w:r w:rsidRPr="00364F60">
        <w:rPr>
          <w:lang w:val="es-419"/>
        </w:rPr>
        <w:t>LÍNEA GRATUITA EN TODO EL ESTADO: 1-877-669-6023</w:t>
      </w:r>
    </w:p>
    <w:p w14:paraId="3049F966" w14:textId="77777777" w:rsidR="00B6384C" w:rsidRPr="00364F60" w:rsidRDefault="00CF0D88" w:rsidP="00B6384C">
      <w:pPr>
        <w:pStyle w:val="Subtitle"/>
        <w:rPr>
          <w:lang w:val="es-419"/>
        </w:rPr>
      </w:pPr>
      <w:r w:rsidRPr="00364F60">
        <w:rPr>
          <w:lang w:val="es-419"/>
        </w:rPr>
        <w:t>Número de la línea gratuita:  1-800-390-7032 Norte/1-866-833-6712 Sur</w:t>
      </w:r>
    </w:p>
    <w:p w14:paraId="20F179ED" w14:textId="77777777" w:rsidR="00B6384C" w:rsidRPr="00364F60" w:rsidRDefault="00B6384C" w:rsidP="00B6384C">
      <w:pPr>
        <w:pStyle w:val="Style1"/>
        <w:spacing w:after="120"/>
        <w:rPr>
          <w:b w:val="0"/>
          <w:lang w:val="es-419"/>
        </w:rPr>
      </w:pPr>
      <w:r w:rsidRPr="00364F60">
        <w:rPr>
          <w:b w:val="0"/>
          <w:lang w:val="es-419"/>
        </w:rPr>
        <w:t>Para obtener información actualizada, visite:</w:t>
      </w:r>
    </w:p>
    <w:p w14:paraId="6ADF3197" w14:textId="52456D0C" w:rsidR="0006611D" w:rsidRPr="00364F60" w:rsidRDefault="009048B5" w:rsidP="00492CFE">
      <w:pPr>
        <w:rPr>
          <w:rFonts w:cs="Arial"/>
          <w:szCs w:val="28"/>
          <w:lang w:val="es-419"/>
        </w:rPr>
      </w:pPr>
      <w:hyperlink r:id="rId8" w:history="1">
        <w:r w:rsidR="00492CFE" w:rsidRPr="00364F60">
          <w:rPr>
            <w:rStyle w:val="Hyperlink"/>
            <w:lang w:val="es-419"/>
          </w:rPr>
          <w:t>https://www.disabilityrightsca.org/what-we-do/programs/office-of-clients-rights-advocacy-ocra/ocra-staff-links</w:t>
        </w:r>
      </w:hyperlink>
    </w:p>
    <w:p w14:paraId="1A794B2C" w14:textId="77777777" w:rsidR="00492CFE" w:rsidRPr="00364F60" w:rsidRDefault="00492CFE" w:rsidP="00492CFE">
      <w:pPr>
        <w:rPr>
          <w:rFonts w:cs="Arial"/>
          <w:sz w:val="24"/>
          <w:szCs w:val="24"/>
          <w:lang w:val="es-419"/>
        </w:rPr>
      </w:pPr>
    </w:p>
    <w:p w14:paraId="0F7E6C6A" w14:textId="77777777" w:rsidR="000C000D" w:rsidRPr="00364F60" w:rsidRDefault="000C000D" w:rsidP="000C000D">
      <w:pPr>
        <w:pStyle w:val="Heading1"/>
        <w:rPr>
          <w:lang w:val="es-419"/>
        </w:rPr>
      </w:pPr>
      <w:bookmarkStart w:id="1" w:name="QuickMark"/>
      <w:bookmarkEnd w:id="1"/>
      <w:r w:rsidRPr="00364F60">
        <w:rPr>
          <w:lang w:val="es-419"/>
        </w:rPr>
        <w:t xml:space="preserve">CENTRO REGIONAL ALTA CALIFORNIA  </w:t>
      </w:r>
    </w:p>
    <w:p w14:paraId="0011CA0C" w14:textId="77777777" w:rsidR="000C000D" w:rsidRPr="00364F60" w:rsidRDefault="00AF731A" w:rsidP="000C000D">
      <w:pPr>
        <w:pStyle w:val="Heading2"/>
        <w:rPr>
          <w:lang w:val="es-419"/>
        </w:rPr>
      </w:pPr>
      <w:r w:rsidRPr="00364F60">
        <w:rPr>
          <w:lang w:val="es-419"/>
        </w:rPr>
        <w:t>Kelsey Handcock, defensora de los derechos de los clientes (CRA)</w:t>
      </w:r>
    </w:p>
    <w:p w14:paraId="4580CFED" w14:textId="32175665" w:rsidR="00410833" w:rsidRPr="00364F60" w:rsidRDefault="007B5160" w:rsidP="00176D2B">
      <w:pPr>
        <w:pStyle w:val="Heading2"/>
        <w:rPr>
          <w:lang w:val="es-419"/>
        </w:rPr>
      </w:pPr>
      <w:r w:rsidRPr="00364F60">
        <w:rPr>
          <w:lang w:val="es-419"/>
        </w:rPr>
        <w:t xml:space="preserve">PUESTO VACANTE,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 de los derechos de los clientes (ACRA)</w:t>
      </w:r>
    </w:p>
    <w:p w14:paraId="79B59F52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47AE0DAA" w14:textId="77777777" w:rsidR="000C000D" w:rsidRPr="00B20E58" w:rsidRDefault="000C000D" w:rsidP="00422AAA">
      <w:r w:rsidRPr="00B20E58">
        <w:t>1831 K Street</w:t>
      </w:r>
    </w:p>
    <w:p w14:paraId="7B4F1CC7" w14:textId="77777777" w:rsidR="000C000D" w:rsidRPr="00B20E58" w:rsidRDefault="000C000D" w:rsidP="00422AAA">
      <w:r w:rsidRPr="00B20E58">
        <w:t>Sacramento, CA 95811</w:t>
      </w:r>
    </w:p>
    <w:p w14:paraId="250FFF52" w14:textId="77777777" w:rsidR="000C000D" w:rsidRPr="00B20E58" w:rsidRDefault="000C000D" w:rsidP="00422AAA">
      <w:proofErr w:type="spellStart"/>
      <w:r w:rsidRPr="00B20E58">
        <w:t>Teléfono</w:t>
      </w:r>
      <w:proofErr w:type="spellEnd"/>
      <w:r w:rsidRPr="00B20E58">
        <w:t xml:space="preserve">: (916) 504-5958 </w:t>
      </w:r>
    </w:p>
    <w:p w14:paraId="71C2BE88" w14:textId="0DB89C3E" w:rsidR="000C000D" w:rsidRPr="00364F60" w:rsidRDefault="0014731D" w:rsidP="00422AAA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(916) 504-5821</w:t>
      </w:r>
    </w:p>
    <w:p w14:paraId="57146E20" w14:textId="77777777" w:rsidR="00DA5841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9" w:history="1">
        <w:r w:rsidRPr="00364F60">
          <w:rPr>
            <w:rStyle w:val="Hyperlink"/>
            <w:lang w:val="es-419"/>
          </w:rPr>
          <w:t>Kelsey.Handcock@disabilityrightsca.org</w:t>
        </w:r>
      </w:hyperlink>
      <w:r w:rsidRPr="00364F60">
        <w:rPr>
          <w:lang w:val="es-419"/>
        </w:rPr>
        <w:t xml:space="preserve"> </w:t>
      </w:r>
    </w:p>
    <w:p w14:paraId="18AFCE97" w14:textId="614F418A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2B953712" w14:textId="65C0ABD2" w:rsidR="000C000D" w:rsidRPr="00364F60" w:rsidRDefault="000C000D" w:rsidP="000C000D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CENTRAL </w:t>
      </w:r>
      <w:r w:rsidR="00364F60">
        <w:rPr>
          <w:lang w:val="es-419"/>
        </w:rPr>
        <w:t xml:space="preserve">VALLEY </w:t>
      </w:r>
      <w:r w:rsidRPr="00364F60">
        <w:rPr>
          <w:lang w:val="es-419"/>
        </w:rPr>
        <w:t xml:space="preserve">(CVRC) </w:t>
      </w:r>
    </w:p>
    <w:p w14:paraId="166E7A91" w14:textId="59C27115" w:rsidR="000C000D" w:rsidRPr="00364F60" w:rsidRDefault="00346410" w:rsidP="000C000D">
      <w:pPr>
        <w:pStyle w:val="Heading2"/>
        <w:rPr>
          <w:lang w:val="es-419"/>
        </w:rPr>
      </w:pPr>
      <w:r w:rsidRPr="00364F60">
        <w:rPr>
          <w:lang w:val="es-419"/>
        </w:rPr>
        <w:t>Evelyn Cortes, defensora de los derechos de los clientes (CRA)</w:t>
      </w:r>
    </w:p>
    <w:p w14:paraId="2760DC07" w14:textId="3BD23985" w:rsidR="000C000D" w:rsidRPr="00364F60" w:rsidRDefault="00C01375" w:rsidP="00940E88">
      <w:pPr>
        <w:pStyle w:val="Heading2"/>
        <w:rPr>
          <w:lang w:val="es-419"/>
        </w:rPr>
      </w:pPr>
      <w:r w:rsidRPr="00364F60">
        <w:rPr>
          <w:lang w:val="es-419"/>
        </w:rPr>
        <w:t xml:space="preserve">Brenda Vang,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defensora de los derechos de los clientes (ACRA)</w:t>
      </w:r>
    </w:p>
    <w:p w14:paraId="49E5B9BB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0D1315D3" w14:textId="77777777" w:rsidR="000C000D" w:rsidRPr="00B20E58" w:rsidRDefault="000C000D" w:rsidP="000C000D">
      <w:r w:rsidRPr="00B20E58">
        <w:t>567 W. Shaw Avenue, Suite C-3</w:t>
      </w:r>
    </w:p>
    <w:p w14:paraId="3038FFCB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Fresno, CA 93704</w:t>
      </w:r>
    </w:p>
    <w:p w14:paraId="15B9D4CF" w14:textId="77777777" w:rsidR="00445173" w:rsidRPr="00364F60" w:rsidRDefault="00445173" w:rsidP="000C000D">
      <w:pPr>
        <w:rPr>
          <w:lang w:val="es-419"/>
        </w:rPr>
      </w:pPr>
      <w:r w:rsidRPr="00364F60">
        <w:rPr>
          <w:lang w:val="es-419"/>
        </w:rPr>
        <w:t>Teléfono: (559) 271-6736</w:t>
      </w:r>
    </w:p>
    <w:p w14:paraId="1525B64F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(559) 271-6606</w:t>
      </w:r>
    </w:p>
    <w:p w14:paraId="6FD19E48" w14:textId="03FACD19" w:rsidR="00346410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10" w:history="1">
        <w:r w:rsidRPr="00364F60">
          <w:rPr>
            <w:rStyle w:val="Hyperlink"/>
            <w:lang w:val="es-419"/>
          </w:rPr>
          <w:t>Evelyn.Cortes@disabilityrightsca.org</w:t>
        </w:r>
      </w:hyperlink>
      <w:r w:rsidRPr="00364F60">
        <w:rPr>
          <w:lang w:val="es-419"/>
        </w:rPr>
        <w:t xml:space="preserve"> </w:t>
      </w:r>
    </w:p>
    <w:p w14:paraId="55734100" w14:textId="00EC567C" w:rsidR="00C01375" w:rsidRPr="00364F60" w:rsidRDefault="009048B5" w:rsidP="000C000D">
      <w:pPr>
        <w:rPr>
          <w:rStyle w:val="Hyperlink"/>
          <w:lang w:val="es-419"/>
        </w:rPr>
      </w:pPr>
      <w:hyperlink r:id="rId11" w:history="1">
        <w:r w:rsidR="005F2AAA" w:rsidRPr="00364F60">
          <w:rPr>
            <w:rStyle w:val="Hyperlink"/>
            <w:lang w:val="es-419"/>
          </w:rPr>
          <w:t>Brenda.Sanchez@disabilityrightsca.org</w:t>
        </w:r>
      </w:hyperlink>
    </w:p>
    <w:p w14:paraId="419171BE" w14:textId="6B8F3384" w:rsidR="000C000D" w:rsidRPr="00364F60" w:rsidRDefault="00B20E58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C317B8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C317B8" w:rsidRPr="00364F60">
        <w:rPr>
          <w:lang w:val="es-419"/>
        </w:rPr>
        <w:t xml:space="preserve"> Alejandro Gastelum</w:t>
      </w:r>
    </w:p>
    <w:p w14:paraId="03C57093" w14:textId="3755711F" w:rsidR="000C000D" w:rsidRPr="00364F60" w:rsidRDefault="000C000D" w:rsidP="000C000D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</w:t>
      </w:r>
      <w:r w:rsidR="00EE0AE7">
        <w:rPr>
          <w:lang w:val="es-419"/>
        </w:rPr>
        <w:t>EASTERN</w:t>
      </w:r>
      <w:r w:rsidRPr="00364F60">
        <w:rPr>
          <w:lang w:val="es-419"/>
        </w:rPr>
        <w:t xml:space="preserve"> LOS </w:t>
      </w:r>
      <w:r w:rsidR="00EE0AE7">
        <w:rPr>
          <w:lang w:val="es-419"/>
        </w:rPr>
        <w:t>A</w:t>
      </w:r>
      <w:r w:rsidRPr="00364F60">
        <w:rPr>
          <w:lang w:val="es-419"/>
        </w:rPr>
        <w:t>NGELES (ELARC)</w:t>
      </w:r>
    </w:p>
    <w:p w14:paraId="487C761E" w14:textId="77777777" w:rsidR="000C000D" w:rsidRPr="00364F60" w:rsidRDefault="00A33287" w:rsidP="000C000D">
      <w:pPr>
        <w:pStyle w:val="Heading2"/>
        <w:rPr>
          <w:lang w:val="es-419"/>
        </w:rPr>
      </w:pPr>
      <w:r w:rsidRPr="00364F60">
        <w:rPr>
          <w:lang w:val="es-419"/>
        </w:rPr>
        <w:t>Alexander Scarlis, defensor de los derechos de los clientes (CRA)</w:t>
      </w:r>
    </w:p>
    <w:p w14:paraId="69CC3802" w14:textId="601B6471" w:rsidR="00370361" w:rsidRPr="00364F60" w:rsidRDefault="00D96B59" w:rsidP="00370361">
      <w:pPr>
        <w:pStyle w:val="Heading2"/>
        <w:rPr>
          <w:lang w:val="es-419"/>
        </w:rPr>
      </w:pPr>
      <w:r w:rsidRPr="00364F60">
        <w:rPr>
          <w:lang w:val="es-419"/>
        </w:rPr>
        <w:t xml:space="preserve">Eduardo Sandoval,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 de los derechos de los clientes (ACRA)</w:t>
      </w:r>
    </w:p>
    <w:p w14:paraId="5A8DA022" w14:textId="3355C6AD" w:rsidR="0004574C" w:rsidRPr="00364F60" w:rsidRDefault="0004574C" w:rsidP="00A668FF">
      <w:pPr>
        <w:tabs>
          <w:tab w:val="right" w:pos="9360"/>
        </w:tabs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  <w:r w:rsidRPr="00364F60">
        <w:rPr>
          <w:lang w:val="es-419"/>
        </w:rPr>
        <w:tab/>
      </w:r>
    </w:p>
    <w:p w14:paraId="0645186A" w14:textId="77777777" w:rsidR="000C000D" w:rsidRPr="00B20E58" w:rsidRDefault="000C000D" w:rsidP="000C000D">
      <w:r w:rsidRPr="00B20E58">
        <w:lastRenderedPageBreak/>
        <w:t>1000 S. Fremont Avenue (P.O. Box 7916)</w:t>
      </w:r>
    </w:p>
    <w:p w14:paraId="23C648BE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Alhambra, CA 91802</w:t>
      </w:r>
    </w:p>
    <w:p w14:paraId="08E15746" w14:textId="7F714DF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NOTA: Todos los artículos que no sean correspondencia deben enviarse al área de recepción del Centro regional del Este de Los Ángeles (segundo piso del edificio A3, habitación n.º 3232), y no a la oficina de OCRA </w:t>
      </w:r>
    </w:p>
    <w:p w14:paraId="47DDDF63" w14:textId="13BA74AF" w:rsidR="00940E88" w:rsidRPr="00364F60" w:rsidRDefault="00940E88" w:rsidP="000C000D">
      <w:pPr>
        <w:rPr>
          <w:lang w:val="es-419"/>
        </w:rPr>
      </w:pPr>
      <w:r w:rsidRPr="00364F60">
        <w:rPr>
          <w:lang w:val="es-419"/>
        </w:rPr>
        <w:t>(Eduardo, ACRA: Suite n.º 3233/CRA; Alexander, CRA: Suite n.º 3235)</w:t>
      </w:r>
    </w:p>
    <w:p w14:paraId="25CFB355" w14:textId="23566E43" w:rsidR="00290E75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(626) 576-4437</w:t>
      </w:r>
      <w:proofErr w:type="gramStart"/>
      <w:r w:rsidRPr="00364F60">
        <w:rPr>
          <w:lang w:val="es-419"/>
        </w:rPr>
        <w:t>/(</w:t>
      </w:r>
      <w:proofErr w:type="gramEnd"/>
      <w:r w:rsidRPr="00364F60">
        <w:rPr>
          <w:lang w:val="es-419"/>
        </w:rPr>
        <w:t>626) 576-4407</w:t>
      </w:r>
    </w:p>
    <w:p w14:paraId="2C1F799B" w14:textId="00A16531" w:rsidR="000C000D" w:rsidRPr="00364F60" w:rsidRDefault="0014731D" w:rsidP="000C000D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(626) 576-4276</w:t>
      </w:r>
    </w:p>
    <w:p w14:paraId="4E88EBDA" w14:textId="77777777" w:rsidR="00A33287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12" w:history="1">
        <w:r w:rsidRPr="00364F60">
          <w:rPr>
            <w:rStyle w:val="Hyperlink"/>
            <w:lang w:val="es-419"/>
          </w:rPr>
          <w:t>Alexander.Scarlis@disabilityrightsca.org</w:t>
        </w:r>
      </w:hyperlink>
    </w:p>
    <w:p w14:paraId="75CCDB0A" w14:textId="062948BF" w:rsidR="00370361" w:rsidRPr="00364F60" w:rsidRDefault="009048B5" w:rsidP="000C000D">
      <w:pPr>
        <w:rPr>
          <w:rStyle w:val="Hyperlink"/>
          <w:lang w:val="es-419"/>
        </w:rPr>
      </w:pPr>
      <w:hyperlink r:id="rId13" w:history="1">
        <w:r w:rsidR="005F2AAA" w:rsidRPr="00364F60">
          <w:rPr>
            <w:rStyle w:val="Hyperlink"/>
            <w:lang w:val="es-419"/>
          </w:rPr>
          <w:t>Eduardo.Sandoval@disabilityrightsca.org</w:t>
        </w:r>
      </w:hyperlink>
      <w:r w:rsidR="005F2AAA" w:rsidRPr="00364F60">
        <w:rPr>
          <w:rStyle w:val="Hyperlink"/>
          <w:lang w:val="es-419"/>
        </w:rPr>
        <w:t xml:space="preserve"> </w:t>
      </w:r>
    </w:p>
    <w:p w14:paraId="4EFC0E76" w14:textId="2BBE5F80" w:rsidR="000C000D" w:rsidRPr="00364F60" w:rsidRDefault="00B20E58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>sión</w:t>
      </w:r>
      <w:r w:rsidR="00AF6AAF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AF6AAF" w:rsidRPr="00364F60">
        <w:rPr>
          <w:lang w:val="es-419"/>
        </w:rPr>
        <w:t xml:space="preserve"> Nidya Paredes</w:t>
      </w:r>
    </w:p>
    <w:p w14:paraId="36C39A36" w14:textId="7C450201" w:rsidR="000C000D" w:rsidRPr="00B20E58" w:rsidRDefault="000C000D" w:rsidP="000C000D">
      <w:pPr>
        <w:pStyle w:val="Heading1"/>
      </w:pPr>
      <w:r w:rsidRPr="00B20E58">
        <w:t xml:space="preserve">CENTRO REGIONAL </w:t>
      </w:r>
      <w:r w:rsidR="00364F60" w:rsidRPr="00B20E58">
        <w:t xml:space="preserve">FAR NORTHERN </w:t>
      </w:r>
      <w:r w:rsidRPr="00B20E58">
        <w:t xml:space="preserve">(FNRC) </w:t>
      </w:r>
    </w:p>
    <w:p w14:paraId="08FFDF30" w14:textId="77777777" w:rsidR="000C000D" w:rsidRPr="00364F60" w:rsidRDefault="000C000D" w:rsidP="000C000D">
      <w:pPr>
        <w:pStyle w:val="Heading2"/>
        <w:rPr>
          <w:lang w:val="es-419"/>
        </w:rPr>
      </w:pPr>
      <w:r w:rsidRPr="00364F60">
        <w:rPr>
          <w:lang w:val="es-419"/>
        </w:rPr>
        <w:t xml:space="preserve">Kimberlee Candela, defensora de los derechos de los clientes (CRA) </w:t>
      </w:r>
    </w:p>
    <w:p w14:paraId="5B21F88C" w14:textId="71989372" w:rsidR="000C000D" w:rsidRPr="00364F60" w:rsidRDefault="00224235" w:rsidP="000C000D">
      <w:pPr>
        <w:pStyle w:val="Heading2"/>
        <w:rPr>
          <w:lang w:val="es-419"/>
        </w:rPr>
      </w:pPr>
      <w:r w:rsidRPr="00364F60">
        <w:rPr>
          <w:lang w:val="es-419"/>
        </w:rPr>
        <w:t xml:space="preserve">Frankie Delgado,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</w:t>
      </w:r>
      <w:r w:rsidR="00B20E58">
        <w:rPr>
          <w:lang w:val="es-419"/>
        </w:rPr>
        <w:t>a</w:t>
      </w:r>
      <w:r w:rsidRPr="00364F60">
        <w:rPr>
          <w:lang w:val="es-419"/>
        </w:rPr>
        <w:t xml:space="preserve"> de los derechos de los clientes (ACRA) </w:t>
      </w:r>
    </w:p>
    <w:p w14:paraId="4148F0F8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7988E949" w14:textId="02EFAE58" w:rsidR="00655C66" w:rsidRPr="00B20E58" w:rsidRDefault="00655C66" w:rsidP="00655C66">
      <w:r w:rsidRPr="00B20E58">
        <w:t>150 Amber Grove Drive, Suite 154</w:t>
      </w:r>
    </w:p>
    <w:p w14:paraId="113B2FDC" w14:textId="77777777" w:rsidR="00655C66" w:rsidRPr="00B20E58" w:rsidRDefault="00655C66" w:rsidP="00655C66">
      <w:r w:rsidRPr="00B20E58">
        <w:t>Chico, CA 95973</w:t>
      </w:r>
    </w:p>
    <w:p w14:paraId="4D0C8EA7" w14:textId="26A7BF26" w:rsidR="00445173" w:rsidRPr="00364F60" w:rsidRDefault="00445173" w:rsidP="00655C66">
      <w:pPr>
        <w:rPr>
          <w:lang w:val="es-419"/>
        </w:rPr>
      </w:pPr>
      <w:r w:rsidRPr="00364F60">
        <w:rPr>
          <w:lang w:val="es-419"/>
        </w:rPr>
        <w:t>Teléfono: (530) 345-4113</w:t>
      </w:r>
    </w:p>
    <w:p w14:paraId="75C985DD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(530) 345-4285</w:t>
      </w:r>
    </w:p>
    <w:p w14:paraId="4F217063" w14:textId="213FA8B8" w:rsidR="000C000D" w:rsidRPr="00364F60" w:rsidRDefault="000C000D" w:rsidP="000C000D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14" w:history="1">
        <w:r w:rsidRPr="00364F60">
          <w:rPr>
            <w:rStyle w:val="Hyperlink"/>
            <w:lang w:val="es-419"/>
          </w:rPr>
          <w:t>Kimberlee.Candela@disabilityrightsca.org</w:t>
        </w:r>
      </w:hyperlink>
    </w:p>
    <w:p w14:paraId="50E15E9B" w14:textId="084C37D5" w:rsidR="000C000D" w:rsidRPr="00364F60" w:rsidRDefault="00224235" w:rsidP="000C000D">
      <w:pPr>
        <w:rPr>
          <w:lang w:val="es-419"/>
        </w:rPr>
      </w:pPr>
      <w:r w:rsidRPr="00364F60">
        <w:rPr>
          <w:rStyle w:val="Hyperlink"/>
          <w:lang w:val="es-419"/>
        </w:rPr>
        <w:t xml:space="preserve">Frankie.Delgado@disabilityrightsca.org  </w:t>
      </w:r>
    </w:p>
    <w:p w14:paraId="70F73593" w14:textId="74ED99F0" w:rsidR="000C000D" w:rsidRPr="00364F60" w:rsidRDefault="00B20E58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>sión</w:t>
      </w:r>
      <w:r w:rsidR="009A3F5C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9A3F5C" w:rsidRPr="00364F60">
        <w:rPr>
          <w:lang w:val="es-419"/>
        </w:rPr>
        <w:t xml:space="preserve"> Katie Meyer</w:t>
      </w:r>
    </w:p>
    <w:p w14:paraId="56CF3D5D" w14:textId="77777777" w:rsidR="000C000D" w:rsidRPr="00364F60" w:rsidRDefault="000C000D" w:rsidP="000C000D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GOLDEN GATE </w:t>
      </w:r>
    </w:p>
    <w:p w14:paraId="67720774" w14:textId="2E7647D4" w:rsidR="000C000D" w:rsidRPr="00364F60" w:rsidRDefault="008666E1" w:rsidP="000C000D">
      <w:pPr>
        <w:pStyle w:val="Heading2"/>
        <w:rPr>
          <w:lang w:val="es-419"/>
        </w:rPr>
      </w:pPr>
      <w:r w:rsidRPr="00364F60">
        <w:rPr>
          <w:lang w:val="es-419"/>
        </w:rPr>
        <w:t>Courtney Mangus, defensora de los derechos de los clientes (CRA)</w:t>
      </w:r>
    </w:p>
    <w:p w14:paraId="1C94D1D9" w14:textId="715ACBCB" w:rsidR="009775C6" w:rsidRPr="00364F60" w:rsidRDefault="00651A4C" w:rsidP="009775C6">
      <w:pPr>
        <w:rPr>
          <w:b/>
          <w:lang w:val="es-419"/>
        </w:rPr>
      </w:pPr>
      <w:r w:rsidRPr="00364F60">
        <w:rPr>
          <w:b/>
          <w:lang w:val="es-419"/>
        </w:rPr>
        <w:t xml:space="preserve">PUESTO VACANTE,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 de los derechos de los clientes (ACRA)</w:t>
      </w:r>
    </w:p>
    <w:p w14:paraId="14432A1B" w14:textId="77777777" w:rsidR="00940E88" w:rsidRPr="00364F60" w:rsidRDefault="00940E88" w:rsidP="000C000D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6FB31117" w14:textId="77777777" w:rsidR="000C000D" w:rsidRPr="00B20E58" w:rsidRDefault="00940E88" w:rsidP="000C000D">
      <w:r w:rsidRPr="00B20E58">
        <w:t>825 Howard Street</w:t>
      </w:r>
    </w:p>
    <w:p w14:paraId="43A3A3E7" w14:textId="77777777" w:rsidR="000C000D" w:rsidRPr="00B20E58" w:rsidRDefault="000C000D" w:rsidP="000C000D">
      <w:r w:rsidRPr="00B20E58">
        <w:t>San Francisco, CA 94103</w:t>
      </w:r>
    </w:p>
    <w:p w14:paraId="77D3BB31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(415) 499-9724</w:t>
      </w:r>
    </w:p>
    <w:p w14:paraId="10C144AF" w14:textId="69D53DC9" w:rsidR="000C000D" w:rsidRPr="00364F60" w:rsidRDefault="0014731D" w:rsidP="000C000D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(415) 499-9728</w:t>
      </w:r>
    </w:p>
    <w:p w14:paraId="6174A70B" w14:textId="3B191014" w:rsidR="005B24F6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15" w:history="1">
        <w:r w:rsidRPr="00364F60">
          <w:rPr>
            <w:rStyle w:val="Hyperlink"/>
            <w:lang w:val="es-419"/>
          </w:rPr>
          <w:t>Courney.Mangus@disabilityrightsca.org</w:t>
        </w:r>
      </w:hyperlink>
      <w:r w:rsidRPr="00364F60">
        <w:rPr>
          <w:lang w:val="es-419"/>
        </w:rPr>
        <w:t xml:space="preserve"> </w:t>
      </w:r>
    </w:p>
    <w:p w14:paraId="5501B055" w14:textId="1DF33026" w:rsidR="000C000D" w:rsidRPr="00364F60" w:rsidRDefault="00422AAA" w:rsidP="000C000D">
      <w:pPr>
        <w:rPr>
          <w:lang w:val="es-419"/>
        </w:rPr>
      </w:pPr>
      <w:r w:rsidRPr="00364F60">
        <w:rPr>
          <w:lang w:val="es-419"/>
        </w:rPr>
        <w:t>Supervisión de Alejandro Gastelum</w:t>
      </w:r>
    </w:p>
    <w:p w14:paraId="3CD69913" w14:textId="79F11850" w:rsidR="000C000D" w:rsidRPr="00364F60" w:rsidRDefault="000C000D" w:rsidP="00422AAA">
      <w:pPr>
        <w:pStyle w:val="Heading1"/>
        <w:rPr>
          <w:lang w:val="es-419"/>
        </w:rPr>
      </w:pPr>
      <w:r w:rsidRPr="00364F60">
        <w:rPr>
          <w:lang w:val="es-419"/>
        </w:rPr>
        <w:t>CENTRO REGIONAL HARBOR (HRC)</w:t>
      </w:r>
    </w:p>
    <w:p w14:paraId="0FBB52D6" w14:textId="27122E76" w:rsidR="0001320B" w:rsidRPr="00364F60" w:rsidRDefault="00651A4C" w:rsidP="0001320B">
      <w:pPr>
        <w:rPr>
          <w:b/>
          <w:lang w:val="es-419"/>
        </w:rPr>
      </w:pPr>
      <w:r w:rsidRPr="00364F60">
        <w:rPr>
          <w:b/>
          <w:lang w:val="es-419"/>
        </w:rPr>
        <w:t xml:space="preserve">PUESTO VACANTE, defensor de los derechos de los clientes (CRA) </w:t>
      </w:r>
    </w:p>
    <w:p w14:paraId="2065828F" w14:textId="3BBC3EA3" w:rsidR="000C000D" w:rsidRPr="00364F60" w:rsidRDefault="00744006" w:rsidP="00422AAA">
      <w:pPr>
        <w:pStyle w:val="Heading2"/>
        <w:rPr>
          <w:lang w:val="es-419"/>
        </w:rPr>
      </w:pPr>
      <w:r w:rsidRPr="00364F60">
        <w:rPr>
          <w:lang w:val="es-419"/>
        </w:rPr>
        <w:t xml:space="preserve">Vanessa Juarez,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 xml:space="preserve">defensora de los derechos de los clientes </w:t>
      </w:r>
      <w:r w:rsidRPr="00364F60">
        <w:rPr>
          <w:lang w:val="es-419"/>
        </w:rPr>
        <w:lastRenderedPageBreak/>
        <w:t xml:space="preserve">(ACRA) </w:t>
      </w:r>
    </w:p>
    <w:p w14:paraId="714E5EDE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669A7052" w14:textId="16BA2ED4" w:rsidR="000C000D" w:rsidRPr="00B20E58" w:rsidRDefault="00B25FBE" w:rsidP="00422AAA">
      <w:r w:rsidRPr="00B20E58">
        <w:t>12501 Imperial Highway, Suite 260</w:t>
      </w:r>
    </w:p>
    <w:p w14:paraId="4DD3D56D" w14:textId="6261A705" w:rsidR="000C000D" w:rsidRPr="00B20E58" w:rsidRDefault="00B25FBE" w:rsidP="00422AAA">
      <w:r w:rsidRPr="00B20E58">
        <w:t>Norwalk, CA 90650</w:t>
      </w:r>
    </w:p>
    <w:p w14:paraId="52AF960E" w14:textId="77777777" w:rsidR="00445173" w:rsidRPr="00364F60" w:rsidRDefault="00445173" w:rsidP="00422AAA">
      <w:pPr>
        <w:rPr>
          <w:lang w:val="es-419"/>
        </w:rPr>
      </w:pPr>
      <w:r w:rsidRPr="00364F60">
        <w:rPr>
          <w:lang w:val="es-419"/>
        </w:rPr>
        <w:t>Teléfono: (562) 623-9911</w:t>
      </w:r>
    </w:p>
    <w:p w14:paraId="351C80A9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Fax: (562) 623-9929</w:t>
      </w:r>
    </w:p>
    <w:p w14:paraId="2180AA9D" w14:textId="7F8D3111" w:rsidR="007868BF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</w:p>
    <w:p w14:paraId="601E0CFE" w14:textId="5FE81C19" w:rsidR="00744006" w:rsidRPr="00364F60" w:rsidRDefault="009048B5" w:rsidP="00422AAA">
      <w:pPr>
        <w:rPr>
          <w:rStyle w:val="Hyperlink"/>
          <w:lang w:val="es-419"/>
        </w:rPr>
      </w:pPr>
      <w:hyperlink r:id="rId16" w:history="1">
        <w:r w:rsidR="005F2AAA" w:rsidRPr="00364F60">
          <w:rPr>
            <w:rStyle w:val="Hyperlink"/>
            <w:lang w:val="es-419"/>
          </w:rPr>
          <w:t>Vanessa.Juarez@disabilityrightsca.org</w:t>
        </w:r>
      </w:hyperlink>
    </w:p>
    <w:p w14:paraId="7BE562CF" w14:textId="6D4A8C97" w:rsidR="00AF2931" w:rsidRPr="00364F60" w:rsidRDefault="000C000D" w:rsidP="00445173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0747DC60" w14:textId="77777777" w:rsidR="00651A4C" w:rsidRPr="00364F60" w:rsidRDefault="00651A4C" w:rsidP="00422AAA">
      <w:pPr>
        <w:pStyle w:val="Heading1"/>
        <w:rPr>
          <w:lang w:val="es-419"/>
        </w:rPr>
      </w:pPr>
    </w:p>
    <w:p w14:paraId="2A0C86AD" w14:textId="2247F010" w:rsidR="000C000D" w:rsidRPr="00364F60" w:rsidRDefault="0061124D" w:rsidP="00422AAA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INLAND (IRC) </w:t>
      </w:r>
    </w:p>
    <w:p w14:paraId="3D976ED8" w14:textId="42AE7A04" w:rsidR="00C37432" w:rsidRPr="00364F60" w:rsidRDefault="00FB4F06" w:rsidP="00422AAA">
      <w:pPr>
        <w:pStyle w:val="Heading2"/>
        <w:rPr>
          <w:lang w:val="es-419"/>
        </w:rPr>
      </w:pPr>
      <w:r w:rsidRPr="00364F60">
        <w:rPr>
          <w:lang w:val="es-419"/>
        </w:rPr>
        <w:t xml:space="preserve">PUESTO VACANTE, defensor de los derechos de los clientes (CRA) </w:t>
      </w:r>
    </w:p>
    <w:p w14:paraId="75841FB2" w14:textId="54FAEA33" w:rsidR="000C000D" w:rsidRPr="00364F60" w:rsidRDefault="00DA5841" w:rsidP="00422AAA">
      <w:pPr>
        <w:pStyle w:val="Heading2"/>
        <w:rPr>
          <w:lang w:val="es-419"/>
        </w:rPr>
      </w:pPr>
      <w:r w:rsidRPr="00364F60">
        <w:rPr>
          <w:lang w:val="es-419"/>
        </w:rPr>
        <w:t xml:space="preserve">Bianca Rosales,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defensora de los derechos de los clientes (</w:t>
      </w:r>
      <w:proofErr w:type="spellStart"/>
      <w:r w:rsidRPr="00364F60">
        <w:rPr>
          <w:lang w:val="es-419"/>
        </w:rPr>
        <w:t>Assistant</w:t>
      </w:r>
      <w:proofErr w:type="spellEnd"/>
      <w:r w:rsidRPr="00364F60">
        <w:rPr>
          <w:lang w:val="es-419"/>
        </w:rPr>
        <w:t xml:space="preserve"> </w:t>
      </w:r>
      <w:proofErr w:type="spellStart"/>
      <w:r w:rsidRPr="00364F60">
        <w:rPr>
          <w:lang w:val="es-419"/>
        </w:rPr>
        <w:t>Clients</w:t>
      </w:r>
      <w:proofErr w:type="spellEnd"/>
      <w:r w:rsidRPr="00364F60">
        <w:rPr>
          <w:lang w:val="es-419"/>
        </w:rPr>
        <w:t xml:space="preserve">’ </w:t>
      </w:r>
      <w:proofErr w:type="spellStart"/>
      <w:r w:rsidRPr="00364F60">
        <w:rPr>
          <w:lang w:val="es-419"/>
        </w:rPr>
        <w:t>Rights</w:t>
      </w:r>
      <w:proofErr w:type="spellEnd"/>
      <w:r w:rsidRPr="00364F60">
        <w:rPr>
          <w:lang w:val="es-419"/>
        </w:rPr>
        <w:t xml:space="preserve"> </w:t>
      </w:r>
      <w:proofErr w:type="spellStart"/>
      <w:r w:rsidRPr="00364F60">
        <w:rPr>
          <w:lang w:val="es-419"/>
        </w:rPr>
        <w:t>Advocate</w:t>
      </w:r>
      <w:proofErr w:type="spellEnd"/>
      <w:r w:rsidRPr="00364F60">
        <w:rPr>
          <w:lang w:val="es-419"/>
        </w:rPr>
        <w:t xml:space="preserve">, ACRA) </w:t>
      </w:r>
    </w:p>
    <w:p w14:paraId="68C0D796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491B934C" w14:textId="77777777" w:rsidR="000C000D" w:rsidRPr="00B20E58" w:rsidRDefault="000C000D" w:rsidP="00422AAA">
      <w:r w:rsidRPr="00B20E58">
        <w:t>3602 Inland Empire Blvd., Suite C-150</w:t>
      </w:r>
    </w:p>
    <w:p w14:paraId="41EEA379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Ontario, CA 91764</w:t>
      </w:r>
    </w:p>
    <w:p w14:paraId="7B024321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Teléfono: (909) 383-1133</w:t>
      </w:r>
    </w:p>
    <w:p w14:paraId="20D63197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Fax: (909) 383-1113</w:t>
      </w:r>
    </w:p>
    <w:p w14:paraId="54393736" w14:textId="08AA2722" w:rsidR="002A7E12" w:rsidRPr="00364F60" w:rsidRDefault="000C000D" w:rsidP="00422AAA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</w:p>
    <w:p w14:paraId="3207E5CA" w14:textId="77777777" w:rsidR="00DA5841" w:rsidRPr="00364F60" w:rsidRDefault="009048B5" w:rsidP="00422AAA">
      <w:pPr>
        <w:rPr>
          <w:lang w:val="es-419"/>
        </w:rPr>
      </w:pPr>
      <w:hyperlink r:id="rId17" w:history="1">
        <w:r w:rsidR="005F2AAA" w:rsidRPr="00364F60">
          <w:rPr>
            <w:rStyle w:val="Hyperlink"/>
            <w:lang w:val="es-419"/>
          </w:rPr>
          <w:t>Bianca.Rosales@disabilityrightsca.org</w:t>
        </w:r>
      </w:hyperlink>
      <w:r w:rsidR="005F2AAA" w:rsidRPr="00364F60">
        <w:rPr>
          <w:lang w:val="es-419"/>
        </w:rPr>
        <w:t xml:space="preserve"> </w:t>
      </w:r>
    </w:p>
    <w:p w14:paraId="740741AF" w14:textId="6E60F4D0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Supervisión de Eva Casas-Sarmiento</w:t>
      </w:r>
    </w:p>
    <w:p w14:paraId="3BF75FD7" w14:textId="666EA0B3" w:rsidR="000C000D" w:rsidRPr="00364F60" w:rsidRDefault="000C000D" w:rsidP="00422AAA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KERN (KRC). </w:t>
      </w:r>
    </w:p>
    <w:p w14:paraId="1C248D61" w14:textId="789072CD" w:rsidR="000C000D" w:rsidRPr="00364F60" w:rsidRDefault="008F46D9" w:rsidP="00422AAA">
      <w:pPr>
        <w:pStyle w:val="Heading2"/>
        <w:rPr>
          <w:lang w:val="es-419"/>
        </w:rPr>
      </w:pPr>
      <w:r w:rsidRPr="00364F60">
        <w:rPr>
          <w:lang w:val="es-419"/>
        </w:rPr>
        <w:t>Adeyinka Glover, defensora de los derechos de los clientes (CRA)</w:t>
      </w:r>
    </w:p>
    <w:p w14:paraId="415086A6" w14:textId="42BA6D28" w:rsidR="00C37432" w:rsidRPr="00364F60" w:rsidRDefault="000424AE" w:rsidP="00422AAA">
      <w:pPr>
        <w:rPr>
          <w:b/>
          <w:lang w:val="es-419"/>
        </w:rPr>
      </w:pPr>
      <w:r w:rsidRPr="00364F60">
        <w:rPr>
          <w:b/>
          <w:color w:val="000000"/>
          <w:lang w:val="es-419"/>
        </w:rPr>
        <w:t>Sarah Hartsell</w:t>
      </w:r>
      <w:r w:rsidRPr="00364F60">
        <w:rPr>
          <w:b/>
          <w:lang w:val="es-419"/>
        </w:rPr>
        <w:t xml:space="preserve">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</w:p>
    <w:p w14:paraId="494A61ED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459B8FD9" w14:textId="77777777" w:rsidR="000C000D" w:rsidRPr="00B20E58" w:rsidRDefault="000C000D" w:rsidP="00422AAA">
      <w:r w:rsidRPr="00B20E58">
        <w:t>2104 24th Street, Suite 4</w:t>
      </w:r>
    </w:p>
    <w:p w14:paraId="7BEA4DFF" w14:textId="77777777" w:rsidR="000C000D" w:rsidRPr="00B20E58" w:rsidRDefault="000C000D" w:rsidP="00422AAA">
      <w:r w:rsidRPr="00B20E58">
        <w:t>Bakersfield, CA 93301</w:t>
      </w:r>
    </w:p>
    <w:p w14:paraId="66BF2B7E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Teléfono: (661) 208-4847</w:t>
      </w:r>
    </w:p>
    <w:p w14:paraId="4EF4645A" w14:textId="68BB90CB" w:rsidR="000C000D" w:rsidRPr="00364F60" w:rsidRDefault="0014731D" w:rsidP="00422AAA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(661) 208-4848</w:t>
      </w:r>
    </w:p>
    <w:p w14:paraId="10BAB9E6" w14:textId="77777777" w:rsidR="000C000D" w:rsidRPr="00364F60" w:rsidRDefault="000C000D" w:rsidP="00422AAA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18" w:history="1">
        <w:r w:rsidRPr="00364F60">
          <w:rPr>
            <w:rStyle w:val="Hyperlink"/>
            <w:lang w:val="es-419"/>
          </w:rPr>
          <w:t>Mario.Espinoza@disabilityrightsca.org</w:t>
        </w:r>
      </w:hyperlink>
    </w:p>
    <w:p w14:paraId="667A60ED" w14:textId="79BB295D" w:rsidR="002A7E12" w:rsidRPr="00364F60" w:rsidRDefault="009048B5" w:rsidP="00422AAA">
      <w:pPr>
        <w:rPr>
          <w:rStyle w:val="Hyperlink"/>
          <w:lang w:val="es-419"/>
        </w:rPr>
      </w:pPr>
      <w:hyperlink r:id="rId19" w:history="1">
        <w:r w:rsidR="005F2AAA" w:rsidRPr="00364F60">
          <w:rPr>
            <w:rStyle w:val="Hyperlink"/>
            <w:lang w:val="es-419"/>
          </w:rPr>
          <w:t>Sarah.Hartsell@disabilityrightsca.org</w:t>
        </w:r>
      </w:hyperlink>
    </w:p>
    <w:p w14:paraId="7FE56306" w14:textId="188A743C" w:rsidR="000C000D" w:rsidRPr="00364F60" w:rsidRDefault="00C732CF" w:rsidP="00422AAA">
      <w:pPr>
        <w:rPr>
          <w:lang w:val="es-419"/>
        </w:rPr>
      </w:pPr>
      <w:r w:rsidRPr="00364F60">
        <w:rPr>
          <w:lang w:val="es-419"/>
        </w:rPr>
        <w:t>Supervisión de Eva Casas-Sarmiento</w:t>
      </w:r>
    </w:p>
    <w:p w14:paraId="1E14D1D8" w14:textId="77777777" w:rsidR="000C000D" w:rsidRPr="00364F60" w:rsidRDefault="000C000D" w:rsidP="00422AAA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FRANK D. LANTERMAN </w:t>
      </w:r>
    </w:p>
    <w:p w14:paraId="1FC31E44" w14:textId="0F038538" w:rsidR="000C000D" w:rsidRPr="00364F60" w:rsidRDefault="00BB202E" w:rsidP="00422AAA">
      <w:pPr>
        <w:pStyle w:val="Heading2"/>
        <w:rPr>
          <w:lang w:val="es-419"/>
        </w:rPr>
      </w:pPr>
      <w:r w:rsidRPr="00364F60">
        <w:rPr>
          <w:lang w:val="es-419"/>
        </w:rPr>
        <w:t xml:space="preserve">Boanerges Rodriguez, defensor de los derechos de los clientes (CRA) </w:t>
      </w:r>
    </w:p>
    <w:p w14:paraId="1B6CE588" w14:textId="304E7E4A" w:rsidR="000C000D" w:rsidRPr="00364F60" w:rsidRDefault="00EF11CA" w:rsidP="00422AAA">
      <w:pPr>
        <w:pStyle w:val="Heading2"/>
        <w:rPr>
          <w:lang w:val="es-419"/>
        </w:rPr>
      </w:pPr>
      <w:r w:rsidRPr="00364F60">
        <w:rPr>
          <w:lang w:val="es-419"/>
        </w:rPr>
        <w:t>Ada Hamer, defensora a</w:t>
      </w:r>
      <w:r w:rsidR="00B20E58">
        <w:rPr>
          <w:lang w:val="es-419"/>
        </w:rPr>
        <w:t>sociada</w:t>
      </w:r>
      <w:r w:rsidRPr="00364F60">
        <w:rPr>
          <w:lang w:val="es-419"/>
        </w:rPr>
        <w:t xml:space="preserve"> de los derechos de los clientes </w:t>
      </w:r>
      <w:r w:rsidRPr="00364F60">
        <w:rPr>
          <w:lang w:val="es-419"/>
        </w:rPr>
        <w:lastRenderedPageBreak/>
        <w:t>(ACRA)</w:t>
      </w:r>
    </w:p>
    <w:p w14:paraId="3BAE492E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283A3B16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350 S. </w:t>
      </w:r>
      <w:proofErr w:type="spellStart"/>
      <w:r w:rsidRPr="00364F60">
        <w:rPr>
          <w:lang w:val="es-419"/>
        </w:rPr>
        <w:t>Bixel</w:t>
      </w:r>
      <w:proofErr w:type="spellEnd"/>
      <w:r w:rsidRPr="00364F60">
        <w:rPr>
          <w:lang w:val="es-419"/>
        </w:rPr>
        <w:t xml:space="preserve"> Street, Suite 290</w:t>
      </w:r>
    </w:p>
    <w:p w14:paraId="5CF97882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Los Ángeles, CA 90017</w:t>
      </w:r>
    </w:p>
    <w:p w14:paraId="6990F1EF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Teléfono: (213) 213-8180  </w:t>
      </w:r>
    </w:p>
    <w:p w14:paraId="789E4E70" w14:textId="0C681940" w:rsidR="000C000D" w:rsidRPr="00364F60" w:rsidRDefault="0014731D" w:rsidP="00422AAA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(213) 213-8021</w:t>
      </w:r>
    </w:p>
    <w:p w14:paraId="6C341F1D" w14:textId="47BBFB4D" w:rsidR="00825EAF" w:rsidRPr="00364F60" w:rsidRDefault="000C000D" w:rsidP="00422AAA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20" w:history="1">
        <w:r w:rsidRPr="00364F60">
          <w:rPr>
            <w:rStyle w:val="Hyperlink"/>
            <w:lang w:val="es-419"/>
          </w:rPr>
          <w:t>Boanerges.Rodriguez@disabilityrightsca.org</w:t>
        </w:r>
      </w:hyperlink>
    </w:p>
    <w:p w14:paraId="269A8244" w14:textId="77777777" w:rsidR="000C000D" w:rsidRPr="00B20E58" w:rsidRDefault="009048B5" w:rsidP="00422AAA">
      <w:hyperlink r:id="rId21" w:history="1">
        <w:r w:rsidR="005F2AAA" w:rsidRPr="00B20E58">
          <w:rPr>
            <w:rStyle w:val="Hyperlink"/>
          </w:rPr>
          <w:t>Ada.Hamer@disabilityrightsca.org</w:t>
        </w:r>
      </w:hyperlink>
    </w:p>
    <w:p w14:paraId="10841F62" w14:textId="2EA1CDDA" w:rsidR="00B6384C" w:rsidRPr="00B20E58" w:rsidRDefault="00B20E58" w:rsidP="00B6384C">
      <w:r>
        <w:rPr>
          <w:lang w:val="es-MX"/>
        </w:rPr>
        <w:t>S</w:t>
      </w:r>
      <w:r w:rsidRPr="00B20E58">
        <w:rPr>
          <w:lang w:val="es-MX"/>
        </w:rPr>
        <w:t>upervisión</w:t>
      </w:r>
      <w:r w:rsidR="00A00F9B" w:rsidRPr="00B20E58">
        <w:t xml:space="preserve"> </w:t>
      </w:r>
      <w:r>
        <w:t>de</w:t>
      </w:r>
      <w:r w:rsidR="00A00F9B" w:rsidRPr="00B20E58">
        <w:t xml:space="preserve"> Johnanthony Alaimo</w:t>
      </w:r>
    </w:p>
    <w:p w14:paraId="37B49A50" w14:textId="5495EBBF" w:rsidR="000C000D" w:rsidRPr="00B20E58" w:rsidRDefault="000C000D" w:rsidP="00422AAA">
      <w:pPr>
        <w:pStyle w:val="Heading1"/>
      </w:pPr>
      <w:r w:rsidRPr="00B20E58">
        <w:t xml:space="preserve">CENTRO REGIONAL </w:t>
      </w:r>
      <w:r w:rsidR="00843E3D" w:rsidRPr="00B20E58">
        <w:t xml:space="preserve">NORTH BAY </w:t>
      </w:r>
      <w:r w:rsidRPr="00B20E58">
        <w:t xml:space="preserve">(NBRC) </w:t>
      </w:r>
    </w:p>
    <w:p w14:paraId="2690D33E" w14:textId="77777777" w:rsidR="000C000D" w:rsidRPr="00364F60" w:rsidRDefault="000C000D" w:rsidP="00422AAA">
      <w:pPr>
        <w:pStyle w:val="Heading2"/>
        <w:rPr>
          <w:lang w:val="es-419"/>
        </w:rPr>
      </w:pPr>
      <w:r w:rsidRPr="00364F60">
        <w:rPr>
          <w:lang w:val="es-419"/>
        </w:rPr>
        <w:t>Yulahlia Hernandez, defensora de los derechos de los clientes (CRA)</w:t>
      </w:r>
    </w:p>
    <w:p w14:paraId="1D04C5BF" w14:textId="1A310ED1" w:rsidR="000C000D" w:rsidRPr="00364F60" w:rsidRDefault="000C000D" w:rsidP="00422AAA">
      <w:pPr>
        <w:pStyle w:val="Heading2"/>
        <w:rPr>
          <w:lang w:val="es-419"/>
        </w:rPr>
      </w:pPr>
      <w:r w:rsidRPr="00364F60">
        <w:rPr>
          <w:lang w:val="es-419"/>
        </w:rPr>
        <w:t xml:space="preserve">Annie Breuer, defensora </w:t>
      </w:r>
      <w:r w:rsidR="00B20E58">
        <w:rPr>
          <w:lang w:val="es-419"/>
        </w:rPr>
        <w:t>asociada</w:t>
      </w:r>
      <w:r w:rsidRPr="00364F60">
        <w:rPr>
          <w:lang w:val="es-419"/>
        </w:rPr>
        <w:t xml:space="preserve"> de los derechos de los clientes (ACRA) </w:t>
      </w:r>
    </w:p>
    <w:p w14:paraId="5B22EA28" w14:textId="77777777" w:rsidR="00445173" w:rsidRPr="00364F60" w:rsidRDefault="00445173" w:rsidP="00445173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508F6A21" w14:textId="77777777" w:rsidR="003A2F2D" w:rsidRPr="00364F60" w:rsidRDefault="003A2F2D" w:rsidP="003A2F2D">
      <w:pPr>
        <w:rPr>
          <w:lang w:val="es-419"/>
        </w:rPr>
      </w:pPr>
      <w:r w:rsidRPr="00364F60">
        <w:rPr>
          <w:lang w:val="es-419"/>
        </w:rPr>
        <w:t xml:space="preserve">50 </w:t>
      </w:r>
      <w:proofErr w:type="gramStart"/>
      <w:r w:rsidRPr="00364F60">
        <w:rPr>
          <w:lang w:val="es-419"/>
        </w:rPr>
        <w:t>Santa</w:t>
      </w:r>
      <w:proofErr w:type="gramEnd"/>
      <w:r w:rsidRPr="00364F60">
        <w:rPr>
          <w:lang w:val="es-419"/>
        </w:rPr>
        <w:t xml:space="preserve"> Rosa Avenue, Suite 310</w:t>
      </w:r>
    </w:p>
    <w:p w14:paraId="28715D36" w14:textId="28E75C84" w:rsidR="00445173" w:rsidRPr="00364F60" w:rsidRDefault="003A2F2D" w:rsidP="003A2F2D">
      <w:pPr>
        <w:rPr>
          <w:lang w:val="es-419"/>
        </w:rPr>
      </w:pPr>
      <w:r w:rsidRPr="00364F60">
        <w:rPr>
          <w:lang w:val="es-419"/>
        </w:rPr>
        <w:t>Santa Rosa, CA 95404</w:t>
      </w:r>
    </w:p>
    <w:p w14:paraId="2011A7F4" w14:textId="77777777" w:rsidR="000C000D" w:rsidRPr="00364F60" w:rsidRDefault="000C000D" w:rsidP="00445173">
      <w:pPr>
        <w:rPr>
          <w:lang w:val="es-419"/>
        </w:rPr>
      </w:pPr>
      <w:r w:rsidRPr="00364F60">
        <w:rPr>
          <w:lang w:val="es-419"/>
        </w:rPr>
        <w:t>Teléfono: (707) 224-2798</w:t>
      </w:r>
    </w:p>
    <w:p w14:paraId="6064EC1E" w14:textId="77777777" w:rsidR="000C000D" w:rsidRPr="00364F60" w:rsidRDefault="000C000D" w:rsidP="00422AAA">
      <w:pPr>
        <w:rPr>
          <w:lang w:val="es-419"/>
        </w:rPr>
      </w:pPr>
      <w:r w:rsidRPr="00364F60">
        <w:rPr>
          <w:lang w:val="es-419"/>
        </w:rPr>
        <w:t>Fax: (707) 255-1567</w:t>
      </w:r>
    </w:p>
    <w:p w14:paraId="1AC328BF" w14:textId="77777777" w:rsidR="00D7751B" w:rsidRPr="00364F60" w:rsidRDefault="000C000D" w:rsidP="00422AAA">
      <w:pPr>
        <w:rPr>
          <w:rStyle w:val="Hyperlink"/>
          <w:lang w:val="es-419"/>
        </w:rPr>
      </w:pPr>
      <w:r w:rsidRPr="00364F60">
        <w:rPr>
          <w:lang w:val="es-419"/>
        </w:rPr>
        <w:t>Correo electrónico:</w:t>
      </w:r>
      <w:hyperlink r:id="rId22" w:history="1">
        <w:r w:rsidRPr="00364F60">
          <w:rPr>
            <w:rStyle w:val="Hyperlink"/>
            <w:lang w:val="es-419"/>
          </w:rPr>
          <w:t>Yulahlia.Hernandez@disabilityrightsca.org</w:t>
        </w:r>
      </w:hyperlink>
      <w:r w:rsidRPr="00364F60">
        <w:rPr>
          <w:lang w:val="es-419"/>
        </w:rPr>
        <w:t xml:space="preserve">, </w:t>
      </w:r>
      <w:hyperlink r:id="rId23" w:history="1">
        <w:r w:rsidRPr="00364F60">
          <w:rPr>
            <w:rStyle w:val="Hyperlink"/>
            <w:lang w:val="es-419"/>
          </w:rPr>
          <w:t>Annie.Breuer@disabilityrightsca.org</w:t>
        </w:r>
      </w:hyperlink>
    </w:p>
    <w:p w14:paraId="4BFEE5CD" w14:textId="70BDCEC6" w:rsidR="000C000D" w:rsidRPr="00364F60" w:rsidRDefault="00B20E58" w:rsidP="00CA4E1D">
      <w:pPr>
        <w:tabs>
          <w:tab w:val="left" w:pos="3928"/>
        </w:tabs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 de</w:t>
      </w:r>
      <w:r w:rsidR="00422AAA" w:rsidRPr="00364F60">
        <w:rPr>
          <w:lang w:val="es-419"/>
        </w:rPr>
        <w:t xml:space="preserve"> Katie Meyer</w:t>
      </w:r>
    </w:p>
    <w:p w14:paraId="0CC2CF14" w14:textId="6852A696" w:rsidR="000C000D" w:rsidRPr="00364F60" w:rsidRDefault="000C000D" w:rsidP="007E19C0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</w:t>
      </w:r>
      <w:r w:rsidR="00A6278A">
        <w:rPr>
          <w:lang w:val="es-419"/>
        </w:rPr>
        <w:t>NORTH LOS ANGELES COUNTY</w:t>
      </w:r>
      <w:r w:rsidRPr="00364F60">
        <w:rPr>
          <w:lang w:val="es-419"/>
        </w:rPr>
        <w:t xml:space="preserve"> (NLACRC) </w:t>
      </w:r>
    </w:p>
    <w:p w14:paraId="288EF16F" w14:textId="2FF45FBB" w:rsidR="006E5E36" w:rsidRPr="00364F60" w:rsidRDefault="00F47AA2" w:rsidP="00D7751B">
      <w:pPr>
        <w:pStyle w:val="Heading2"/>
        <w:rPr>
          <w:lang w:val="es-419"/>
        </w:rPr>
      </w:pPr>
      <w:r w:rsidRPr="00364F60">
        <w:rPr>
          <w:lang w:val="es-419"/>
        </w:rPr>
        <w:t>Wilmary Torres,</w:t>
      </w:r>
      <w:r w:rsidR="006E5E38" w:rsidRPr="00364F60">
        <w:rPr>
          <w:lang w:val="es-419"/>
        </w:rPr>
        <w:t xml:space="preserve"> </w:t>
      </w:r>
      <w:r w:rsidRPr="00364F60">
        <w:rPr>
          <w:lang w:val="es-419"/>
        </w:rPr>
        <w:t>defensora de los derechos de los clientes (CRA)</w:t>
      </w:r>
    </w:p>
    <w:p w14:paraId="0ED0E786" w14:textId="595FFB03" w:rsidR="00370361" w:rsidRPr="00364F60" w:rsidRDefault="00370361" w:rsidP="00C40DC9">
      <w:pPr>
        <w:rPr>
          <w:b/>
          <w:lang w:val="es-419"/>
        </w:rPr>
      </w:pPr>
      <w:r w:rsidRPr="00364F60">
        <w:rPr>
          <w:b/>
          <w:lang w:val="es-419"/>
        </w:rPr>
        <w:t xml:space="preserve">Fatima Perez,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</w:p>
    <w:p w14:paraId="7F4EBBFE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0A8F07F2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350 S. </w:t>
      </w:r>
      <w:proofErr w:type="spellStart"/>
      <w:r w:rsidRPr="00364F60">
        <w:rPr>
          <w:lang w:val="es-419"/>
        </w:rPr>
        <w:t>Bixel</w:t>
      </w:r>
      <w:proofErr w:type="spellEnd"/>
      <w:r w:rsidRPr="00364F60">
        <w:rPr>
          <w:lang w:val="es-419"/>
        </w:rPr>
        <w:t xml:space="preserve"> Street, Suite 290</w:t>
      </w:r>
    </w:p>
    <w:p w14:paraId="2C308E61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Los Ángeles, CA 90017</w:t>
      </w:r>
    </w:p>
    <w:p w14:paraId="5DD2F34E" w14:textId="77777777" w:rsidR="000C000D" w:rsidRPr="00364F60" w:rsidRDefault="00854693" w:rsidP="000C000D">
      <w:pPr>
        <w:rPr>
          <w:lang w:val="es-419"/>
        </w:rPr>
      </w:pPr>
      <w:r w:rsidRPr="00364F60">
        <w:rPr>
          <w:lang w:val="es-419"/>
        </w:rPr>
        <w:t xml:space="preserve">Teléfono: (213) 213-8118 </w:t>
      </w:r>
    </w:p>
    <w:p w14:paraId="00CCEFE6" w14:textId="02FD96C3" w:rsidR="000C000D" w:rsidRPr="00364F60" w:rsidRDefault="0014731D" w:rsidP="000C000D">
      <w:pPr>
        <w:rPr>
          <w:lang w:val="es-419"/>
        </w:rPr>
      </w:pPr>
      <w:r w:rsidRPr="00364F60">
        <w:rPr>
          <w:lang w:val="es-419"/>
        </w:rPr>
        <w:t>Fax electrónico: (213) 213-8021</w:t>
      </w:r>
    </w:p>
    <w:p w14:paraId="511C07FF" w14:textId="0C654AA3" w:rsidR="007868BF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24" w:history="1">
        <w:r w:rsidRPr="00364F60">
          <w:rPr>
            <w:rStyle w:val="Hyperlink"/>
            <w:lang w:val="es-419"/>
          </w:rPr>
          <w:t>Wilmary.Torres@disabilityrightsca.org</w:t>
        </w:r>
      </w:hyperlink>
      <w:r w:rsidRPr="00364F60">
        <w:rPr>
          <w:lang w:val="es-419"/>
        </w:rPr>
        <w:t xml:space="preserve"> </w:t>
      </w:r>
    </w:p>
    <w:p w14:paraId="3B6B9961" w14:textId="77777777" w:rsidR="004E50E0" w:rsidRPr="00B20E58" w:rsidRDefault="009048B5" w:rsidP="000C000D">
      <w:pPr>
        <w:rPr>
          <w:rStyle w:val="Hyperlink"/>
        </w:rPr>
      </w:pPr>
      <w:hyperlink r:id="rId25" w:history="1">
        <w:r w:rsidR="005F2AAA" w:rsidRPr="00B20E58">
          <w:rPr>
            <w:rStyle w:val="Hyperlink"/>
          </w:rPr>
          <w:t>Fatima.Perez@disabilityrightsca.org</w:t>
        </w:r>
      </w:hyperlink>
    </w:p>
    <w:p w14:paraId="29E7F814" w14:textId="2607CFD8" w:rsidR="000C000D" w:rsidRPr="00B20E58" w:rsidRDefault="00B20E58" w:rsidP="000C000D">
      <w:pPr>
        <w:rPr>
          <w:color w:val="0000FF"/>
          <w:u w:val="single"/>
        </w:rPr>
      </w:pPr>
      <w:r>
        <w:rPr>
          <w:lang w:val="es-MX"/>
        </w:rPr>
        <w:t>S</w:t>
      </w:r>
      <w:r w:rsidRPr="00B20E58">
        <w:rPr>
          <w:lang w:val="es-MX"/>
        </w:rPr>
        <w:t>upervisión</w:t>
      </w:r>
      <w:r w:rsidR="000C000D" w:rsidRPr="00B20E58">
        <w:t xml:space="preserve"> </w:t>
      </w:r>
      <w:r>
        <w:t>de</w:t>
      </w:r>
      <w:r w:rsidR="000C000D" w:rsidRPr="00B20E58">
        <w:t xml:space="preserve"> Johnanthony Alaimo</w:t>
      </w:r>
    </w:p>
    <w:p w14:paraId="4324E8F0" w14:textId="1EA40C20" w:rsidR="000C000D" w:rsidRPr="00B20E58" w:rsidRDefault="000C000D" w:rsidP="00D7751B">
      <w:pPr>
        <w:pStyle w:val="Heading1"/>
      </w:pPr>
      <w:r w:rsidRPr="00B20E58">
        <w:t xml:space="preserve">CENTRO REGIONAL REDWOOD COAST (RCRC) </w:t>
      </w:r>
    </w:p>
    <w:p w14:paraId="7A091893" w14:textId="77777777" w:rsidR="005C5F5F" w:rsidRPr="00364F60" w:rsidRDefault="00C37432" w:rsidP="005C5F5F">
      <w:pPr>
        <w:rPr>
          <w:b/>
          <w:lang w:val="es-419"/>
        </w:rPr>
      </w:pPr>
      <w:r w:rsidRPr="00364F60">
        <w:rPr>
          <w:b/>
          <w:lang w:val="es-419"/>
        </w:rPr>
        <w:t>Clifford Black, defensor de los derechos de los clientes (CRA)</w:t>
      </w:r>
    </w:p>
    <w:p w14:paraId="4A00B3FE" w14:textId="33AEA5F5" w:rsidR="00B12808" w:rsidRPr="00364F60" w:rsidRDefault="00AE2F5A" w:rsidP="005C5F5F">
      <w:pPr>
        <w:rPr>
          <w:b/>
          <w:lang w:val="es-419"/>
        </w:rPr>
      </w:pPr>
      <w:r w:rsidRPr="00364F60">
        <w:rPr>
          <w:b/>
          <w:lang w:val="es-419"/>
        </w:rPr>
        <w:t xml:space="preserve">Crysalyn Miranda,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</w:p>
    <w:p w14:paraId="1805E307" w14:textId="77777777" w:rsidR="00C72674" w:rsidRPr="00364F60" w:rsidRDefault="00C72674" w:rsidP="00D7751B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34E34F85" w14:textId="77777777" w:rsidR="000C000D" w:rsidRPr="00B20E58" w:rsidRDefault="00B27365" w:rsidP="00D7751B">
      <w:r w:rsidRPr="00B20E58">
        <w:lastRenderedPageBreak/>
        <w:t xml:space="preserve">427 F Street, Suite 232                   </w:t>
      </w:r>
    </w:p>
    <w:p w14:paraId="0F6E8234" w14:textId="4D094C5E" w:rsidR="000C000D" w:rsidRPr="00B20E58" w:rsidRDefault="000C000D" w:rsidP="00D7751B">
      <w:r w:rsidRPr="00B20E58">
        <w:t>Eureka,</w:t>
      </w:r>
      <w:r w:rsidR="006E5E38" w:rsidRPr="00B20E58">
        <w:t xml:space="preserve"> </w:t>
      </w:r>
      <w:r w:rsidRPr="00B20E58">
        <w:t xml:space="preserve">CA 95501                                    </w:t>
      </w:r>
    </w:p>
    <w:p w14:paraId="1D85B30D" w14:textId="77777777" w:rsidR="005D7A48" w:rsidRPr="00364F60" w:rsidRDefault="000C000D" w:rsidP="00D7751B">
      <w:pPr>
        <w:rPr>
          <w:lang w:val="es-419"/>
        </w:rPr>
      </w:pPr>
      <w:r w:rsidRPr="00364F60">
        <w:rPr>
          <w:lang w:val="es-419"/>
        </w:rPr>
        <w:t>Teléfono: (707) 268-1388</w:t>
      </w:r>
    </w:p>
    <w:p w14:paraId="2D32A901" w14:textId="2A4ED878" w:rsidR="000C000D" w:rsidRPr="00364F60" w:rsidRDefault="0014731D" w:rsidP="00D7751B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 xml:space="preserve">: (707) 268-0318    </w:t>
      </w:r>
    </w:p>
    <w:p w14:paraId="0B8A5672" w14:textId="77777777" w:rsidR="00C37432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26" w:history="1">
        <w:r w:rsidRPr="00364F60">
          <w:rPr>
            <w:rStyle w:val="Hyperlink"/>
            <w:lang w:val="es-419"/>
          </w:rPr>
          <w:t>Clifford.Black@disabilityrightsca.org</w:t>
        </w:r>
      </w:hyperlink>
    </w:p>
    <w:p w14:paraId="5523070A" w14:textId="2F6B44D6" w:rsidR="005817DC" w:rsidRPr="00364F60" w:rsidRDefault="009048B5" w:rsidP="005817DC">
      <w:pPr>
        <w:rPr>
          <w:rFonts w:cs="Arial"/>
          <w:bCs/>
          <w:szCs w:val="28"/>
          <w:lang w:val="es-419"/>
        </w:rPr>
      </w:pPr>
      <w:hyperlink r:id="rId27" w:history="1">
        <w:r w:rsidR="005F2AAA" w:rsidRPr="00364F60">
          <w:rPr>
            <w:rStyle w:val="Hyperlink"/>
            <w:lang w:val="es-419"/>
          </w:rPr>
          <w:t>Crysalyn.Miranda@disabilityrightsca.org</w:t>
        </w:r>
      </w:hyperlink>
    </w:p>
    <w:p w14:paraId="3BD1EA3E" w14:textId="0D9261DA" w:rsidR="00923F7E" w:rsidRPr="00364F60" w:rsidRDefault="000C000D" w:rsidP="00923F7E">
      <w:pPr>
        <w:rPr>
          <w:lang w:val="es-419"/>
        </w:rPr>
      </w:pPr>
      <w:r w:rsidRPr="00364F60">
        <w:rPr>
          <w:lang w:val="es-419"/>
        </w:rPr>
        <w:t>Supervisión de Alejandro Gastelum</w:t>
      </w:r>
    </w:p>
    <w:p w14:paraId="7F141DAB" w14:textId="6364ACA4" w:rsidR="000C000D" w:rsidRPr="00B20E58" w:rsidRDefault="000C000D" w:rsidP="00D7751B">
      <w:pPr>
        <w:pStyle w:val="Heading1"/>
      </w:pPr>
      <w:r w:rsidRPr="00B20E58">
        <w:t xml:space="preserve">CENTRO REGIONAL </w:t>
      </w:r>
      <w:r w:rsidR="009D5613" w:rsidRPr="00B20E58">
        <w:t xml:space="preserve">EAST BAY </w:t>
      </w:r>
      <w:r w:rsidRPr="00B20E58">
        <w:t xml:space="preserve">(RCEB) </w:t>
      </w:r>
    </w:p>
    <w:p w14:paraId="41C31E76" w14:textId="77777777" w:rsidR="000C000D" w:rsidRPr="00364F60" w:rsidRDefault="000C000D" w:rsidP="00D7751B">
      <w:pPr>
        <w:pStyle w:val="Heading2"/>
        <w:rPr>
          <w:lang w:val="es-419"/>
        </w:rPr>
      </w:pPr>
      <w:r w:rsidRPr="00364F60">
        <w:rPr>
          <w:lang w:val="es-419"/>
        </w:rPr>
        <w:t>Arthur Lipscomb, defensor de los derechos de los clientes (CRA)</w:t>
      </w:r>
    </w:p>
    <w:p w14:paraId="757459B9" w14:textId="25C33BBC" w:rsidR="000C000D" w:rsidRPr="00364F60" w:rsidRDefault="00303775" w:rsidP="00D7751B">
      <w:pPr>
        <w:pStyle w:val="Heading2"/>
        <w:rPr>
          <w:lang w:val="es-419"/>
        </w:rPr>
      </w:pPr>
      <w:r w:rsidRPr="00364F60">
        <w:rPr>
          <w:lang w:val="es-419"/>
        </w:rPr>
        <w:t>PUESTO VACANTE, defensor adjunto de los derechos de los clientes (ACRA)</w:t>
      </w:r>
    </w:p>
    <w:p w14:paraId="0BA30BA4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090248C1" w14:textId="77777777" w:rsidR="000C000D" w:rsidRPr="00B20E58" w:rsidRDefault="000C000D" w:rsidP="00D7751B">
      <w:r w:rsidRPr="00B20E58">
        <w:t>1000 Broadway, Suite 395</w:t>
      </w:r>
    </w:p>
    <w:p w14:paraId="37ADD41A" w14:textId="77777777" w:rsidR="000C000D" w:rsidRPr="00B20E58" w:rsidRDefault="000C000D" w:rsidP="00D7751B">
      <w:r w:rsidRPr="00B20E58">
        <w:t>Oakland, CA 94607</w:t>
      </w:r>
    </w:p>
    <w:p w14:paraId="22AEC7EF" w14:textId="77777777" w:rsidR="005D7A48" w:rsidRPr="00B20E58" w:rsidRDefault="000C000D" w:rsidP="00D7751B">
      <w:proofErr w:type="spellStart"/>
      <w:r w:rsidRPr="00B20E58">
        <w:t>Teléfono</w:t>
      </w:r>
      <w:proofErr w:type="spellEnd"/>
      <w:r w:rsidRPr="00B20E58">
        <w:t>: (510) 267-1280</w:t>
      </w:r>
    </w:p>
    <w:p w14:paraId="2638D12D" w14:textId="77777777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Fax: (510) 267-1281 </w:t>
      </w:r>
    </w:p>
    <w:p w14:paraId="2FE4580E" w14:textId="6612E501" w:rsidR="00D96C7E" w:rsidRPr="00364F60" w:rsidRDefault="000C000D" w:rsidP="00D7751B">
      <w:pPr>
        <w:rPr>
          <w:color w:val="0000FF"/>
          <w:u w:val="single"/>
          <w:lang w:val="es-419"/>
        </w:rPr>
      </w:pPr>
      <w:r w:rsidRPr="00364F60">
        <w:rPr>
          <w:lang w:val="es-419"/>
        </w:rPr>
        <w:t xml:space="preserve">Correo electrónico: </w:t>
      </w:r>
      <w:hyperlink r:id="rId28" w:history="1">
        <w:r w:rsidRPr="00364F60">
          <w:rPr>
            <w:rStyle w:val="Hyperlink"/>
            <w:lang w:val="es-419"/>
          </w:rPr>
          <w:t>Arthur.Lipscomb@disabilityrightsca.org</w:t>
        </w:r>
      </w:hyperlink>
    </w:p>
    <w:p w14:paraId="42284553" w14:textId="5B9D00C8" w:rsidR="0061124D" w:rsidRDefault="003C4C5A" w:rsidP="00114FD2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3133E454" w14:textId="77777777" w:rsidR="00B20E58" w:rsidRPr="00364F60" w:rsidRDefault="00B20E58" w:rsidP="00114FD2">
      <w:pPr>
        <w:rPr>
          <w:lang w:val="es-419"/>
        </w:rPr>
      </w:pPr>
    </w:p>
    <w:p w14:paraId="5A0FC7BB" w14:textId="1DEC1CB0" w:rsidR="000C000D" w:rsidRPr="00364F60" w:rsidRDefault="000C000D" w:rsidP="00114FD2">
      <w:pPr>
        <w:rPr>
          <w:b/>
          <w:u w:val="single"/>
          <w:lang w:val="es-419"/>
        </w:rPr>
      </w:pPr>
      <w:r w:rsidRPr="00364F60">
        <w:rPr>
          <w:b/>
          <w:u w:val="single"/>
          <w:lang w:val="es-419"/>
        </w:rPr>
        <w:t>CENTRO REGIONAL ORANGE</w:t>
      </w:r>
      <w:r w:rsidR="009D5613">
        <w:rPr>
          <w:b/>
          <w:u w:val="single"/>
          <w:lang w:val="es-419"/>
        </w:rPr>
        <w:t xml:space="preserve"> COUNTY</w:t>
      </w:r>
      <w:r w:rsidRPr="00364F60">
        <w:rPr>
          <w:b/>
          <w:u w:val="single"/>
          <w:lang w:val="es-419"/>
        </w:rPr>
        <w:t xml:space="preserve"> (RCOC)</w:t>
      </w:r>
    </w:p>
    <w:p w14:paraId="2A6E3B09" w14:textId="6B0E0AA5" w:rsidR="000C000D" w:rsidRPr="00364F60" w:rsidRDefault="00560595" w:rsidP="00D7751B">
      <w:pPr>
        <w:pStyle w:val="Heading2"/>
        <w:rPr>
          <w:lang w:val="es-419"/>
        </w:rPr>
      </w:pPr>
      <w:r w:rsidRPr="00364F60">
        <w:rPr>
          <w:lang w:val="es-419"/>
        </w:rPr>
        <w:t>Chad Escallier, defensor de los derechos de los clientes (CRA)</w:t>
      </w:r>
    </w:p>
    <w:p w14:paraId="61DB8389" w14:textId="423DE593" w:rsidR="00DB689F" w:rsidRPr="00364F60" w:rsidRDefault="00BA2561" w:rsidP="00C40DC9">
      <w:pPr>
        <w:rPr>
          <w:b/>
          <w:lang w:val="es-419"/>
        </w:rPr>
      </w:pPr>
      <w:r w:rsidRPr="00364F60">
        <w:rPr>
          <w:b/>
          <w:lang w:val="es-419"/>
        </w:rPr>
        <w:t xml:space="preserve">Maria Rojas,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</w:p>
    <w:p w14:paraId="3D52129C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10A0BD79" w14:textId="17664F93" w:rsidR="000C000D" w:rsidRPr="00B20E58" w:rsidRDefault="00E822F9" w:rsidP="000C000D">
      <w:r w:rsidRPr="00B20E58">
        <w:t>801 North Parkcenter Drive, Suite 107</w:t>
      </w:r>
    </w:p>
    <w:p w14:paraId="0191736C" w14:textId="050CF918" w:rsidR="000C000D" w:rsidRPr="00B20E58" w:rsidRDefault="00E822F9" w:rsidP="000C000D">
      <w:r w:rsidRPr="00B20E58">
        <w:t>Santa Ana, CA 92705</w:t>
      </w:r>
    </w:p>
    <w:p w14:paraId="4405AD02" w14:textId="77777777" w:rsidR="00445173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(714) 621-0563</w:t>
      </w:r>
    </w:p>
    <w:p w14:paraId="28CAF71A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(714) 621-0550</w:t>
      </w:r>
    </w:p>
    <w:p w14:paraId="0D76696E" w14:textId="6FCC9DBF" w:rsidR="00FF4265" w:rsidRPr="00364F60" w:rsidRDefault="000C000D" w:rsidP="000C000D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29" w:history="1">
        <w:r w:rsidRPr="00364F60">
          <w:rPr>
            <w:rStyle w:val="Hyperlink"/>
            <w:lang w:val="es-419"/>
          </w:rPr>
          <w:t>Chad.Escallier@disabilityrightsca.org</w:t>
        </w:r>
      </w:hyperlink>
      <w:r w:rsidRPr="00364F60">
        <w:rPr>
          <w:lang w:val="es-419"/>
        </w:rPr>
        <w:t xml:space="preserve"> </w:t>
      </w:r>
    </w:p>
    <w:p w14:paraId="12B7514B" w14:textId="77777777" w:rsidR="00BA2561" w:rsidRPr="00364F60" w:rsidRDefault="009048B5" w:rsidP="000C000D">
      <w:pPr>
        <w:rPr>
          <w:rStyle w:val="Hyperlink"/>
          <w:lang w:val="es-419"/>
        </w:rPr>
      </w:pPr>
      <w:hyperlink r:id="rId30" w:history="1">
        <w:r w:rsidR="005F2AAA" w:rsidRPr="00364F60">
          <w:rPr>
            <w:rStyle w:val="Hyperlink"/>
            <w:lang w:val="es-419"/>
          </w:rPr>
          <w:t>Maria.Rojas@disabilityrightsca.org</w:t>
        </w:r>
      </w:hyperlink>
    </w:p>
    <w:p w14:paraId="1DB663CB" w14:textId="3B78E73A" w:rsidR="000C000D" w:rsidRPr="00364F60" w:rsidRDefault="00B20E58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0C000D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0C000D" w:rsidRPr="00364F60">
        <w:rPr>
          <w:lang w:val="es-419"/>
        </w:rPr>
        <w:t xml:space="preserve"> Nidya Paredes</w:t>
      </w:r>
    </w:p>
    <w:p w14:paraId="791F2966" w14:textId="4BB59FE9" w:rsidR="000C000D" w:rsidRPr="00364F60" w:rsidRDefault="000C000D" w:rsidP="00D7751B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SAN ANDREAS (SARC) </w:t>
      </w:r>
    </w:p>
    <w:p w14:paraId="3B843946" w14:textId="634922EC" w:rsidR="000C000D" w:rsidRPr="00364F60" w:rsidRDefault="00D112A9" w:rsidP="00D7751B">
      <w:pPr>
        <w:pStyle w:val="Heading2"/>
        <w:rPr>
          <w:lang w:val="es-419"/>
        </w:rPr>
      </w:pPr>
      <w:r w:rsidRPr="00364F60">
        <w:rPr>
          <w:lang w:val="es-419"/>
        </w:rPr>
        <w:t xml:space="preserve">Stephanie Krol Vieira, defensora de los derechos de los clientes (CRA) </w:t>
      </w:r>
    </w:p>
    <w:p w14:paraId="5A95F8C9" w14:textId="4FFA0284" w:rsidR="000C000D" w:rsidRPr="00364F60" w:rsidRDefault="009E388E" w:rsidP="00D7751B">
      <w:pPr>
        <w:pStyle w:val="Heading2"/>
        <w:rPr>
          <w:lang w:val="es-419"/>
        </w:rPr>
      </w:pPr>
      <w:r w:rsidRPr="00364F60">
        <w:rPr>
          <w:lang w:val="es-419"/>
        </w:rPr>
        <w:t xml:space="preserve">Maria Martinez, </w:t>
      </w:r>
      <w:r w:rsidR="00B20E58">
        <w:rPr>
          <w:lang w:val="es-419"/>
        </w:rPr>
        <w:t xml:space="preserve">asistente </w:t>
      </w:r>
      <w:r w:rsidRPr="00364F60">
        <w:rPr>
          <w:lang w:val="es-419"/>
        </w:rPr>
        <w:t>defensora</w:t>
      </w:r>
      <w:r w:rsidR="00B20E58">
        <w:rPr>
          <w:lang w:val="es-419"/>
        </w:rPr>
        <w:t xml:space="preserve"> </w:t>
      </w:r>
      <w:r w:rsidRPr="00364F60">
        <w:rPr>
          <w:lang w:val="es-419"/>
        </w:rPr>
        <w:t>de los derechos de los clientes (ACRA)</w:t>
      </w:r>
    </w:p>
    <w:p w14:paraId="4676265D" w14:textId="77777777" w:rsidR="004D315A" w:rsidRPr="00364F60" w:rsidRDefault="004D315A" w:rsidP="000C000D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3DAA947A" w14:textId="77777777" w:rsidR="00187A24" w:rsidRPr="00364F60" w:rsidRDefault="00187A24" w:rsidP="000C000D">
      <w:pPr>
        <w:rPr>
          <w:lang w:val="es-419"/>
        </w:rPr>
      </w:pPr>
      <w:r w:rsidRPr="00364F60">
        <w:rPr>
          <w:lang w:val="es-419"/>
        </w:rPr>
        <w:t xml:space="preserve">6203 </w:t>
      </w:r>
      <w:proofErr w:type="gramStart"/>
      <w:r w:rsidRPr="00364F60">
        <w:rPr>
          <w:lang w:val="es-419"/>
        </w:rPr>
        <w:t>San</w:t>
      </w:r>
      <w:proofErr w:type="gramEnd"/>
      <w:r w:rsidRPr="00364F60">
        <w:rPr>
          <w:lang w:val="es-419"/>
        </w:rPr>
        <w:t xml:space="preserve"> Ignacio Avenue, Suite 110</w:t>
      </w:r>
    </w:p>
    <w:p w14:paraId="540EEC3A" w14:textId="77777777" w:rsidR="00187A24" w:rsidRPr="00364F60" w:rsidRDefault="00187A24" w:rsidP="000C000D">
      <w:pPr>
        <w:rPr>
          <w:lang w:val="es-419"/>
        </w:rPr>
      </w:pPr>
      <w:r w:rsidRPr="00364F60">
        <w:rPr>
          <w:lang w:val="es-419"/>
        </w:rPr>
        <w:t xml:space="preserve">San </w:t>
      </w:r>
      <w:proofErr w:type="spellStart"/>
      <w:r w:rsidRPr="00364F60">
        <w:rPr>
          <w:lang w:val="es-419"/>
        </w:rPr>
        <w:t>Jose</w:t>
      </w:r>
      <w:proofErr w:type="spellEnd"/>
      <w:r w:rsidRPr="00364F60">
        <w:rPr>
          <w:lang w:val="es-419"/>
        </w:rPr>
        <w:t>, CA 95119</w:t>
      </w:r>
    </w:p>
    <w:p w14:paraId="5B895A17" w14:textId="77777777" w:rsidR="00445173" w:rsidRPr="00364F60" w:rsidRDefault="000C000D" w:rsidP="000C000D">
      <w:pPr>
        <w:rPr>
          <w:lang w:val="es-419"/>
        </w:rPr>
      </w:pPr>
      <w:r w:rsidRPr="00364F60">
        <w:rPr>
          <w:lang w:val="es-419"/>
        </w:rPr>
        <w:lastRenderedPageBreak/>
        <w:t>Teléfono: (408) 374-2470</w:t>
      </w:r>
    </w:p>
    <w:p w14:paraId="3F520936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(408) 374-2956</w:t>
      </w:r>
    </w:p>
    <w:p w14:paraId="493822D3" w14:textId="0404FD44" w:rsidR="002302D6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31" w:history="1">
        <w:r w:rsidRPr="00364F60">
          <w:rPr>
            <w:rStyle w:val="Hyperlink"/>
            <w:lang w:val="es-419"/>
          </w:rPr>
          <w:t>Stephanie.Krol@disabilityrightsca.org</w:t>
        </w:r>
      </w:hyperlink>
    </w:p>
    <w:p w14:paraId="099CDA10" w14:textId="4B476B65" w:rsidR="00D7751B" w:rsidRPr="00364F60" w:rsidRDefault="009048B5" w:rsidP="000C000D">
      <w:pPr>
        <w:rPr>
          <w:rStyle w:val="Hyperlink"/>
          <w:lang w:val="es-419"/>
        </w:rPr>
      </w:pPr>
      <w:hyperlink r:id="rId32" w:history="1">
        <w:r w:rsidR="005F2AAA" w:rsidRPr="00364F60">
          <w:rPr>
            <w:rStyle w:val="Hyperlink"/>
            <w:lang w:val="es-419"/>
          </w:rPr>
          <w:t>Maria.Martinez@disabilityrightsca.org</w:t>
        </w:r>
      </w:hyperlink>
    </w:p>
    <w:p w14:paraId="61665062" w14:textId="125BBAD4" w:rsidR="000C000D" w:rsidRPr="00364F60" w:rsidRDefault="005044C0" w:rsidP="000C000D">
      <w:pPr>
        <w:rPr>
          <w:lang w:val="es-419"/>
        </w:rPr>
      </w:pPr>
      <w:r w:rsidRPr="00364F60">
        <w:rPr>
          <w:lang w:val="es-419"/>
        </w:rPr>
        <w:t>Supervisión de Alejandro Gastelum</w:t>
      </w:r>
    </w:p>
    <w:p w14:paraId="2D269EC3" w14:textId="77A266F1" w:rsidR="000C000D" w:rsidRPr="00364F60" w:rsidRDefault="00005C57" w:rsidP="00D7751B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SAN DIEGO (SDRC) </w:t>
      </w:r>
    </w:p>
    <w:p w14:paraId="3DA56C8A" w14:textId="77777777" w:rsidR="00F570CC" w:rsidRPr="00364F60" w:rsidRDefault="00DA5841" w:rsidP="00D7751B">
      <w:pPr>
        <w:pStyle w:val="Heading2"/>
        <w:rPr>
          <w:lang w:val="es-419"/>
        </w:rPr>
      </w:pPr>
      <w:r w:rsidRPr="00364F60">
        <w:rPr>
          <w:lang w:val="es-419"/>
        </w:rPr>
        <w:t>Tania Schloss, defensora de los derechos de los clientes (CRA)</w:t>
      </w:r>
    </w:p>
    <w:p w14:paraId="0E41D1D6" w14:textId="4A885CE9" w:rsidR="00DB689F" w:rsidRPr="00364F60" w:rsidRDefault="008F3B49" w:rsidP="00DB689F">
      <w:pPr>
        <w:rPr>
          <w:b/>
          <w:lang w:val="es-419"/>
        </w:rPr>
      </w:pPr>
      <w:r w:rsidRPr="00364F60">
        <w:rPr>
          <w:b/>
          <w:lang w:val="es-419"/>
        </w:rPr>
        <w:t xml:space="preserve">Maria Salas, </w:t>
      </w:r>
      <w:r w:rsidR="00B20E58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</w:p>
    <w:p w14:paraId="0E1BC135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59CFC626" w14:textId="77777777" w:rsidR="00FD717E" w:rsidRPr="00B20E58" w:rsidRDefault="00FD717E" w:rsidP="000C000D">
      <w:r w:rsidRPr="00B20E58">
        <w:t>530 B Street, Suite 400</w:t>
      </w:r>
    </w:p>
    <w:p w14:paraId="12F18CFA" w14:textId="77777777" w:rsidR="00E74950" w:rsidRPr="00B20E58" w:rsidRDefault="00E74950" w:rsidP="000C000D">
      <w:r w:rsidRPr="00B20E58">
        <w:t>San Diego, CA 92101</w:t>
      </w:r>
    </w:p>
    <w:p w14:paraId="57BA1F3F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(619) 239-7877</w:t>
      </w:r>
    </w:p>
    <w:p w14:paraId="1A4D9838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(619) 239-7838</w:t>
      </w:r>
    </w:p>
    <w:p w14:paraId="2DD55823" w14:textId="77777777" w:rsidR="008F3B49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33" w:history="1">
        <w:r w:rsidRPr="00364F60">
          <w:rPr>
            <w:rStyle w:val="Hyperlink"/>
            <w:lang w:val="es-419"/>
          </w:rPr>
          <w:t>Tania.Schloss@disabilityrightsca.org</w:t>
        </w:r>
      </w:hyperlink>
      <w:r w:rsidRPr="00364F60">
        <w:rPr>
          <w:lang w:val="es-419"/>
        </w:rPr>
        <w:t xml:space="preserve"> </w:t>
      </w:r>
    </w:p>
    <w:p w14:paraId="6CA30E9A" w14:textId="77777777" w:rsidR="00F570CC" w:rsidRPr="00364F60" w:rsidRDefault="009048B5" w:rsidP="000C000D">
      <w:pPr>
        <w:rPr>
          <w:rStyle w:val="Hyperlink"/>
          <w:lang w:val="es-419"/>
        </w:rPr>
      </w:pPr>
      <w:hyperlink r:id="rId34" w:history="1">
        <w:r w:rsidR="005F2AAA" w:rsidRPr="00364F60">
          <w:rPr>
            <w:rStyle w:val="Hyperlink"/>
            <w:lang w:val="es-419"/>
          </w:rPr>
          <w:t>Maria.Salas@disabilityrightsca.org</w:t>
        </w:r>
      </w:hyperlink>
      <w:r w:rsidR="005F2AAA" w:rsidRPr="00364F60">
        <w:rPr>
          <w:lang w:val="es-419"/>
        </w:rPr>
        <w:t xml:space="preserve">  </w:t>
      </w:r>
    </w:p>
    <w:p w14:paraId="74CD7B14" w14:textId="3220D6A2" w:rsidR="003D160C" w:rsidRPr="00364F60" w:rsidRDefault="00B20E58" w:rsidP="003D160C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A12D86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A12D86" w:rsidRPr="00364F60">
        <w:rPr>
          <w:lang w:val="es-419"/>
        </w:rPr>
        <w:t xml:space="preserve"> Katie Meyer</w:t>
      </w:r>
    </w:p>
    <w:p w14:paraId="300F4B44" w14:textId="4DD753F1" w:rsidR="003D160C" w:rsidRPr="00364F60" w:rsidRDefault="003D160C" w:rsidP="003D160C">
      <w:pPr>
        <w:rPr>
          <w:lang w:val="es-419"/>
        </w:rPr>
      </w:pPr>
    </w:p>
    <w:p w14:paraId="58BC2AAD" w14:textId="45BE1ECA" w:rsidR="00651A4C" w:rsidRPr="00364F60" w:rsidRDefault="00651A4C" w:rsidP="003D160C">
      <w:pPr>
        <w:rPr>
          <w:lang w:val="es-419"/>
        </w:rPr>
      </w:pPr>
    </w:p>
    <w:p w14:paraId="29B01376" w14:textId="62E754CE" w:rsidR="00651A4C" w:rsidRPr="00364F60" w:rsidRDefault="00651A4C" w:rsidP="003D160C">
      <w:pPr>
        <w:rPr>
          <w:lang w:val="es-419"/>
        </w:rPr>
      </w:pPr>
    </w:p>
    <w:p w14:paraId="5FAD52DA" w14:textId="1750643E" w:rsidR="00651A4C" w:rsidRPr="00364F60" w:rsidRDefault="00651A4C" w:rsidP="003D160C">
      <w:pPr>
        <w:rPr>
          <w:lang w:val="es-419"/>
        </w:rPr>
      </w:pPr>
    </w:p>
    <w:p w14:paraId="02225959" w14:textId="77777777" w:rsidR="00651A4C" w:rsidRPr="00364F60" w:rsidRDefault="00651A4C" w:rsidP="003D160C">
      <w:pPr>
        <w:rPr>
          <w:lang w:val="es-419"/>
        </w:rPr>
      </w:pPr>
    </w:p>
    <w:p w14:paraId="71E0A135" w14:textId="098EE04D" w:rsidR="000C000D" w:rsidRPr="00364F60" w:rsidRDefault="000C000D" w:rsidP="00D7751B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SAN GABRIEL/POMONA (SGPRC) </w:t>
      </w:r>
    </w:p>
    <w:p w14:paraId="5195591A" w14:textId="77777777" w:rsidR="000C000D" w:rsidRPr="00364F60" w:rsidRDefault="000C000D" w:rsidP="00D7751B">
      <w:pPr>
        <w:pStyle w:val="Heading2"/>
        <w:rPr>
          <w:lang w:val="es-419"/>
        </w:rPr>
      </w:pPr>
      <w:r w:rsidRPr="00364F60">
        <w:rPr>
          <w:lang w:val="es-419"/>
        </w:rPr>
        <w:t xml:space="preserve">Aimee Delgado, defensora de los derechos de los clientes (CRA) </w:t>
      </w:r>
    </w:p>
    <w:p w14:paraId="6988152E" w14:textId="1F421887" w:rsidR="00A33287" w:rsidRPr="00364F60" w:rsidRDefault="00651A4C" w:rsidP="004201AA">
      <w:pPr>
        <w:pStyle w:val="Heading2"/>
        <w:rPr>
          <w:lang w:val="es-419"/>
        </w:rPr>
      </w:pPr>
      <w:r w:rsidRPr="00364F60">
        <w:rPr>
          <w:lang w:val="es-419"/>
        </w:rPr>
        <w:t xml:space="preserve">Adan Barrera, </w:t>
      </w:r>
      <w:r w:rsidR="00B8272F">
        <w:rPr>
          <w:lang w:val="es-419"/>
        </w:rPr>
        <w:t xml:space="preserve">asistente </w:t>
      </w:r>
      <w:r w:rsidRPr="00364F60">
        <w:rPr>
          <w:lang w:val="es-419"/>
        </w:rPr>
        <w:t>defensor de los derechos de los clientes (ACRA)</w:t>
      </w:r>
    </w:p>
    <w:p w14:paraId="24A184A4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04C9D3C2" w14:textId="23B27C56" w:rsidR="00457F8A" w:rsidRPr="00B20E58" w:rsidRDefault="00457F8A" w:rsidP="00457F8A">
      <w:pPr>
        <w:rPr>
          <w:rFonts w:ascii="Calibri" w:hAnsi="Calibri"/>
          <w:sz w:val="22"/>
        </w:rPr>
      </w:pPr>
      <w:r w:rsidRPr="00B20E58">
        <w:t>1370 Valley Vista Dr., Suite 220</w:t>
      </w:r>
    </w:p>
    <w:p w14:paraId="4DCD69CE" w14:textId="77777777" w:rsidR="00457F8A" w:rsidRPr="00B20E58" w:rsidRDefault="00457F8A" w:rsidP="00457F8A">
      <w:r w:rsidRPr="00B20E58">
        <w:t>Diamond Bar, CA 91765</w:t>
      </w:r>
    </w:p>
    <w:p w14:paraId="5DC055B9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(909) 595-4755</w:t>
      </w:r>
    </w:p>
    <w:p w14:paraId="36A57B77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Fax: (909) 595-4855 </w:t>
      </w:r>
    </w:p>
    <w:p w14:paraId="057E60B2" w14:textId="77777777" w:rsidR="000C000D" w:rsidRPr="00364F60" w:rsidRDefault="000C000D" w:rsidP="000C000D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35" w:history="1">
        <w:r w:rsidRPr="00364F60">
          <w:rPr>
            <w:rStyle w:val="Hyperlink"/>
            <w:lang w:val="es-419"/>
          </w:rPr>
          <w:t>Aimee.Delgado@disabilityrightsca.org</w:t>
        </w:r>
      </w:hyperlink>
    </w:p>
    <w:p w14:paraId="5C5045AF" w14:textId="5D7B0A41" w:rsidR="00642963" w:rsidRPr="00364F60" w:rsidRDefault="00651A4C" w:rsidP="000C000D">
      <w:pPr>
        <w:rPr>
          <w:rStyle w:val="Hyperlink"/>
          <w:lang w:val="es-419"/>
        </w:rPr>
      </w:pPr>
      <w:r w:rsidRPr="00364F60">
        <w:rPr>
          <w:rStyle w:val="Hyperlink"/>
          <w:lang w:val="es-419"/>
        </w:rPr>
        <w:t>Adan.Barrera@disabilityrightsca.org</w:t>
      </w:r>
    </w:p>
    <w:p w14:paraId="0E8E2D2F" w14:textId="4AB4DCB7" w:rsidR="000C000D" w:rsidRPr="00364F60" w:rsidRDefault="00B8272F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>sión</w:t>
      </w:r>
      <w:r w:rsidR="005044C0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5044C0" w:rsidRPr="00364F60">
        <w:rPr>
          <w:lang w:val="es-419"/>
        </w:rPr>
        <w:t xml:space="preserve"> Nidya Paredes</w:t>
      </w:r>
    </w:p>
    <w:p w14:paraId="6CCEDD26" w14:textId="64BEAEFD" w:rsidR="000C000D" w:rsidRPr="00364F60" w:rsidRDefault="000C000D" w:rsidP="00D7751B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</w:t>
      </w:r>
      <w:r w:rsidR="009D5613">
        <w:rPr>
          <w:lang w:val="es-419"/>
        </w:rPr>
        <w:t xml:space="preserve">SOUTH CENTRAL LA </w:t>
      </w:r>
      <w:r w:rsidRPr="00364F60">
        <w:rPr>
          <w:lang w:val="es-419"/>
        </w:rPr>
        <w:t xml:space="preserve">(SCLARC) </w:t>
      </w:r>
    </w:p>
    <w:p w14:paraId="5706EAF9" w14:textId="245774B0" w:rsidR="000C000D" w:rsidRPr="00364F60" w:rsidRDefault="00560595" w:rsidP="00D7751B">
      <w:pPr>
        <w:pStyle w:val="Heading2"/>
        <w:rPr>
          <w:lang w:val="es-419"/>
        </w:rPr>
      </w:pPr>
      <w:r w:rsidRPr="00364F60">
        <w:rPr>
          <w:lang w:val="es-419"/>
        </w:rPr>
        <w:t xml:space="preserve">Erica Clark, defensora de los derechos de los clientes (CRA) </w:t>
      </w:r>
    </w:p>
    <w:p w14:paraId="3F712926" w14:textId="4FC8AD7E" w:rsidR="00C712E6" w:rsidRPr="00364F60" w:rsidRDefault="00BC7E0D" w:rsidP="00CE7959">
      <w:pPr>
        <w:pStyle w:val="Heading2"/>
        <w:rPr>
          <w:lang w:val="es-419"/>
        </w:rPr>
      </w:pPr>
      <w:r w:rsidRPr="00364F60">
        <w:rPr>
          <w:lang w:val="es-419"/>
        </w:rPr>
        <w:t xml:space="preserve">Henry Melendez, </w:t>
      </w:r>
      <w:r w:rsidR="00B8272F">
        <w:rPr>
          <w:lang w:val="es-419"/>
        </w:rPr>
        <w:t xml:space="preserve">asistente </w:t>
      </w:r>
      <w:r w:rsidRPr="00364F60">
        <w:rPr>
          <w:lang w:val="es-419"/>
        </w:rPr>
        <w:t xml:space="preserve">defensor de los derechos de los clientes </w:t>
      </w:r>
      <w:r w:rsidRPr="00364F60">
        <w:rPr>
          <w:lang w:val="es-419"/>
        </w:rPr>
        <w:lastRenderedPageBreak/>
        <w:t xml:space="preserve">(ACRA) </w:t>
      </w:r>
    </w:p>
    <w:p w14:paraId="734476B6" w14:textId="77777777" w:rsidR="0004574C" w:rsidRPr="00364F60" w:rsidRDefault="0004574C" w:rsidP="0004574C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     </w:t>
      </w:r>
    </w:p>
    <w:p w14:paraId="248B1124" w14:textId="77777777" w:rsidR="000C000D" w:rsidRPr="00B20E58" w:rsidRDefault="00032C89" w:rsidP="000C000D">
      <w:r w:rsidRPr="00B20E58">
        <w:t>8255 Firestone Blvd., Suite 408</w:t>
      </w:r>
    </w:p>
    <w:p w14:paraId="061D50A6" w14:textId="77777777" w:rsidR="000C000D" w:rsidRPr="00B20E58" w:rsidRDefault="000C000D" w:rsidP="000C000D">
      <w:r w:rsidRPr="00B20E58">
        <w:t>Downey, CA 90241</w:t>
      </w:r>
    </w:p>
    <w:p w14:paraId="2DAB971E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Teléfono: (323) 292-9907</w:t>
      </w:r>
    </w:p>
    <w:p w14:paraId="2AD13730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Fax: (323) 293-4259 </w:t>
      </w:r>
    </w:p>
    <w:p w14:paraId="0EBA7038" w14:textId="4180D578" w:rsidR="00205A4E" w:rsidRPr="00364F60" w:rsidRDefault="007868BF" w:rsidP="00D33A9C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36" w:history="1">
        <w:r w:rsidRPr="00364F60">
          <w:rPr>
            <w:rStyle w:val="Hyperlink"/>
            <w:lang w:val="es-419"/>
          </w:rPr>
          <w:t>Erica.Clark@disabilityrightsca.org</w:t>
        </w:r>
      </w:hyperlink>
      <w:r w:rsidRPr="00364F60">
        <w:rPr>
          <w:lang w:val="es-419"/>
        </w:rPr>
        <w:t xml:space="preserve"> </w:t>
      </w:r>
    </w:p>
    <w:p w14:paraId="0964D71E" w14:textId="4CEB7B45" w:rsidR="002B2203" w:rsidRPr="00364F60" w:rsidRDefault="009048B5" w:rsidP="00D33A9C">
      <w:pPr>
        <w:rPr>
          <w:lang w:val="es-419"/>
        </w:rPr>
      </w:pPr>
      <w:hyperlink r:id="rId37" w:history="1">
        <w:r w:rsidR="005F2AAA" w:rsidRPr="00364F60">
          <w:rPr>
            <w:rStyle w:val="Hyperlink"/>
            <w:lang w:val="es-419"/>
          </w:rPr>
          <w:t>Henry.Melendez@disabilityrightsca.org</w:t>
        </w:r>
      </w:hyperlink>
      <w:r w:rsidR="005F2AAA" w:rsidRPr="00364F60">
        <w:rPr>
          <w:lang w:val="es-419"/>
        </w:rPr>
        <w:t xml:space="preserve"> </w:t>
      </w:r>
    </w:p>
    <w:p w14:paraId="352C4F9F" w14:textId="63E75AF7" w:rsidR="007868BF" w:rsidRPr="00364F60" w:rsidRDefault="00B8272F" w:rsidP="003A2B49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744006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744006" w:rsidRPr="00364F60">
        <w:rPr>
          <w:lang w:val="es-419"/>
        </w:rPr>
        <w:t xml:space="preserve"> Nidya Paredes</w:t>
      </w:r>
    </w:p>
    <w:p w14:paraId="7FF749F9" w14:textId="45CAAA42" w:rsidR="000C000D" w:rsidRPr="00B20E58" w:rsidRDefault="000C000D" w:rsidP="00D7751B">
      <w:pPr>
        <w:pStyle w:val="Heading1"/>
      </w:pPr>
      <w:r w:rsidRPr="00B20E58">
        <w:t xml:space="preserve">CENTRO REGIONAL </w:t>
      </w:r>
      <w:r w:rsidR="00D77746" w:rsidRPr="00B20E58">
        <w:t xml:space="preserve">TRI-COUNTIES </w:t>
      </w:r>
      <w:r w:rsidRPr="00B20E58">
        <w:t xml:space="preserve">(TCRC) </w:t>
      </w:r>
    </w:p>
    <w:p w14:paraId="4CDDC3AD" w14:textId="321C1B92" w:rsidR="00C13517" w:rsidRPr="00364F60" w:rsidRDefault="00560595" w:rsidP="00D7751B">
      <w:pPr>
        <w:pStyle w:val="Heading2"/>
        <w:rPr>
          <w:lang w:val="es-419"/>
        </w:rPr>
      </w:pPr>
      <w:r w:rsidRPr="00364F60">
        <w:rPr>
          <w:lang w:val="es-419"/>
        </w:rPr>
        <w:t>PUESTO VACANTE, defensor de los derechos de los clientes (CRA)</w:t>
      </w:r>
    </w:p>
    <w:p w14:paraId="72A8A52D" w14:textId="7E02AE5F" w:rsidR="009B197A" w:rsidRPr="00364F60" w:rsidRDefault="000C000D" w:rsidP="00D7751B">
      <w:pPr>
        <w:pStyle w:val="Heading2"/>
        <w:rPr>
          <w:lang w:val="es-419"/>
        </w:rPr>
      </w:pPr>
      <w:r w:rsidRPr="00364F60">
        <w:rPr>
          <w:lang w:val="es-419"/>
        </w:rPr>
        <w:t>Gina Gheno, defensora a</w:t>
      </w:r>
      <w:r w:rsidR="00B8272F">
        <w:rPr>
          <w:lang w:val="es-419"/>
        </w:rPr>
        <w:t xml:space="preserve">sociada </w:t>
      </w:r>
      <w:r w:rsidRPr="00364F60">
        <w:rPr>
          <w:lang w:val="es-419"/>
        </w:rPr>
        <w:t>de los derechos de los clientes (ACRA)</w:t>
      </w:r>
    </w:p>
    <w:p w14:paraId="4AD5ADAD" w14:textId="77777777" w:rsidR="005038ED" w:rsidRPr="00364F60" w:rsidRDefault="004D315A" w:rsidP="000C000D">
      <w:pPr>
        <w:rPr>
          <w:lang w:val="es-419"/>
        </w:rPr>
      </w:pPr>
      <w:r w:rsidRPr="00364F60">
        <w:rPr>
          <w:lang w:val="es-419"/>
        </w:rPr>
        <w:t xml:space="preserve">Oficina de Defensa de los Derechos de los Clientes </w:t>
      </w:r>
    </w:p>
    <w:p w14:paraId="0274A948" w14:textId="77777777" w:rsidR="006C3A5B" w:rsidRPr="00364F60" w:rsidRDefault="006C3A5B" w:rsidP="006C3A5B">
      <w:pPr>
        <w:rPr>
          <w:lang w:val="es-419"/>
        </w:rPr>
      </w:pPr>
      <w:r w:rsidRPr="00364F60">
        <w:rPr>
          <w:lang w:val="es-419"/>
        </w:rPr>
        <w:t xml:space="preserve">201 </w:t>
      </w:r>
      <w:proofErr w:type="gramStart"/>
      <w:r w:rsidRPr="00364F60">
        <w:rPr>
          <w:lang w:val="es-419"/>
        </w:rPr>
        <w:t>N.</w:t>
      </w:r>
      <w:proofErr w:type="gramEnd"/>
      <w:r w:rsidRPr="00364F60">
        <w:rPr>
          <w:lang w:val="es-419"/>
        </w:rPr>
        <w:t xml:space="preserve"> Calle Cesar Chavez, Suite 202</w:t>
      </w:r>
    </w:p>
    <w:p w14:paraId="508EE40E" w14:textId="77777777" w:rsidR="006C3A5B" w:rsidRPr="00364F60" w:rsidRDefault="006C3A5B" w:rsidP="006C3A5B">
      <w:pPr>
        <w:rPr>
          <w:lang w:val="es-419"/>
        </w:rPr>
      </w:pPr>
      <w:r w:rsidRPr="00364F60">
        <w:rPr>
          <w:lang w:val="es-419"/>
        </w:rPr>
        <w:t>Santa Barbara, CA 93103</w:t>
      </w:r>
    </w:p>
    <w:p w14:paraId="14CFD012" w14:textId="77777777" w:rsidR="007112DA" w:rsidRPr="00364F60" w:rsidRDefault="000C000D" w:rsidP="007112DA">
      <w:pPr>
        <w:rPr>
          <w:lang w:val="es-419"/>
        </w:rPr>
      </w:pPr>
      <w:r w:rsidRPr="00364F60">
        <w:rPr>
          <w:lang w:val="es-419"/>
        </w:rPr>
        <w:t>Teléfono: (805) 308-8950</w:t>
      </w:r>
    </w:p>
    <w:p w14:paraId="036E0B00" w14:textId="7986A10E" w:rsidR="000C000D" w:rsidRPr="00364F60" w:rsidRDefault="0014731D" w:rsidP="000C000D">
      <w:pPr>
        <w:rPr>
          <w:lang w:val="es-419"/>
        </w:rPr>
      </w:pPr>
      <w:proofErr w:type="spellStart"/>
      <w:r w:rsidRPr="00364F60">
        <w:rPr>
          <w:lang w:val="es-419"/>
        </w:rPr>
        <w:t>eFax</w:t>
      </w:r>
      <w:proofErr w:type="spellEnd"/>
      <w:r w:rsidRPr="00364F60">
        <w:rPr>
          <w:lang w:val="es-419"/>
        </w:rPr>
        <w:t>: (805) 308-8949</w:t>
      </w:r>
    </w:p>
    <w:p w14:paraId="2FA8A4EA" w14:textId="58631133" w:rsidR="00A33287" w:rsidRPr="00364F60" w:rsidRDefault="000C000D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</w:p>
    <w:p w14:paraId="73CB7B66" w14:textId="77777777" w:rsidR="00761B8B" w:rsidRPr="00364F60" w:rsidRDefault="009048B5" w:rsidP="000C000D">
      <w:pPr>
        <w:rPr>
          <w:rStyle w:val="Hyperlink"/>
          <w:lang w:val="es-419"/>
        </w:rPr>
      </w:pPr>
      <w:hyperlink r:id="rId38" w:history="1">
        <w:r w:rsidR="005F2AAA" w:rsidRPr="00364F60">
          <w:rPr>
            <w:rStyle w:val="Hyperlink"/>
            <w:lang w:val="es-419"/>
          </w:rPr>
          <w:t>Gina.Gheno@disabilityrightsca.org</w:t>
        </w:r>
      </w:hyperlink>
    </w:p>
    <w:p w14:paraId="6049E274" w14:textId="43C36EDE" w:rsidR="000C000D" w:rsidRPr="00364F60" w:rsidRDefault="00B8272F" w:rsidP="000C000D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0C000D" w:rsidRPr="00364F60">
        <w:rPr>
          <w:lang w:val="es-419"/>
        </w:rPr>
        <w:t xml:space="preserve"> </w:t>
      </w:r>
      <w:r>
        <w:rPr>
          <w:lang w:val="es-419"/>
        </w:rPr>
        <w:t>de</w:t>
      </w:r>
      <w:r w:rsidR="000C000D" w:rsidRPr="00364F60">
        <w:rPr>
          <w:lang w:val="es-419"/>
        </w:rPr>
        <w:t xml:space="preserve"> Kendra Wagner</w:t>
      </w:r>
    </w:p>
    <w:p w14:paraId="0D815349" w14:textId="6A5EA95D" w:rsidR="000C000D" w:rsidRPr="00364F60" w:rsidRDefault="00AB6985" w:rsidP="00D7751B">
      <w:pPr>
        <w:pStyle w:val="Heading1"/>
        <w:rPr>
          <w:lang w:val="es-419"/>
        </w:rPr>
      </w:pPr>
      <w:r w:rsidRPr="00364F60">
        <w:rPr>
          <w:lang w:val="es-419"/>
        </w:rPr>
        <w:t xml:space="preserve">CENTRO REGIONAL VALLEY MOUNTAIN (VMRC) </w:t>
      </w:r>
    </w:p>
    <w:p w14:paraId="3564D483" w14:textId="5FCAED7A" w:rsidR="000C000D" w:rsidRPr="00364F60" w:rsidRDefault="00B65846" w:rsidP="00D7751B">
      <w:pPr>
        <w:pStyle w:val="Heading2"/>
        <w:rPr>
          <w:lang w:val="es-419"/>
        </w:rPr>
      </w:pPr>
      <w:r w:rsidRPr="00364F60">
        <w:rPr>
          <w:lang w:val="es-419"/>
        </w:rPr>
        <w:t xml:space="preserve">PUESTO VACANTE, defensor de los derechos de los clientes (CRA) </w:t>
      </w:r>
    </w:p>
    <w:p w14:paraId="783979E2" w14:textId="6A593FF9" w:rsidR="00CF3AEB" w:rsidRPr="00364F60" w:rsidRDefault="00F347A0" w:rsidP="00BA0108">
      <w:pPr>
        <w:pStyle w:val="Heading2"/>
        <w:rPr>
          <w:lang w:val="es-419"/>
        </w:rPr>
      </w:pPr>
      <w:r w:rsidRPr="00364F60">
        <w:rPr>
          <w:lang w:val="es-419"/>
        </w:rPr>
        <w:t>Idalia Arroyo,</w:t>
      </w:r>
      <w:r w:rsidR="00B8272F">
        <w:rPr>
          <w:lang w:val="es-419"/>
        </w:rPr>
        <w:t xml:space="preserve"> asistente</w:t>
      </w:r>
      <w:r w:rsidRPr="00364F60">
        <w:rPr>
          <w:lang w:val="es-419"/>
        </w:rPr>
        <w:t xml:space="preserve"> defensora de los derechos de los clientes (ACRA)</w:t>
      </w:r>
    </w:p>
    <w:p w14:paraId="5005BA34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06C53456" w14:textId="77777777" w:rsidR="000C000D" w:rsidRPr="00B20E58" w:rsidRDefault="000C000D" w:rsidP="000C000D">
      <w:r w:rsidRPr="00B20E58">
        <w:t>Centro Regional de Valley Mountain</w:t>
      </w:r>
    </w:p>
    <w:p w14:paraId="567579BE" w14:textId="77777777" w:rsidR="00437BDF" w:rsidRPr="00B20E58" w:rsidRDefault="00437BDF" w:rsidP="000C000D">
      <w:r w:rsidRPr="00B20E58">
        <w:t>1321 I Street, Suite 3</w:t>
      </w:r>
    </w:p>
    <w:p w14:paraId="73CC5832" w14:textId="77777777" w:rsidR="00437BDF" w:rsidRPr="00364F60" w:rsidRDefault="00437BDF" w:rsidP="000C000D">
      <w:pPr>
        <w:rPr>
          <w:lang w:val="es-419"/>
        </w:rPr>
      </w:pPr>
      <w:r w:rsidRPr="00364F60">
        <w:rPr>
          <w:lang w:val="es-419"/>
        </w:rPr>
        <w:t>Modesto, CA 95354</w:t>
      </w:r>
    </w:p>
    <w:p w14:paraId="01605EC5" w14:textId="77777777" w:rsidR="000C000D" w:rsidRPr="00364F60" w:rsidRDefault="00431F75" w:rsidP="000C000D">
      <w:pPr>
        <w:rPr>
          <w:lang w:val="es-419"/>
        </w:rPr>
      </w:pPr>
      <w:r w:rsidRPr="00364F60">
        <w:rPr>
          <w:lang w:val="es-419"/>
        </w:rPr>
        <w:t>Teléfono: (209) 242-2127</w:t>
      </w:r>
    </w:p>
    <w:p w14:paraId="69204E8E" w14:textId="77777777" w:rsidR="000C000D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Fax: (209) 462-7020</w:t>
      </w:r>
    </w:p>
    <w:p w14:paraId="17729720" w14:textId="66F3E84E" w:rsidR="00C13517" w:rsidRPr="00364F60" w:rsidRDefault="000C000D" w:rsidP="000C000D">
      <w:pPr>
        <w:rPr>
          <w:lang w:val="es-419"/>
        </w:rPr>
      </w:pPr>
      <w:r w:rsidRPr="00364F60">
        <w:rPr>
          <w:lang w:val="es-419"/>
        </w:rPr>
        <w:t>Correo electrónico:</w:t>
      </w:r>
    </w:p>
    <w:p w14:paraId="221C5708" w14:textId="059018EA" w:rsidR="000C000D" w:rsidRPr="00B20E58" w:rsidRDefault="009048B5" w:rsidP="000C000D">
      <w:pPr>
        <w:rPr>
          <w:color w:val="0000FF"/>
          <w:u w:val="single"/>
        </w:rPr>
      </w:pPr>
      <w:hyperlink r:id="rId39" w:history="1">
        <w:r w:rsidR="005F2AAA" w:rsidRPr="00B20E58">
          <w:rPr>
            <w:rStyle w:val="Hyperlink"/>
          </w:rPr>
          <w:t>Idalia.Arroyo@disabilityrightsca.org</w:t>
        </w:r>
      </w:hyperlink>
      <w:r w:rsidR="005F2AAA" w:rsidRPr="00B20E58">
        <w:t xml:space="preserve">                                </w:t>
      </w:r>
    </w:p>
    <w:p w14:paraId="34438E6C" w14:textId="0657FC97" w:rsidR="000C000D" w:rsidRPr="00B20E58" w:rsidRDefault="00B8272F" w:rsidP="000C000D">
      <w:r>
        <w:rPr>
          <w:lang w:val="es-MX"/>
        </w:rPr>
        <w:t>S</w:t>
      </w:r>
      <w:r w:rsidRPr="00B8272F">
        <w:rPr>
          <w:lang w:val="es-MX"/>
        </w:rPr>
        <w:t>upervisión</w:t>
      </w:r>
      <w:r w:rsidR="005044C0" w:rsidRPr="00B20E58">
        <w:t xml:space="preserve"> </w:t>
      </w:r>
      <w:r>
        <w:t>de</w:t>
      </w:r>
      <w:r w:rsidR="005044C0" w:rsidRPr="00B20E58">
        <w:t xml:space="preserve"> Kelsey Handcock</w:t>
      </w:r>
    </w:p>
    <w:p w14:paraId="1EBB87C6" w14:textId="4E29228F" w:rsidR="000C000D" w:rsidRPr="00B20E58" w:rsidRDefault="000C000D" w:rsidP="00D7751B">
      <w:pPr>
        <w:pStyle w:val="Heading1"/>
      </w:pPr>
      <w:r w:rsidRPr="00B20E58">
        <w:t xml:space="preserve">CENTRO REGIONAL WESTSIDE (WRC) </w:t>
      </w:r>
    </w:p>
    <w:p w14:paraId="1B5475CC" w14:textId="4B67E957" w:rsidR="00AD40B2" w:rsidRPr="00364F60" w:rsidRDefault="00B82FEE" w:rsidP="00AD40B2">
      <w:pPr>
        <w:rPr>
          <w:b/>
          <w:lang w:val="es-419"/>
        </w:rPr>
      </w:pPr>
      <w:r w:rsidRPr="00364F60">
        <w:rPr>
          <w:b/>
          <w:lang w:val="es-419"/>
        </w:rPr>
        <w:t>Matthew “Matt” Alivio, defensor de los derechos de los clientes (CRA)</w:t>
      </w:r>
    </w:p>
    <w:p w14:paraId="1237D5CC" w14:textId="3B93FD64" w:rsidR="00006B55" w:rsidRPr="00364F60" w:rsidRDefault="00176D2B" w:rsidP="00006B55">
      <w:pPr>
        <w:pStyle w:val="Heading2"/>
        <w:rPr>
          <w:lang w:val="es-419"/>
        </w:rPr>
      </w:pPr>
      <w:r w:rsidRPr="00364F60">
        <w:rPr>
          <w:lang w:val="es-419"/>
        </w:rPr>
        <w:t xml:space="preserve">Ana Rivas, </w:t>
      </w:r>
      <w:r w:rsidR="00B8272F">
        <w:rPr>
          <w:lang w:val="es-419"/>
        </w:rPr>
        <w:t xml:space="preserve">asistente </w:t>
      </w:r>
      <w:r w:rsidRPr="00364F60">
        <w:rPr>
          <w:lang w:val="es-419"/>
        </w:rPr>
        <w:t xml:space="preserve">defensora de los derechos de los clientes </w:t>
      </w:r>
      <w:r w:rsidRPr="00364F60">
        <w:rPr>
          <w:lang w:val="es-419"/>
        </w:rPr>
        <w:lastRenderedPageBreak/>
        <w:t>(ACRA)</w:t>
      </w:r>
    </w:p>
    <w:p w14:paraId="0311BFEA" w14:textId="77777777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Domicilio postal: (NO INCLUYA “WESTSIDE REGIONAL CENTER” EN EL DOMICILIO POSTAL O NO SE ENVIARÁ LA CORRESPONDENCIA A OCRA) </w:t>
      </w:r>
    </w:p>
    <w:p w14:paraId="5AFC2E73" w14:textId="77777777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>Oficina de Defensa de los Derechos de los Clientes</w:t>
      </w:r>
    </w:p>
    <w:p w14:paraId="178EE5B2" w14:textId="77777777" w:rsidR="000C000D" w:rsidRPr="00B20E58" w:rsidRDefault="000C000D" w:rsidP="00D7751B">
      <w:r w:rsidRPr="00B20E58">
        <w:t>5901 Green Valley Circle, Suite 150</w:t>
      </w:r>
    </w:p>
    <w:p w14:paraId="600EA811" w14:textId="77777777" w:rsidR="000C000D" w:rsidRPr="00B20E58" w:rsidRDefault="000C000D" w:rsidP="00D7751B">
      <w:r w:rsidRPr="00B20E58">
        <w:t>Culver City, CA 90230</w:t>
      </w:r>
    </w:p>
    <w:p w14:paraId="2D527C2D" w14:textId="77777777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Teléfono: (310) 846-4949 </w:t>
      </w:r>
    </w:p>
    <w:p w14:paraId="5072A8AF" w14:textId="77777777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Fax: (310) 846-4932 </w:t>
      </w:r>
    </w:p>
    <w:p w14:paraId="59BE0F59" w14:textId="3B5DA073" w:rsidR="000C000D" w:rsidRPr="00364F60" w:rsidRDefault="000C000D" w:rsidP="00D7751B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0" w:history="1">
        <w:r w:rsidRPr="00364F60">
          <w:rPr>
            <w:rStyle w:val="Hyperlink"/>
            <w:lang w:val="es-419"/>
          </w:rPr>
          <w:t>Matthew.Alivio@disabilityrightsca.org</w:t>
        </w:r>
      </w:hyperlink>
    </w:p>
    <w:p w14:paraId="6B5FB800" w14:textId="77777777" w:rsidR="00176D2B" w:rsidRPr="00364F60" w:rsidRDefault="009048B5" w:rsidP="00D7751B">
      <w:pPr>
        <w:rPr>
          <w:rStyle w:val="Hyperlink"/>
          <w:color w:val="auto"/>
          <w:u w:val="none"/>
          <w:lang w:val="es-419"/>
        </w:rPr>
      </w:pPr>
      <w:hyperlink r:id="rId41" w:history="1">
        <w:r w:rsidR="005F2AAA" w:rsidRPr="00364F60">
          <w:rPr>
            <w:rStyle w:val="Hyperlink"/>
            <w:lang w:val="es-419"/>
          </w:rPr>
          <w:t>Ana.Rivas@disabilityrightsca.org</w:t>
        </w:r>
      </w:hyperlink>
      <w:r w:rsidR="005F2AAA" w:rsidRPr="00364F60">
        <w:rPr>
          <w:rStyle w:val="Hyperlink"/>
          <w:color w:val="auto"/>
          <w:u w:val="none"/>
          <w:lang w:val="es-419"/>
        </w:rPr>
        <w:t xml:space="preserve"> </w:t>
      </w:r>
    </w:p>
    <w:p w14:paraId="5222BCB4" w14:textId="58E02104" w:rsidR="008915E1" w:rsidRPr="00364F60" w:rsidRDefault="00B8272F" w:rsidP="00DC7772">
      <w:pPr>
        <w:spacing w:after="5520"/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 de</w:t>
      </w:r>
      <w:r w:rsidR="007B513A" w:rsidRPr="00364F60">
        <w:rPr>
          <w:lang w:val="es-419"/>
        </w:rPr>
        <w:t xml:space="preserve"> Katie Meyer</w:t>
      </w:r>
    </w:p>
    <w:p w14:paraId="02EFD852" w14:textId="77777777" w:rsidR="00651A4C" w:rsidRPr="00364F60" w:rsidRDefault="00651A4C" w:rsidP="00983CD2">
      <w:pPr>
        <w:rPr>
          <w:b/>
          <w:u w:val="single"/>
          <w:lang w:val="es-419"/>
        </w:rPr>
      </w:pPr>
    </w:p>
    <w:p w14:paraId="2FCF76E8" w14:textId="77777777" w:rsidR="00651A4C" w:rsidRPr="00364F60" w:rsidRDefault="00651A4C" w:rsidP="00983CD2">
      <w:pPr>
        <w:rPr>
          <w:b/>
          <w:u w:val="single"/>
          <w:lang w:val="es-419"/>
        </w:rPr>
      </w:pPr>
    </w:p>
    <w:p w14:paraId="49B9CF9B" w14:textId="77777777" w:rsidR="00651A4C" w:rsidRPr="00364F60" w:rsidRDefault="00651A4C" w:rsidP="00983CD2">
      <w:pPr>
        <w:rPr>
          <w:b/>
          <w:u w:val="single"/>
          <w:lang w:val="es-419"/>
        </w:rPr>
      </w:pPr>
    </w:p>
    <w:p w14:paraId="56D32C55" w14:textId="77777777" w:rsidR="00651A4C" w:rsidRPr="00364F60" w:rsidRDefault="00651A4C" w:rsidP="00983CD2">
      <w:pPr>
        <w:rPr>
          <w:b/>
          <w:u w:val="single"/>
          <w:lang w:val="es-419"/>
        </w:rPr>
      </w:pPr>
    </w:p>
    <w:p w14:paraId="29B95B19" w14:textId="77777777" w:rsidR="006E5CBA" w:rsidRDefault="006E5CBA">
      <w:pPr>
        <w:rPr>
          <w:b/>
          <w:u w:val="single"/>
          <w:lang w:val="es-419"/>
        </w:rPr>
      </w:pPr>
      <w:r>
        <w:rPr>
          <w:b/>
          <w:u w:val="single"/>
          <w:lang w:val="es-419"/>
        </w:rPr>
        <w:br w:type="page"/>
      </w:r>
    </w:p>
    <w:p w14:paraId="12391A34" w14:textId="1B1FB041" w:rsidR="00983CD2" w:rsidRPr="00364F60" w:rsidRDefault="00983CD2" w:rsidP="00983CD2">
      <w:pPr>
        <w:rPr>
          <w:b/>
          <w:u w:val="single"/>
          <w:lang w:val="es-419"/>
        </w:rPr>
      </w:pPr>
      <w:r w:rsidRPr="00364F60">
        <w:rPr>
          <w:b/>
          <w:u w:val="single"/>
          <w:lang w:val="es-419"/>
        </w:rPr>
        <w:lastRenderedPageBreak/>
        <w:t>EQUIPO ADMINISTRATIVO DE LA OFICINA DE DEFENSA DE LOS DERECHOS DE LOS CLIENTES (OFFICE OF CLIENTS’ RIGHTS ADVOCACY, OCRA)</w:t>
      </w:r>
    </w:p>
    <w:p w14:paraId="33AEFCBB" w14:textId="77777777" w:rsidR="00BD692B" w:rsidRPr="00364F60" w:rsidRDefault="00BD692B" w:rsidP="00281822">
      <w:pPr>
        <w:pStyle w:val="Heading2"/>
        <w:rPr>
          <w:lang w:val="es-419"/>
        </w:rPr>
      </w:pPr>
    </w:p>
    <w:p w14:paraId="1E4B1EA1" w14:textId="0EAADBEC" w:rsidR="00B07C18" w:rsidRPr="00364F60" w:rsidRDefault="00B07C18" w:rsidP="00B07C18">
      <w:pPr>
        <w:rPr>
          <w:b/>
          <w:lang w:val="es-419"/>
        </w:rPr>
      </w:pPr>
      <w:r w:rsidRPr="00364F60">
        <w:rPr>
          <w:b/>
          <w:lang w:val="es-419"/>
        </w:rPr>
        <w:t xml:space="preserve">Shannon Cogan, </w:t>
      </w:r>
      <w:proofErr w:type="gramStart"/>
      <w:r w:rsidRPr="00364F60">
        <w:rPr>
          <w:b/>
          <w:lang w:val="es-419"/>
        </w:rPr>
        <w:t>Directora</w:t>
      </w:r>
      <w:proofErr w:type="gramEnd"/>
      <w:r w:rsidRPr="00364F60">
        <w:rPr>
          <w:b/>
          <w:lang w:val="es-419"/>
        </w:rPr>
        <w:t xml:space="preserve">        Los </w:t>
      </w:r>
      <w:proofErr w:type="spellStart"/>
      <w:r w:rsidRPr="00364F60">
        <w:rPr>
          <w:b/>
          <w:lang w:val="es-419"/>
        </w:rPr>
        <w:t>Angeles</w:t>
      </w:r>
      <w:proofErr w:type="spellEnd"/>
    </w:p>
    <w:p w14:paraId="42E2CD25" w14:textId="77777777" w:rsidR="00B07C18" w:rsidRPr="00364F60" w:rsidRDefault="00B07C18" w:rsidP="00B07C18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2" w:history="1">
        <w:r w:rsidRPr="00364F60">
          <w:rPr>
            <w:rStyle w:val="Hyperlink"/>
            <w:lang w:val="es-419"/>
          </w:rPr>
          <w:t>Shannon.Cogan@disabilityrightsca.org</w:t>
        </w:r>
      </w:hyperlink>
    </w:p>
    <w:p w14:paraId="7B44ED28" w14:textId="11E4E94C" w:rsidR="00B07C18" w:rsidRPr="00364F60" w:rsidRDefault="00B07C18" w:rsidP="00B07C18">
      <w:pPr>
        <w:rPr>
          <w:lang w:val="es-419"/>
        </w:rPr>
      </w:pPr>
      <w:r w:rsidRPr="00364F60">
        <w:rPr>
          <w:lang w:val="es-419"/>
        </w:rPr>
        <w:t>(213) 213-8149</w:t>
      </w:r>
    </w:p>
    <w:p w14:paraId="05472D54" w14:textId="2B58731D" w:rsidR="00287618" w:rsidRPr="00364F60" w:rsidRDefault="005C334B" w:rsidP="00D7751B">
      <w:pPr>
        <w:rPr>
          <w:lang w:val="es-419"/>
        </w:rPr>
      </w:pPr>
      <w:r w:rsidRPr="00364F60">
        <w:rPr>
          <w:lang w:val="es-419"/>
        </w:rPr>
        <w:t>Supervisión de Andy Imparato</w:t>
      </w:r>
    </w:p>
    <w:p w14:paraId="16A2A398" w14:textId="77777777" w:rsidR="00983CD2" w:rsidRPr="00364F60" w:rsidRDefault="00983CD2" w:rsidP="00281822">
      <w:pPr>
        <w:pStyle w:val="Heading2"/>
        <w:rPr>
          <w:lang w:val="es-419"/>
        </w:rPr>
      </w:pPr>
    </w:p>
    <w:p w14:paraId="786ABAE8" w14:textId="77777777" w:rsidR="00B24FF0" w:rsidRPr="00364F60" w:rsidRDefault="00B24FF0" w:rsidP="00B24FF0">
      <w:pPr>
        <w:rPr>
          <w:b/>
          <w:lang w:val="es-419"/>
        </w:rPr>
      </w:pPr>
      <w:r w:rsidRPr="00364F60">
        <w:rPr>
          <w:b/>
          <w:lang w:val="es-419"/>
        </w:rPr>
        <w:t>Eva Casas-Sarmiento, abogada administradora</w:t>
      </w:r>
      <w:r w:rsidRPr="00364F60">
        <w:rPr>
          <w:b/>
          <w:lang w:val="es-419"/>
        </w:rPr>
        <w:tab/>
        <w:t>Santa Ana</w:t>
      </w:r>
    </w:p>
    <w:p w14:paraId="31915B6E" w14:textId="77777777" w:rsidR="00B24FF0" w:rsidRPr="00364F60" w:rsidRDefault="00B24FF0" w:rsidP="00B24FF0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3" w:history="1">
        <w:r w:rsidRPr="00364F60">
          <w:rPr>
            <w:rStyle w:val="Hyperlink"/>
            <w:lang w:val="es-419"/>
          </w:rPr>
          <w:t>Eva.Casas-Sarmiento@disabilityrightsca.org</w:t>
        </w:r>
      </w:hyperlink>
    </w:p>
    <w:p w14:paraId="306D5C42" w14:textId="77777777" w:rsidR="00B24FF0" w:rsidRPr="00364F60" w:rsidRDefault="00B24FF0" w:rsidP="00B24FF0">
      <w:pPr>
        <w:rPr>
          <w:lang w:val="es-419"/>
        </w:rPr>
      </w:pPr>
      <w:r w:rsidRPr="00364F60">
        <w:rPr>
          <w:lang w:val="es-419"/>
        </w:rPr>
        <w:t>(213) 213-8197</w:t>
      </w:r>
    </w:p>
    <w:p w14:paraId="71B50CDD" w14:textId="67F36902" w:rsidR="00B24FF0" w:rsidRPr="00364F60" w:rsidRDefault="00B24FF0" w:rsidP="00B24FF0">
      <w:pPr>
        <w:rPr>
          <w:lang w:val="es-419"/>
        </w:rPr>
      </w:pPr>
      <w:r w:rsidRPr="00364F60">
        <w:rPr>
          <w:lang w:val="es-419"/>
        </w:rPr>
        <w:t>Supervisión de Shannon Cogan</w:t>
      </w:r>
    </w:p>
    <w:p w14:paraId="49BB717F" w14:textId="77777777" w:rsidR="00206B15" w:rsidRPr="00364F60" w:rsidRDefault="00206B15" w:rsidP="00206B15">
      <w:pPr>
        <w:pStyle w:val="Heading2"/>
        <w:rPr>
          <w:lang w:val="es-419"/>
        </w:rPr>
      </w:pPr>
    </w:p>
    <w:p w14:paraId="36FDEEAD" w14:textId="33FFC641" w:rsidR="00206B15" w:rsidRPr="00364F60" w:rsidRDefault="00206B15" w:rsidP="00206B15">
      <w:pPr>
        <w:rPr>
          <w:b/>
          <w:lang w:val="es-419"/>
        </w:rPr>
      </w:pPr>
      <w:r w:rsidRPr="00364F60">
        <w:rPr>
          <w:b/>
          <w:lang w:val="es-419"/>
        </w:rPr>
        <w:t>Nancy McGee, abogada administradora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  <w:t>Oakland</w:t>
      </w:r>
    </w:p>
    <w:p w14:paraId="46BA3F02" w14:textId="77777777" w:rsidR="00206B15" w:rsidRPr="00364F60" w:rsidRDefault="00206B15" w:rsidP="00206B15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4" w:history="1">
        <w:r w:rsidRPr="00364F60">
          <w:rPr>
            <w:rStyle w:val="Hyperlink"/>
            <w:lang w:val="es-419"/>
          </w:rPr>
          <w:t>Nancy.McGee@disabilityrightsca.org</w:t>
        </w:r>
      </w:hyperlink>
    </w:p>
    <w:p w14:paraId="72101999" w14:textId="77777777" w:rsidR="00206B15" w:rsidRPr="00364F60" w:rsidRDefault="00206B15" w:rsidP="00206B15">
      <w:pPr>
        <w:rPr>
          <w:lang w:val="es-419"/>
        </w:rPr>
      </w:pPr>
      <w:r w:rsidRPr="00364F60">
        <w:rPr>
          <w:lang w:val="es-419"/>
        </w:rPr>
        <w:t>(916) 504-5946</w:t>
      </w:r>
    </w:p>
    <w:p w14:paraId="6287A152" w14:textId="7E72A4CB" w:rsidR="00206B15" w:rsidRPr="00364F60" w:rsidRDefault="00206B15" w:rsidP="0098206F">
      <w:pPr>
        <w:rPr>
          <w:lang w:val="es-419"/>
        </w:rPr>
      </w:pPr>
      <w:r w:rsidRPr="00364F60">
        <w:rPr>
          <w:lang w:val="es-419"/>
        </w:rPr>
        <w:t>Supervisión de Shannon Cogan</w:t>
      </w:r>
    </w:p>
    <w:p w14:paraId="0F28FE61" w14:textId="77777777" w:rsidR="0098206F" w:rsidRPr="00364F60" w:rsidRDefault="0098206F" w:rsidP="0098206F">
      <w:pPr>
        <w:rPr>
          <w:lang w:val="es-419"/>
        </w:rPr>
      </w:pPr>
    </w:p>
    <w:p w14:paraId="2CA0DB56" w14:textId="084C4934" w:rsidR="0098206F" w:rsidRPr="00364F60" w:rsidRDefault="0098206F" w:rsidP="00AA5AF4">
      <w:pPr>
        <w:rPr>
          <w:b/>
          <w:lang w:val="es-419"/>
        </w:rPr>
      </w:pPr>
      <w:r w:rsidRPr="00364F60">
        <w:rPr>
          <w:b/>
          <w:lang w:val="es-419"/>
        </w:rPr>
        <w:t>Alejandro Gastelum, supervisor de defensa de los derechos de los clientes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Pr="00364F60">
        <w:rPr>
          <w:b/>
          <w:lang w:val="es-419"/>
        </w:rPr>
        <w:t>Sacramento</w:t>
      </w:r>
    </w:p>
    <w:p w14:paraId="7364B679" w14:textId="5839CD2C" w:rsidR="0098206F" w:rsidRPr="00364F60" w:rsidRDefault="0098206F" w:rsidP="00AA5AF4">
      <w:pPr>
        <w:rPr>
          <w:bCs/>
          <w:lang w:val="es-419"/>
        </w:rPr>
      </w:pPr>
      <w:r w:rsidRPr="00364F60">
        <w:rPr>
          <w:lang w:val="es-419"/>
        </w:rPr>
        <w:t xml:space="preserve">Correo electrónico: </w:t>
      </w:r>
      <w:hyperlink r:id="rId45" w:history="1">
        <w:r w:rsidRPr="00364F60">
          <w:rPr>
            <w:rStyle w:val="Hyperlink"/>
            <w:lang w:val="es-419"/>
          </w:rPr>
          <w:t>Alejandro.Gastelum@disabilityrightsca.org</w:t>
        </w:r>
      </w:hyperlink>
      <w:r w:rsidRPr="00364F60">
        <w:rPr>
          <w:lang w:val="es-419"/>
        </w:rPr>
        <w:t xml:space="preserve"> </w:t>
      </w:r>
    </w:p>
    <w:p w14:paraId="78DDA1FF" w14:textId="346B8214" w:rsidR="0098206F" w:rsidRPr="00364F60" w:rsidRDefault="0098206F" w:rsidP="00AA5AF4">
      <w:pPr>
        <w:rPr>
          <w:bCs/>
          <w:lang w:val="es-419"/>
        </w:rPr>
      </w:pPr>
      <w:r w:rsidRPr="00364F60">
        <w:rPr>
          <w:lang w:val="es-419"/>
        </w:rPr>
        <w:t>(213) 213-8191</w:t>
      </w:r>
    </w:p>
    <w:p w14:paraId="540FE8EF" w14:textId="73B0F980" w:rsidR="0098206F" w:rsidRPr="00364F60" w:rsidRDefault="0098206F" w:rsidP="00AA5AF4">
      <w:pPr>
        <w:rPr>
          <w:b/>
          <w:lang w:val="es-419"/>
        </w:rPr>
      </w:pPr>
      <w:r w:rsidRPr="00364F60">
        <w:rPr>
          <w:lang w:val="es-419"/>
        </w:rPr>
        <w:t>Supervisión de Nancy McGee</w:t>
      </w:r>
    </w:p>
    <w:p w14:paraId="0A9903A9" w14:textId="77777777" w:rsidR="0098206F" w:rsidRPr="00364F60" w:rsidRDefault="0098206F" w:rsidP="00AA5AF4">
      <w:pPr>
        <w:rPr>
          <w:b/>
          <w:lang w:val="es-419"/>
        </w:rPr>
      </w:pPr>
    </w:p>
    <w:p w14:paraId="0844BEE7" w14:textId="3A5ADC0B" w:rsidR="00AA5AF4" w:rsidRPr="00364F60" w:rsidRDefault="00AA5AF4" w:rsidP="00AA5AF4">
      <w:pPr>
        <w:rPr>
          <w:b/>
          <w:lang w:val="es-419"/>
        </w:rPr>
      </w:pPr>
      <w:r w:rsidRPr="00364F60">
        <w:rPr>
          <w:b/>
          <w:lang w:val="es-419"/>
        </w:rPr>
        <w:t xml:space="preserve">Brittnee Gillespie, </w:t>
      </w:r>
      <w:r w:rsidR="009D49CC">
        <w:rPr>
          <w:b/>
          <w:lang w:val="es-419"/>
        </w:rPr>
        <w:t xml:space="preserve">supervisora de </w:t>
      </w:r>
      <w:r w:rsidRPr="00364F60">
        <w:rPr>
          <w:b/>
          <w:lang w:val="es-419"/>
        </w:rPr>
        <w:t xml:space="preserve">defensa de los derechos de los clientes (CRA) </w:t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="009D49CC">
        <w:rPr>
          <w:b/>
          <w:lang w:val="es-419"/>
        </w:rPr>
        <w:tab/>
      </w:r>
      <w:r w:rsidRPr="00364F60">
        <w:rPr>
          <w:b/>
          <w:lang w:val="es-419"/>
        </w:rPr>
        <w:t>Sacramento</w:t>
      </w:r>
    </w:p>
    <w:p w14:paraId="505C5DE9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6" w:history="1">
        <w:r w:rsidRPr="00364F60">
          <w:rPr>
            <w:rStyle w:val="Hyperlink"/>
            <w:lang w:val="es-419"/>
          </w:rPr>
          <w:t>Brittnee.Gillespie@disabilityrightsca.org</w:t>
        </w:r>
      </w:hyperlink>
      <w:r w:rsidRPr="00364F60">
        <w:rPr>
          <w:lang w:val="es-419"/>
        </w:rPr>
        <w:t xml:space="preserve"> </w:t>
      </w:r>
    </w:p>
    <w:p w14:paraId="028BA41E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(916) 504-5945</w:t>
      </w:r>
    </w:p>
    <w:p w14:paraId="4223B8AA" w14:textId="6865FB33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45A19F30" w14:textId="77777777" w:rsidR="00204537" w:rsidRPr="00364F60" w:rsidRDefault="00204537" w:rsidP="00AA5AF4">
      <w:pPr>
        <w:rPr>
          <w:lang w:val="es-419"/>
        </w:rPr>
      </w:pPr>
    </w:p>
    <w:p w14:paraId="354180D2" w14:textId="12DC4CE8" w:rsidR="00651A4C" w:rsidRPr="00364F60" w:rsidRDefault="00651A4C" w:rsidP="00651A4C">
      <w:pPr>
        <w:pStyle w:val="Heading2"/>
        <w:rPr>
          <w:lang w:val="es-419"/>
        </w:rPr>
      </w:pPr>
      <w:r w:rsidRPr="00364F60">
        <w:rPr>
          <w:lang w:val="es-419"/>
        </w:rPr>
        <w:t>Johnanthony Alaimo, supervisor de defensa de los derechos de los clientes (CRA)</w:t>
      </w:r>
      <w:r w:rsidRPr="00364F60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Pr="00364F60">
        <w:rPr>
          <w:lang w:val="es-419"/>
        </w:rPr>
        <w:t xml:space="preserve">Los </w:t>
      </w:r>
      <w:proofErr w:type="spellStart"/>
      <w:r w:rsidRPr="00364F60">
        <w:rPr>
          <w:lang w:val="es-419"/>
        </w:rPr>
        <w:t>Angeles</w:t>
      </w:r>
      <w:proofErr w:type="spellEnd"/>
    </w:p>
    <w:p w14:paraId="2CF7C671" w14:textId="48DBB44E" w:rsidR="00651A4C" w:rsidRPr="00364F60" w:rsidRDefault="00651A4C" w:rsidP="00651A4C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7" w:history="1">
        <w:r w:rsidRPr="00364F60">
          <w:rPr>
            <w:rStyle w:val="Hyperlink"/>
            <w:lang w:val="es-419"/>
          </w:rPr>
          <w:t>Johnanthony.Alaimo@disabilityrightsca.org</w:t>
        </w:r>
      </w:hyperlink>
    </w:p>
    <w:p w14:paraId="3884A1D6" w14:textId="131274E1" w:rsidR="00651A4C" w:rsidRPr="00364F60" w:rsidRDefault="00651A4C" w:rsidP="00651A4C">
      <w:pPr>
        <w:rPr>
          <w:lang w:val="es-419"/>
        </w:rPr>
      </w:pPr>
      <w:r w:rsidRPr="00364F60">
        <w:rPr>
          <w:lang w:val="es-419"/>
        </w:rPr>
        <w:t>(213) 213-8057</w:t>
      </w:r>
    </w:p>
    <w:p w14:paraId="53415ED7" w14:textId="328B4E88" w:rsidR="00651A4C" w:rsidRPr="00364F60" w:rsidRDefault="00651A4C" w:rsidP="00651A4C">
      <w:pPr>
        <w:spacing w:after="240"/>
        <w:rPr>
          <w:lang w:val="es-419"/>
        </w:rPr>
      </w:pPr>
      <w:r w:rsidRPr="00364F60">
        <w:rPr>
          <w:lang w:val="es-419"/>
        </w:rPr>
        <w:t>Supervisión de Nancy McGee</w:t>
      </w:r>
    </w:p>
    <w:p w14:paraId="3AAA9343" w14:textId="3DFA53D0" w:rsidR="00AA5AF4" w:rsidRPr="00364F60" w:rsidRDefault="00AA5AF4" w:rsidP="00AA5AF4">
      <w:pPr>
        <w:pStyle w:val="Heading2"/>
        <w:rPr>
          <w:lang w:val="es-419"/>
        </w:rPr>
      </w:pPr>
      <w:r w:rsidRPr="00364F60">
        <w:rPr>
          <w:lang w:val="es-419"/>
        </w:rPr>
        <w:t>Katie Meyer, supervisora de defensa de los derechos de los clientes (CRA)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Pr="00364F60">
        <w:rPr>
          <w:lang w:val="es-419"/>
        </w:rPr>
        <w:t>Santa Rosa</w:t>
      </w:r>
    </w:p>
    <w:p w14:paraId="3CE03EBE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48" w:history="1">
        <w:r w:rsidRPr="00364F60">
          <w:rPr>
            <w:rStyle w:val="Hyperlink"/>
            <w:lang w:val="es-419"/>
          </w:rPr>
          <w:t>Katie.Meyer@disabilityrightsca.org</w:t>
        </w:r>
      </w:hyperlink>
    </w:p>
    <w:p w14:paraId="1225A101" w14:textId="079BBAC9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(916) 504-5852</w:t>
      </w:r>
    </w:p>
    <w:p w14:paraId="489E6C6B" w14:textId="3EDABCBF" w:rsidR="00AA5AF4" w:rsidRPr="00364F60" w:rsidRDefault="00AA5AF4" w:rsidP="00AA5AF4">
      <w:pPr>
        <w:spacing w:after="240"/>
        <w:rPr>
          <w:lang w:val="es-419"/>
        </w:rPr>
      </w:pPr>
      <w:r w:rsidRPr="00364F60">
        <w:rPr>
          <w:lang w:val="es-419"/>
        </w:rPr>
        <w:lastRenderedPageBreak/>
        <w:t>Supervisión de Shannon Cogan</w:t>
      </w:r>
    </w:p>
    <w:p w14:paraId="00B22289" w14:textId="002C25E0" w:rsidR="00DF2E7B" w:rsidRPr="00364F60" w:rsidRDefault="00511D5A" w:rsidP="00281822">
      <w:pPr>
        <w:pStyle w:val="Heading2"/>
        <w:rPr>
          <w:lang w:val="es-419"/>
        </w:rPr>
      </w:pPr>
      <w:r w:rsidRPr="00364F60">
        <w:rPr>
          <w:lang w:val="es-419"/>
        </w:rPr>
        <w:t>Kendra Wagner, supervisora de defensa de los derechos de los clientes (CRA)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Pr="00364F60">
        <w:rPr>
          <w:lang w:val="es-419"/>
        </w:rPr>
        <w:t>Santa Bárbara</w:t>
      </w:r>
    </w:p>
    <w:p w14:paraId="4CE39731" w14:textId="77777777" w:rsidR="00287618" w:rsidRPr="00364F60" w:rsidRDefault="00DF2E7B" w:rsidP="00281822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49" w:history="1">
        <w:r w:rsidRPr="00364F60">
          <w:rPr>
            <w:rStyle w:val="Hyperlink"/>
            <w:lang w:val="es-419"/>
          </w:rPr>
          <w:t>Kendra.Wagner@disabilityrightsca.org</w:t>
        </w:r>
      </w:hyperlink>
    </w:p>
    <w:p w14:paraId="522C2032" w14:textId="77777777" w:rsidR="00287618" w:rsidRPr="00364F60" w:rsidRDefault="00287618" w:rsidP="00281822">
      <w:pPr>
        <w:rPr>
          <w:rStyle w:val="Hyperlink"/>
          <w:color w:val="auto"/>
          <w:u w:val="none"/>
          <w:lang w:val="es-419"/>
        </w:rPr>
      </w:pPr>
      <w:r w:rsidRPr="00364F60">
        <w:rPr>
          <w:rStyle w:val="Hyperlink"/>
          <w:color w:val="auto"/>
          <w:u w:val="none"/>
          <w:lang w:val="es-419"/>
        </w:rPr>
        <w:t xml:space="preserve">(213) 213-8051 </w:t>
      </w:r>
    </w:p>
    <w:p w14:paraId="01DC0AF7" w14:textId="77777777" w:rsidR="00287618" w:rsidRPr="00364F60" w:rsidRDefault="00287618" w:rsidP="00281822">
      <w:pPr>
        <w:rPr>
          <w:lang w:val="es-419"/>
        </w:rPr>
      </w:pPr>
      <w:r w:rsidRPr="00364F60">
        <w:rPr>
          <w:lang w:val="es-419"/>
        </w:rPr>
        <w:t>Supervisión de Eva Casas-Sarmiento</w:t>
      </w:r>
    </w:p>
    <w:p w14:paraId="413BDF7A" w14:textId="77777777" w:rsidR="00E30B01" w:rsidRPr="00364F60" w:rsidRDefault="00E30B01" w:rsidP="00AA5AF4">
      <w:pPr>
        <w:pStyle w:val="Heading2"/>
        <w:rPr>
          <w:lang w:val="es-419"/>
        </w:rPr>
      </w:pPr>
    </w:p>
    <w:p w14:paraId="3AF8A900" w14:textId="73A9B554" w:rsidR="00AA5AF4" w:rsidRPr="00364F60" w:rsidRDefault="00AA5AF4" w:rsidP="00AA5AF4">
      <w:pPr>
        <w:pStyle w:val="Heading2"/>
        <w:rPr>
          <w:lang w:val="es-419"/>
        </w:rPr>
      </w:pPr>
      <w:r w:rsidRPr="00364F60">
        <w:rPr>
          <w:lang w:val="es-419"/>
        </w:rPr>
        <w:t>Nidya Paredes, supervisora de defensa de los derechos de los clientes (CRA)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="009D49CC">
        <w:rPr>
          <w:lang w:val="es-419"/>
        </w:rPr>
        <w:tab/>
      </w:r>
      <w:r w:rsidRPr="00364F60">
        <w:rPr>
          <w:lang w:val="es-419"/>
        </w:rPr>
        <w:t>Los Ángeles</w:t>
      </w:r>
    </w:p>
    <w:p w14:paraId="707835FF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0" w:history="1">
        <w:r w:rsidRPr="00364F60">
          <w:rPr>
            <w:rStyle w:val="Hyperlink"/>
            <w:lang w:val="es-419"/>
          </w:rPr>
          <w:t>Nidya.Paredes@disabilityrightsca.org</w:t>
        </w:r>
      </w:hyperlink>
    </w:p>
    <w:p w14:paraId="4EBC5F0A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(213) 213-8162</w:t>
      </w:r>
    </w:p>
    <w:p w14:paraId="2B96CF96" w14:textId="1E48623F" w:rsidR="00AA5AF4" w:rsidRPr="00364F60" w:rsidRDefault="00AA5AF4" w:rsidP="00281822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53A675DF" w14:textId="77777777" w:rsidR="00BD610A" w:rsidRPr="00364F60" w:rsidRDefault="00BD610A" w:rsidP="00281822">
      <w:pPr>
        <w:pStyle w:val="Heading2"/>
        <w:rPr>
          <w:lang w:val="es-419"/>
        </w:rPr>
      </w:pPr>
    </w:p>
    <w:p w14:paraId="2A516BA2" w14:textId="660DDA36" w:rsidR="008B1DF1" w:rsidRPr="00364F60" w:rsidRDefault="008B1DF1" w:rsidP="008B1DF1">
      <w:pPr>
        <w:rPr>
          <w:b/>
          <w:lang w:val="es-419"/>
        </w:rPr>
      </w:pPr>
      <w:r w:rsidRPr="00364F60">
        <w:rPr>
          <w:b/>
          <w:lang w:val="es-419"/>
        </w:rPr>
        <w:t xml:space="preserve">Alice Ximenez, </w:t>
      </w:r>
      <w:r w:rsidR="009D49CC">
        <w:rPr>
          <w:b/>
          <w:lang w:val="es-419"/>
        </w:rPr>
        <w:t>a</w:t>
      </w:r>
      <w:r w:rsidRPr="00364F60">
        <w:rPr>
          <w:b/>
          <w:lang w:val="es-419"/>
        </w:rPr>
        <w:t xml:space="preserve">dministradora Sénior de Oficina </w:t>
      </w:r>
      <w:r w:rsidRPr="00364F60">
        <w:rPr>
          <w:b/>
          <w:lang w:val="es-419"/>
        </w:rPr>
        <w:tab/>
        <w:t>Sacramento</w:t>
      </w:r>
    </w:p>
    <w:p w14:paraId="109AFF2B" w14:textId="77777777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1" w:history="1">
        <w:r w:rsidRPr="00364F60">
          <w:rPr>
            <w:rStyle w:val="Hyperlink"/>
            <w:lang w:val="es-419"/>
          </w:rPr>
          <w:t>Alice.Ximenez@disabilityrightsca.org</w:t>
        </w:r>
      </w:hyperlink>
    </w:p>
    <w:p w14:paraId="253BDBE1" w14:textId="77777777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>(916) 504-5943</w:t>
      </w:r>
    </w:p>
    <w:p w14:paraId="046F169E" w14:textId="2EC6981F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>Supervisión de Shannon Cogan</w:t>
      </w:r>
    </w:p>
    <w:p w14:paraId="34C350A4" w14:textId="77777777" w:rsidR="008B1DF1" w:rsidRPr="00364F60" w:rsidRDefault="008B1DF1" w:rsidP="008B1DF1">
      <w:pPr>
        <w:rPr>
          <w:lang w:val="es-419"/>
        </w:rPr>
      </w:pPr>
    </w:p>
    <w:p w14:paraId="43F9619E" w14:textId="6237ABAD" w:rsidR="008B1DF1" w:rsidRPr="00364F60" w:rsidRDefault="008B1DF1" w:rsidP="008B1DF1">
      <w:pPr>
        <w:rPr>
          <w:b/>
          <w:lang w:val="es-419"/>
        </w:rPr>
      </w:pPr>
      <w:bookmarkStart w:id="2" w:name="_Hlk104366023"/>
      <w:r w:rsidRPr="00364F60">
        <w:rPr>
          <w:b/>
          <w:lang w:val="es-419"/>
        </w:rPr>
        <w:t>Marisol Cruz, administradora de la oficina II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  <w:t>Los Ángeles</w:t>
      </w:r>
    </w:p>
    <w:p w14:paraId="5122D386" w14:textId="77777777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2" w:history="1">
        <w:r w:rsidRPr="00364F60">
          <w:rPr>
            <w:rStyle w:val="Hyperlink"/>
            <w:lang w:val="es-419"/>
          </w:rPr>
          <w:t>Marisol.Cruz@disabilityrightsca.org</w:t>
        </w:r>
      </w:hyperlink>
    </w:p>
    <w:p w14:paraId="40198F73" w14:textId="77777777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>(213) 213-8020</w:t>
      </w:r>
    </w:p>
    <w:p w14:paraId="2FA10B77" w14:textId="77777777" w:rsidR="008B1DF1" w:rsidRPr="00364F60" w:rsidRDefault="008B1DF1" w:rsidP="008B1DF1">
      <w:pPr>
        <w:rPr>
          <w:lang w:val="es-419"/>
        </w:rPr>
      </w:pPr>
      <w:r w:rsidRPr="00364F60">
        <w:rPr>
          <w:lang w:val="es-419"/>
        </w:rPr>
        <w:t>Supervisión de Alice Ximenez</w:t>
      </w:r>
    </w:p>
    <w:bookmarkEnd w:id="2"/>
    <w:p w14:paraId="5041A228" w14:textId="714A9FCD" w:rsidR="008B1DF1" w:rsidRPr="00364F60" w:rsidRDefault="008B1DF1" w:rsidP="00106695">
      <w:pPr>
        <w:rPr>
          <w:lang w:val="es-419"/>
        </w:rPr>
      </w:pPr>
    </w:p>
    <w:p w14:paraId="1D052F16" w14:textId="477121C8" w:rsidR="00303775" w:rsidRPr="00364F60" w:rsidRDefault="00303775" w:rsidP="00303775">
      <w:pPr>
        <w:rPr>
          <w:b/>
          <w:lang w:val="es-419"/>
        </w:rPr>
      </w:pPr>
      <w:r w:rsidRPr="00364F60">
        <w:rPr>
          <w:b/>
          <w:lang w:val="es-419"/>
        </w:rPr>
        <w:t>Veronica Mora, administradora de la oficina I</w:t>
      </w:r>
      <w:r w:rsidRPr="00364F60">
        <w:rPr>
          <w:b/>
          <w:lang w:val="es-419"/>
        </w:rPr>
        <w:tab/>
      </w:r>
      <w:r w:rsidR="006E5CBA">
        <w:rPr>
          <w:b/>
          <w:lang w:val="es-419"/>
        </w:rPr>
        <w:t xml:space="preserve">       </w:t>
      </w:r>
      <w:r w:rsidRPr="00364F60">
        <w:rPr>
          <w:b/>
          <w:lang w:val="es-419"/>
        </w:rPr>
        <w:t>Los Ángeles</w:t>
      </w:r>
    </w:p>
    <w:p w14:paraId="6AEC1F6E" w14:textId="5F7798DB" w:rsidR="00303775" w:rsidRPr="00364F60" w:rsidRDefault="00303775" w:rsidP="00303775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3" w:history="1">
        <w:r w:rsidRPr="00364F60">
          <w:rPr>
            <w:rStyle w:val="Hyperlink"/>
            <w:lang w:val="es-419"/>
          </w:rPr>
          <w:t>Veronica.Mora@disabilityrightsca.org</w:t>
        </w:r>
      </w:hyperlink>
    </w:p>
    <w:p w14:paraId="7F7EA0E4" w14:textId="7DE76D14" w:rsidR="00303775" w:rsidRPr="00364F60" w:rsidRDefault="00303775" w:rsidP="00303775">
      <w:pPr>
        <w:rPr>
          <w:lang w:val="es-419"/>
        </w:rPr>
      </w:pPr>
      <w:r w:rsidRPr="00364F60">
        <w:rPr>
          <w:lang w:val="es-419"/>
        </w:rPr>
        <w:t>(213) 213-8174</w:t>
      </w:r>
    </w:p>
    <w:p w14:paraId="37EF3441" w14:textId="4CB6F303" w:rsidR="00303775" w:rsidRPr="00364F60" w:rsidRDefault="00303775" w:rsidP="00303775">
      <w:pPr>
        <w:rPr>
          <w:lang w:val="es-419"/>
        </w:rPr>
      </w:pPr>
      <w:r w:rsidRPr="00364F60">
        <w:rPr>
          <w:lang w:val="es-419"/>
        </w:rPr>
        <w:t>Supervisión de Marisol Cruz</w:t>
      </w:r>
    </w:p>
    <w:p w14:paraId="56E1795A" w14:textId="77777777" w:rsidR="00303775" w:rsidRPr="00364F60" w:rsidRDefault="00303775" w:rsidP="00106695">
      <w:pPr>
        <w:rPr>
          <w:lang w:val="es-419"/>
        </w:rPr>
      </w:pPr>
    </w:p>
    <w:p w14:paraId="00F6AEC7" w14:textId="77777777" w:rsidR="002A4618" w:rsidRPr="00364F60" w:rsidRDefault="002A4618" w:rsidP="00106695">
      <w:pPr>
        <w:rPr>
          <w:b/>
          <w:u w:val="single"/>
          <w:lang w:val="es-419"/>
        </w:rPr>
      </w:pPr>
      <w:r w:rsidRPr="00364F60">
        <w:rPr>
          <w:b/>
          <w:u w:val="single"/>
          <w:lang w:val="es-419"/>
        </w:rPr>
        <w:t>EQUIPO DE DIFUSIÓN DE LA OFICINA DE DEFENSA DE LOS DERECHOS DE LOS CLIENTES (OCRA)</w:t>
      </w:r>
    </w:p>
    <w:p w14:paraId="129BBE65" w14:textId="77777777" w:rsidR="005C6838" w:rsidRPr="00364F60" w:rsidRDefault="005C6838" w:rsidP="00106695">
      <w:pPr>
        <w:rPr>
          <w:b/>
          <w:u w:val="single"/>
          <w:lang w:val="es-419"/>
        </w:rPr>
      </w:pPr>
    </w:p>
    <w:p w14:paraId="7BE3E1B6" w14:textId="77777777" w:rsidR="002A4618" w:rsidRPr="00364F60" w:rsidRDefault="00A41987" w:rsidP="00106695">
      <w:pPr>
        <w:rPr>
          <w:b/>
          <w:lang w:val="es-419"/>
        </w:rPr>
      </w:pPr>
      <w:r w:rsidRPr="00364F60">
        <w:rPr>
          <w:b/>
          <w:lang w:val="es-419"/>
        </w:rPr>
        <w:t>Ibrahim “Bebo” Saab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  <w:t>Los Ángeles</w:t>
      </w:r>
    </w:p>
    <w:p w14:paraId="7056F139" w14:textId="77777777" w:rsidR="002A4618" w:rsidRPr="00364F60" w:rsidRDefault="00A41987" w:rsidP="00106695">
      <w:pPr>
        <w:rPr>
          <w:b/>
          <w:lang w:val="es-419"/>
        </w:rPr>
      </w:pPr>
      <w:r w:rsidRPr="00364F60">
        <w:rPr>
          <w:b/>
          <w:lang w:val="es-419"/>
        </w:rPr>
        <w:t>Abogado supervisor</w:t>
      </w:r>
    </w:p>
    <w:p w14:paraId="527101BB" w14:textId="77777777" w:rsidR="00A41987" w:rsidRPr="00364F60" w:rsidRDefault="00A41987" w:rsidP="00106695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4" w:history="1">
        <w:r w:rsidRPr="00364F60">
          <w:rPr>
            <w:rStyle w:val="Hyperlink"/>
            <w:lang w:val="es-419"/>
          </w:rPr>
          <w:t>Bebo.Saab@disabilityrightsca.org</w:t>
        </w:r>
      </w:hyperlink>
    </w:p>
    <w:p w14:paraId="545C3DAC" w14:textId="77777777" w:rsidR="00A41987" w:rsidRPr="00364F60" w:rsidRDefault="00A41987" w:rsidP="00106695">
      <w:pPr>
        <w:rPr>
          <w:lang w:val="es-419"/>
        </w:rPr>
      </w:pPr>
      <w:r w:rsidRPr="00364F60">
        <w:rPr>
          <w:lang w:val="es-419"/>
        </w:rPr>
        <w:t>(213) 213-8184</w:t>
      </w:r>
    </w:p>
    <w:p w14:paraId="71B6C80C" w14:textId="77777777" w:rsidR="00A41987" w:rsidRPr="00364F60" w:rsidRDefault="00A41987" w:rsidP="00106695">
      <w:pPr>
        <w:rPr>
          <w:lang w:val="es-419"/>
        </w:rPr>
      </w:pPr>
      <w:r w:rsidRPr="00364F60">
        <w:rPr>
          <w:lang w:val="es-419"/>
        </w:rPr>
        <w:t>Supervisión de Eva Casas-Sarmiento</w:t>
      </w:r>
    </w:p>
    <w:p w14:paraId="0C256907" w14:textId="77777777" w:rsidR="00A41987" w:rsidRPr="00364F60" w:rsidRDefault="00A41987" w:rsidP="00106695">
      <w:pPr>
        <w:rPr>
          <w:sz w:val="24"/>
          <w:szCs w:val="24"/>
          <w:lang w:val="es-419"/>
        </w:rPr>
      </w:pPr>
    </w:p>
    <w:p w14:paraId="3FC3E3DD" w14:textId="52FA13F8" w:rsidR="004E0C21" w:rsidRPr="00364F60" w:rsidRDefault="004E0C21" w:rsidP="004E0C21">
      <w:pPr>
        <w:ind w:left="720"/>
        <w:rPr>
          <w:b/>
          <w:lang w:val="es-419"/>
        </w:rPr>
      </w:pPr>
      <w:r w:rsidRPr="00364F60">
        <w:rPr>
          <w:b/>
          <w:lang w:val="es-419"/>
        </w:rPr>
        <w:t>Alondra Castillo</w:t>
      </w:r>
    </w:p>
    <w:p w14:paraId="59097AF6" w14:textId="3CE36010" w:rsidR="004E0C21" w:rsidRPr="00364F60" w:rsidRDefault="004E0C21" w:rsidP="004E0C21">
      <w:pPr>
        <w:ind w:left="720"/>
        <w:rPr>
          <w:b/>
          <w:lang w:val="es-419"/>
        </w:rPr>
      </w:pPr>
      <w:r w:rsidRPr="00364F60">
        <w:rPr>
          <w:b/>
          <w:lang w:val="es-419"/>
        </w:rPr>
        <w:t>Coordinadora de difusión en el sur de California</w:t>
      </w:r>
      <w:r w:rsidRPr="00364F60">
        <w:rPr>
          <w:b/>
          <w:lang w:val="es-419"/>
        </w:rPr>
        <w:tab/>
        <w:t xml:space="preserve">     Ontario</w:t>
      </w:r>
    </w:p>
    <w:p w14:paraId="5BBF1BDD" w14:textId="44C7CE8B" w:rsidR="004E0C21" w:rsidRPr="00364F60" w:rsidRDefault="004E0C21" w:rsidP="004E0C21">
      <w:pPr>
        <w:ind w:left="720"/>
        <w:rPr>
          <w:bCs/>
          <w:lang w:val="es-419"/>
        </w:rPr>
      </w:pPr>
      <w:r w:rsidRPr="00364F60">
        <w:rPr>
          <w:lang w:val="es-419"/>
        </w:rPr>
        <w:t xml:space="preserve">Correo electrónico: </w:t>
      </w:r>
      <w:hyperlink r:id="rId55" w:history="1">
        <w:r w:rsidRPr="00364F60">
          <w:rPr>
            <w:rStyle w:val="Hyperlink"/>
            <w:lang w:val="es-419"/>
          </w:rPr>
          <w:t>Alondra.Castillo@disabilityrightsca.org</w:t>
        </w:r>
      </w:hyperlink>
      <w:r w:rsidRPr="00364F60">
        <w:rPr>
          <w:lang w:val="es-419"/>
        </w:rPr>
        <w:t xml:space="preserve"> </w:t>
      </w:r>
    </w:p>
    <w:p w14:paraId="4D9CC7B9" w14:textId="1CE1A58A" w:rsidR="004E0C21" w:rsidRPr="00364F60" w:rsidRDefault="004E0C21" w:rsidP="004E0C21">
      <w:pPr>
        <w:ind w:left="720"/>
        <w:rPr>
          <w:bCs/>
          <w:lang w:val="es-419"/>
        </w:rPr>
      </w:pPr>
      <w:r w:rsidRPr="00364F60">
        <w:rPr>
          <w:lang w:val="es-419"/>
        </w:rPr>
        <w:lastRenderedPageBreak/>
        <w:t>(213) 213-8131</w:t>
      </w:r>
    </w:p>
    <w:p w14:paraId="15B07A19" w14:textId="6C6F9B8D" w:rsidR="0049186E" w:rsidRPr="00364F60" w:rsidRDefault="004E0C21" w:rsidP="00D96C7E">
      <w:pPr>
        <w:ind w:left="720"/>
        <w:rPr>
          <w:bCs/>
          <w:lang w:val="es-419"/>
        </w:rPr>
      </w:pPr>
      <w:r w:rsidRPr="00364F60">
        <w:rPr>
          <w:lang w:val="es-419"/>
        </w:rPr>
        <w:t>Supervisión de Bebo Saab</w:t>
      </w:r>
    </w:p>
    <w:p w14:paraId="3BF0CDDC" w14:textId="77777777" w:rsidR="0049186E" w:rsidRPr="00364F60" w:rsidRDefault="0049186E" w:rsidP="00EA5381">
      <w:pPr>
        <w:ind w:left="720"/>
        <w:rPr>
          <w:b/>
          <w:lang w:val="es-419"/>
        </w:rPr>
      </w:pPr>
    </w:p>
    <w:p w14:paraId="54632DEA" w14:textId="2E48DA70" w:rsidR="000B43A2" w:rsidRPr="00364F60" w:rsidRDefault="000B43A2" w:rsidP="00EA5381">
      <w:pPr>
        <w:ind w:left="720"/>
        <w:rPr>
          <w:b/>
          <w:lang w:val="es-419"/>
        </w:rPr>
      </w:pPr>
      <w:r w:rsidRPr="00364F60">
        <w:rPr>
          <w:b/>
          <w:lang w:val="es-419"/>
        </w:rPr>
        <w:t>Elizabeth Campos</w:t>
      </w:r>
    </w:p>
    <w:p w14:paraId="47CE830D" w14:textId="11E0DCB6" w:rsidR="000B43A2" w:rsidRPr="00364F60" w:rsidRDefault="00F272B7" w:rsidP="00EA5381">
      <w:pPr>
        <w:ind w:left="720"/>
        <w:rPr>
          <w:b/>
          <w:lang w:val="es-419"/>
        </w:rPr>
      </w:pPr>
      <w:r w:rsidRPr="00364F60">
        <w:rPr>
          <w:b/>
          <w:lang w:val="es-419"/>
        </w:rPr>
        <w:t>Coordinadora de difusión del norte de California          Sacramento</w:t>
      </w:r>
    </w:p>
    <w:p w14:paraId="711DAC8F" w14:textId="4B752C34" w:rsidR="000B43A2" w:rsidRPr="00364F60" w:rsidRDefault="000B43A2" w:rsidP="00EA5381">
      <w:pPr>
        <w:ind w:left="720"/>
        <w:rPr>
          <w:bCs/>
          <w:lang w:val="es-419"/>
        </w:rPr>
      </w:pPr>
      <w:r w:rsidRPr="00364F60">
        <w:rPr>
          <w:lang w:val="es-419"/>
        </w:rPr>
        <w:t xml:space="preserve">Correo electrónico: </w:t>
      </w:r>
      <w:hyperlink r:id="rId56" w:history="1">
        <w:r w:rsidRPr="00364F60">
          <w:rPr>
            <w:rStyle w:val="Hyperlink"/>
            <w:lang w:val="es-419"/>
          </w:rPr>
          <w:t>Elizabeth.Campos@disabilityrgihtsca.org</w:t>
        </w:r>
      </w:hyperlink>
    </w:p>
    <w:p w14:paraId="45269CEC" w14:textId="5A064148" w:rsidR="000B43A2" w:rsidRPr="00364F60" w:rsidRDefault="000B43A2" w:rsidP="00EA5381">
      <w:pPr>
        <w:ind w:left="720"/>
        <w:rPr>
          <w:bCs/>
          <w:lang w:val="es-419"/>
        </w:rPr>
      </w:pPr>
      <w:r w:rsidRPr="00364F60">
        <w:rPr>
          <w:lang w:val="es-419"/>
        </w:rPr>
        <w:t>(916) 504-5808</w:t>
      </w:r>
    </w:p>
    <w:p w14:paraId="60A215F7" w14:textId="404B871C" w:rsidR="00A41987" w:rsidRPr="00364F60" w:rsidRDefault="000B43A2" w:rsidP="00F272B7">
      <w:pPr>
        <w:ind w:left="720"/>
        <w:rPr>
          <w:bCs/>
          <w:lang w:val="es-419"/>
        </w:rPr>
      </w:pPr>
      <w:r w:rsidRPr="00364F60">
        <w:rPr>
          <w:lang w:val="es-419"/>
        </w:rPr>
        <w:t>Supervisión de Bebo Saab</w:t>
      </w:r>
    </w:p>
    <w:p w14:paraId="45317F78" w14:textId="77777777" w:rsidR="00A41987" w:rsidRPr="00364F60" w:rsidRDefault="00A41987" w:rsidP="00AB0FBB">
      <w:pPr>
        <w:rPr>
          <w:sz w:val="24"/>
          <w:szCs w:val="24"/>
          <w:lang w:val="es-419"/>
        </w:rPr>
      </w:pPr>
    </w:p>
    <w:p w14:paraId="16F3F729" w14:textId="64F255F5" w:rsidR="00EA5381" w:rsidRPr="00364F60" w:rsidRDefault="00EA5381" w:rsidP="00EA5381">
      <w:pPr>
        <w:ind w:left="720"/>
        <w:rPr>
          <w:b/>
          <w:lang w:val="es-419"/>
        </w:rPr>
      </w:pPr>
      <w:r w:rsidRPr="00364F60">
        <w:rPr>
          <w:b/>
          <w:lang w:val="es-419"/>
        </w:rPr>
        <w:t xml:space="preserve">Scott Barron 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  <w:t xml:space="preserve">Los </w:t>
      </w:r>
      <w:proofErr w:type="spellStart"/>
      <w:r w:rsidRPr="00364F60">
        <w:rPr>
          <w:b/>
          <w:lang w:val="es-419"/>
        </w:rPr>
        <w:t>Angeles</w:t>
      </w:r>
      <w:proofErr w:type="spellEnd"/>
    </w:p>
    <w:p w14:paraId="285DAE32" w14:textId="77777777" w:rsidR="002A4618" w:rsidRPr="00364F60" w:rsidRDefault="002A4618" w:rsidP="00EA5381">
      <w:pPr>
        <w:ind w:left="720"/>
        <w:rPr>
          <w:b/>
          <w:lang w:val="es-419"/>
        </w:rPr>
      </w:pPr>
      <w:r w:rsidRPr="00364F60">
        <w:rPr>
          <w:b/>
          <w:lang w:val="es-419"/>
        </w:rPr>
        <w:t>Par defensor</w:t>
      </w:r>
    </w:p>
    <w:p w14:paraId="2CF086E3" w14:textId="77777777" w:rsidR="00EA5381" w:rsidRPr="00364F60" w:rsidRDefault="00EA5381" w:rsidP="00EA5381">
      <w:pPr>
        <w:ind w:left="720"/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7" w:history="1">
        <w:r w:rsidRPr="00364F60">
          <w:rPr>
            <w:rStyle w:val="Hyperlink"/>
            <w:lang w:val="es-419"/>
          </w:rPr>
          <w:t>Scott.Barron@disabilityrightsca.org</w:t>
        </w:r>
      </w:hyperlink>
    </w:p>
    <w:p w14:paraId="22737A53" w14:textId="77777777" w:rsidR="00EA5381" w:rsidRPr="00364F60" w:rsidRDefault="00EA5381" w:rsidP="00EA5381">
      <w:pPr>
        <w:ind w:left="720"/>
        <w:rPr>
          <w:lang w:val="es-419"/>
        </w:rPr>
      </w:pPr>
      <w:r w:rsidRPr="00364F60">
        <w:rPr>
          <w:lang w:val="es-419"/>
        </w:rPr>
        <w:t>(213) 213-8178</w:t>
      </w:r>
    </w:p>
    <w:p w14:paraId="43287D0C" w14:textId="73E88232" w:rsidR="00EA5381" w:rsidRPr="00364F60" w:rsidRDefault="00EA5381" w:rsidP="00C87DC2">
      <w:pPr>
        <w:spacing w:after="240"/>
        <w:ind w:left="720"/>
        <w:rPr>
          <w:lang w:val="es-419"/>
        </w:rPr>
      </w:pPr>
      <w:r w:rsidRPr="00364F60">
        <w:rPr>
          <w:lang w:val="es-419"/>
        </w:rPr>
        <w:t>Supervisión de Bebo Saab</w:t>
      </w:r>
    </w:p>
    <w:p w14:paraId="5878132F" w14:textId="431EF58C" w:rsidR="00052E5F" w:rsidRPr="00364F60" w:rsidRDefault="00F2487F" w:rsidP="00052E5F">
      <w:pPr>
        <w:rPr>
          <w:b/>
          <w:u w:val="single"/>
          <w:lang w:val="es-419"/>
        </w:rPr>
      </w:pPr>
      <w:r w:rsidRPr="00364F60">
        <w:rPr>
          <w:b/>
          <w:u w:val="single"/>
          <w:lang w:val="es-419"/>
        </w:rPr>
        <w:t>APOYO ADMINISTRATIVO</w:t>
      </w:r>
    </w:p>
    <w:p w14:paraId="113670E6" w14:textId="77777777" w:rsidR="00052E5F" w:rsidRPr="00364F60" w:rsidRDefault="00052E5F" w:rsidP="0074568F">
      <w:pPr>
        <w:rPr>
          <w:b/>
          <w:lang w:val="es-419"/>
        </w:rPr>
      </w:pPr>
    </w:p>
    <w:p w14:paraId="68837EAC" w14:textId="11AD8A83" w:rsidR="00550109" w:rsidRPr="00364F60" w:rsidRDefault="009F1AAD" w:rsidP="0074568F">
      <w:pPr>
        <w:rPr>
          <w:b/>
          <w:lang w:val="es-419"/>
        </w:rPr>
      </w:pPr>
      <w:r w:rsidRPr="00364F60">
        <w:rPr>
          <w:b/>
          <w:lang w:val="es-419"/>
        </w:rPr>
        <w:t>Jasbir Soomal, asistente administrativ</w:t>
      </w:r>
      <w:r w:rsidR="009D49CC">
        <w:rPr>
          <w:b/>
          <w:lang w:val="es-419"/>
        </w:rPr>
        <w:t>a</w:t>
      </w:r>
      <w:r w:rsidRPr="00364F60">
        <w:rPr>
          <w:b/>
          <w:lang w:val="es-419"/>
        </w:rPr>
        <w:t xml:space="preserve"> bilingüe</w:t>
      </w:r>
      <w:r w:rsidRPr="00364F60">
        <w:rPr>
          <w:b/>
          <w:lang w:val="es-419"/>
        </w:rPr>
        <w:tab/>
      </w:r>
      <w:r w:rsidR="006E5CBA">
        <w:rPr>
          <w:b/>
          <w:lang w:val="es-419"/>
        </w:rPr>
        <w:t xml:space="preserve">          </w:t>
      </w:r>
      <w:r w:rsidRPr="00364F60">
        <w:rPr>
          <w:b/>
          <w:lang w:val="es-419"/>
        </w:rPr>
        <w:t>Sacramento</w:t>
      </w:r>
    </w:p>
    <w:p w14:paraId="179F6F18" w14:textId="77777777" w:rsidR="00550109" w:rsidRPr="00364F60" w:rsidRDefault="00550109" w:rsidP="0074568F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8" w:history="1">
        <w:r w:rsidRPr="00364F60">
          <w:rPr>
            <w:rStyle w:val="Hyperlink"/>
            <w:lang w:val="es-419"/>
          </w:rPr>
          <w:t>Jasbir.Soomal@disabilityrightsca.org</w:t>
        </w:r>
      </w:hyperlink>
    </w:p>
    <w:p w14:paraId="5A75A0B1" w14:textId="77777777" w:rsidR="0074568F" w:rsidRPr="00364F60" w:rsidRDefault="0074568F" w:rsidP="0074568F">
      <w:pPr>
        <w:rPr>
          <w:lang w:val="es-419"/>
        </w:rPr>
      </w:pPr>
      <w:r w:rsidRPr="00364F60">
        <w:rPr>
          <w:lang w:val="es-419"/>
        </w:rPr>
        <w:t>(916) 504-5967</w:t>
      </w:r>
    </w:p>
    <w:p w14:paraId="408D876C" w14:textId="02AC0657" w:rsidR="00BA305F" w:rsidRPr="00364F60" w:rsidRDefault="00550109" w:rsidP="000C000D">
      <w:pPr>
        <w:rPr>
          <w:lang w:val="es-419"/>
        </w:rPr>
      </w:pPr>
      <w:r w:rsidRPr="00364F60">
        <w:rPr>
          <w:lang w:val="es-419"/>
        </w:rPr>
        <w:t>Supervisión de Alice Ximenez</w:t>
      </w:r>
    </w:p>
    <w:p w14:paraId="1C7BF9EB" w14:textId="5B2F7CB2" w:rsidR="00FB4F06" w:rsidRPr="00364F60" w:rsidRDefault="00FB4F06" w:rsidP="000C000D">
      <w:pPr>
        <w:rPr>
          <w:lang w:val="es-419"/>
        </w:rPr>
      </w:pPr>
    </w:p>
    <w:p w14:paraId="47CF9EB7" w14:textId="357C3646" w:rsidR="00FB4F06" w:rsidRPr="00364F60" w:rsidRDefault="00FB4F06" w:rsidP="000C000D">
      <w:pPr>
        <w:rPr>
          <w:b/>
          <w:bCs/>
          <w:lang w:val="es-419"/>
        </w:rPr>
      </w:pPr>
      <w:r w:rsidRPr="00364F60">
        <w:rPr>
          <w:b/>
          <w:lang w:val="es-419"/>
        </w:rPr>
        <w:t>Lupita Amaton, asistente administrativa bilingüe</w:t>
      </w:r>
      <w:r w:rsidRPr="00364F60">
        <w:rPr>
          <w:b/>
          <w:lang w:val="es-419"/>
        </w:rPr>
        <w:tab/>
      </w:r>
      <w:r w:rsidR="006E5CBA">
        <w:rPr>
          <w:b/>
          <w:lang w:val="es-419"/>
        </w:rPr>
        <w:t xml:space="preserve">         </w:t>
      </w:r>
      <w:r w:rsidRPr="00364F60">
        <w:rPr>
          <w:b/>
          <w:lang w:val="es-419"/>
        </w:rPr>
        <w:t>Santa Ana</w:t>
      </w:r>
    </w:p>
    <w:p w14:paraId="3E6A185A" w14:textId="7FD07F43" w:rsidR="00FB4F06" w:rsidRPr="00364F60" w:rsidRDefault="00FB4F06" w:rsidP="000C000D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59" w:history="1">
        <w:r w:rsidRPr="00364F60">
          <w:rPr>
            <w:rStyle w:val="Hyperlink"/>
            <w:lang w:val="es-419"/>
          </w:rPr>
          <w:t>Lupita.Amaton@disabilityrightsca.org</w:t>
        </w:r>
      </w:hyperlink>
    </w:p>
    <w:p w14:paraId="7A14839F" w14:textId="4249FC0E" w:rsidR="00FB4F06" w:rsidRPr="00364F60" w:rsidRDefault="00FB4F06" w:rsidP="000C000D">
      <w:pPr>
        <w:rPr>
          <w:lang w:val="es-419"/>
        </w:rPr>
      </w:pPr>
      <w:r w:rsidRPr="00364F60">
        <w:rPr>
          <w:lang w:val="es-419"/>
        </w:rPr>
        <w:t>(916) 504 – 5851</w:t>
      </w:r>
    </w:p>
    <w:p w14:paraId="3BF46151" w14:textId="6072F657" w:rsidR="00FB4F06" w:rsidRPr="00364F60" w:rsidRDefault="00FB4F06" w:rsidP="000C000D">
      <w:pPr>
        <w:rPr>
          <w:lang w:val="es-419"/>
        </w:rPr>
      </w:pPr>
      <w:r w:rsidRPr="00364F60">
        <w:rPr>
          <w:lang w:val="es-419"/>
        </w:rPr>
        <w:t>Supervisión de Alice Ximenez</w:t>
      </w:r>
    </w:p>
    <w:p w14:paraId="10910FE1" w14:textId="77777777" w:rsidR="00AA5AF4" w:rsidRPr="00364F60" w:rsidRDefault="00AA5AF4" w:rsidP="000C000D">
      <w:pPr>
        <w:rPr>
          <w:lang w:val="es-419"/>
        </w:rPr>
      </w:pPr>
    </w:p>
    <w:p w14:paraId="281AF5D1" w14:textId="57F2D62C" w:rsidR="00AA5AF4" w:rsidRPr="00364F60" w:rsidRDefault="00AA5AF4" w:rsidP="00AA5AF4">
      <w:pPr>
        <w:rPr>
          <w:b/>
          <w:lang w:val="es-419"/>
        </w:rPr>
      </w:pPr>
      <w:bookmarkStart w:id="3" w:name="_Hlk108591727"/>
      <w:r w:rsidRPr="00364F60">
        <w:rPr>
          <w:b/>
          <w:lang w:val="es-419"/>
        </w:rPr>
        <w:t xml:space="preserve">Patty Santamaria, asistente administrativa bilingüe </w:t>
      </w:r>
      <w:r w:rsidRPr="00364F60">
        <w:rPr>
          <w:b/>
          <w:lang w:val="es-419"/>
        </w:rPr>
        <w:tab/>
        <w:t>Los Ángeles</w:t>
      </w:r>
    </w:p>
    <w:p w14:paraId="2D552CEB" w14:textId="77777777" w:rsidR="00AA5AF4" w:rsidRPr="00364F60" w:rsidRDefault="00AA5AF4" w:rsidP="00AA5AF4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60" w:history="1">
        <w:r w:rsidRPr="00364F60">
          <w:rPr>
            <w:rStyle w:val="Hyperlink"/>
            <w:lang w:val="es-419"/>
          </w:rPr>
          <w:t>Patty.Santamaria@disabilityrightsca.org</w:t>
        </w:r>
      </w:hyperlink>
    </w:p>
    <w:p w14:paraId="37A8EC9E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(213) 213-8161</w:t>
      </w:r>
    </w:p>
    <w:p w14:paraId="668A3A8B" w14:textId="77777777" w:rsidR="00AA5AF4" w:rsidRPr="00364F60" w:rsidRDefault="00AA5AF4" w:rsidP="00AA5AF4">
      <w:pPr>
        <w:rPr>
          <w:lang w:val="es-419"/>
        </w:rPr>
      </w:pPr>
      <w:r w:rsidRPr="00364F60">
        <w:rPr>
          <w:lang w:val="es-419"/>
        </w:rPr>
        <w:t>Supervisión de Alice Ximenez</w:t>
      </w:r>
    </w:p>
    <w:bookmarkEnd w:id="3"/>
    <w:p w14:paraId="2657AF66" w14:textId="77777777" w:rsidR="00F272B7" w:rsidRPr="00364F60" w:rsidRDefault="00F272B7" w:rsidP="000C000D">
      <w:pPr>
        <w:rPr>
          <w:lang w:val="es-419"/>
        </w:rPr>
      </w:pPr>
    </w:p>
    <w:p w14:paraId="241ADC46" w14:textId="77777777" w:rsidR="00825182" w:rsidRPr="00364F60" w:rsidRDefault="00E74239" w:rsidP="000C000D">
      <w:pPr>
        <w:rPr>
          <w:b/>
          <w:u w:val="single"/>
          <w:lang w:val="es-419"/>
        </w:rPr>
      </w:pPr>
      <w:r w:rsidRPr="00364F60">
        <w:rPr>
          <w:b/>
          <w:u w:val="single"/>
          <w:lang w:val="es-419"/>
        </w:rPr>
        <w:t>DEFENSORES EN TODO EL ESTADO</w:t>
      </w:r>
    </w:p>
    <w:p w14:paraId="358127B2" w14:textId="77777777" w:rsidR="005C6838" w:rsidRPr="00364F60" w:rsidRDefault="005C6838" w:rsidP="000C000D">
      <w:pPr>
        <w:rPr>
          <w:b/>
          <w:lang w:val="es-419"/>
        </w:rPr>
      </w:pPr>
    </w:p>
    <w:p w14:paraId="7973ACC3" w14:textId="383C4A8B" w:rsidR="00C06ED5" w:rsidRPr="00364F60" w:rsidRDefault="00C06ED5" w:rsidP="00C06ED5">
      <w:pPr>
        <w:rPr>
          <w:b/>
          <w:lang w:val="es-419"/>
        </w:rPr>
      </w:pPr>
      <w:r w:rsidRPr="00364F60">
        <w:rPr>
          <w:b/>
          <w:lang w:val="es-419"/>
        </w:rPr>
        <w:t>Alexandria Acosta, defensora de los derechos de los clientes (CRA)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="00B14200">
        <w:rPr>
          <w:b/>
          <w:lang w:val="es-419"/>
        </w:rPr>
        <w:tab/>
      </w:r>
      <w:r w:rsidRPr="00364F60">
        <w:rPr>
          <w:b/>
          <w:lang w:val="es-419"/>
        </w:rPr>
        <w:t>Sacramento</w:t>
      </w:r>
    </w:p>
    <w:p w14:paraId="65B7BCD5" w14:textId="560D721F" w:rsidR="00C06ED5" w:rsidRPr="00364F60" w:rsidRDefault="00C06ED5" w:rsidP="00C06ED5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1" w:history="1">
        <w:r w:rsidRPr="00364F60">
          <w:rPr>
            <w:rStyle w:val="Hyperlink"/>
            <w:lang w:val="es-419"/>
          </w:rPr>
          <w:t>Alexandria.Acosta@disabilityrightsca.org</w:t>
        </w:r>
      </w:hyperlink>
      <w:r w:rsidRPr="00364F60">
        <w:rPr>
          <w:lang w:val="es-419"/>
        </w:rPr>
        <w:t xml:space="preserve"> </w:t>
      </w:r>
    </w:p>
    <w:p w14:paraId="54D42B4B" w14:textId="6A304E3A" w:rsidR="00C06ED5" w:rsidRPr="00364F60" w:rsidRDefault="00BC7E0D" w:rsidP="00C06ED5">
      <w:pPr>
        <w:rPr>
          <w:lang w:val="es-419"/>
        </w:rPr>
      </w:pPr>
      <w:r w:rsidRPr="00364F60">
        <w:rPr>
          <w:lang w:val="es-419"/>
        </w:rPr>
        <w:t>(916) 504-5845</w:t>
      </w:r>
    </w:p>
    <w:p w14:paraId="6A8DB602" w14:textId="4F936C15" w:rsidR="00C06ED5" w:rsidRPr="00364F60" w:rsidRDefault="009D49CC" w:rsidP="00C06ED5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</w:t>
      </w:r>
      <w:r w:rsidR="00C06ED5" w:rsidRPr="00364F60">
        <w:rPr>
          <w:lang w:val="es-419"/>
        </w:rPr>
        <w:t xml:space="preserve"> </w:t>
      </w:r>
      <w:r>
        <w:rPr>
          <w:lang w:val="es-419"/>
        </w:rPr>
        <w:t xml:space="preserve">de </w:t>
      </w:r>
      <w:r w:rsidR="00C06ED5" w:rsidRPr="00364F60">
        <w:rPr>
          <w:lang w:val="es-419"/>
        </w:rPr>
        <w:t>Kendra Wagner</w:t>
      </w:r>
    </w:p>
    <w:p w14:paraId="7E53BA4F" w14:textId="77777777" w:rsidR="00825EAF" w:rsidRPr="00364F60" w:rsidRDefault="00825EAF" w:rsidP="00825EAF">
      <w:pPr>
        <w:rPr>
          <w:lang w:val="es-419"/>
        </w:rPr>
      </w:pPr>
    </w:p>
    <w:p w14:paraId="0E599E25" w14:textId="7F8367A4" w:rsidR="00825EAF" w:rsidRPr="00364F60" w:rsidRDefault="00825EAF" w:rsidP="00825EAF">
      <w:pPr>
        <w:rPr>
          <w:b/>
          <w:lang w:val="es-419"/>
        </w:rPr>
      </w:pPr>
      <w:r w:rsidRPr="00364F60">
        <w:rPr>
          <w:b/>
          <w:lang w:val="es-419"/>
        </w:rPr>
        <w:lastRenderedPageBreak/>
        <w:t xml:space="preserve">Amy Moreno, </w:t>
      </w:r>
      <w:r w:rsidR="009D49CC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 xml:space="preserve">defensora </w:t>
      </w:r>
      <w:r w:rsidR="009D49CC" w:rsidRPr="009D49CC">
        <w:rPr>
          <w:b/>
          <w:lang w:val="es-419"/>
        </w:rPr>
        <w:t xml:space="preserve">bilingüe </w:t>
      </w:r>
      <w:r w:rsidRPr="00364F60">
        <w:rPr>
          <w:b/>
          <w:lang w:val="es-419"/>
        </w:rPr>
        <w:t>de los derechos de los clientes</w:t>
      </w:r>
      <w:r w:rsidR="00287163">
        <w:rPr>
          <w:b/>
          <w:lang w:val="es-419"/>
        </w:rPr>
        <w:t xml:space="preserve"> </w:t>
      </w:r>
      <w:r w:rsidR="00287163" w:rsidRPr="00364F60">
        <w:rPr>
          <w:b/>
          <w:lang w:val="es-419"/>
        </w:rPr>
        <w:t>(ACRA)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="00287163">
        <w:rPr>
          <w:b/>
          <w:lang w:val="es-419"/>
        </w:rPr>
        <w:tab/>
      </w:r>
      <w:r w:rsidR="00287163">
        <w:rPr>
          <w:b/>
          <w:lang w:val="es-419"/>
        </w:rPr>
        <w:tab/>
      </w:r>
      <w:r w:rsidR="00287163">
        <w:rPr>
          <w:b/>
          <w:lang w:val="es-419"/>
        </w:rPr>
        <w:tab/>
      </w:r>
      <w:r w:rsidRPr="00364F60">
        <w:rPr>
          <w:b/>
          <w:lang w:val="es-419"/>
        </w:rPr>
        <w:t>Los Ángeles</w:t>
      </w:r>
    </w:p>
    <w:p w14:paraId="1F14A212" w14:textId="77777777" w:rsidR="00825EAF" w:rsidRPr="00364F60" w:rsidRDefault="00825EAF" w:rsidP="00825EAF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2" w:history="1">
        <w:r w:rsidRPr="00364F60">
          <w:rPr>
            <w:rStyle w:val="Hyperlink"/>
            <w:lang w:val="es-419"/>
          </w:rPr>
          <w:t>Amy.Moreno@disabilityrightsca.org</w:t>
        </w:r>
      </w:hyperlink>
    </w:p>
    <w:p w14:paraId="759A61F4" w14:textId="77777777" w:rsidR="00825EAF" w:rsidRPr="00364F60" w:rsidRDefault="00825EAF" w:rsidP="00825EAF">
      <w:pPr>
        <w:tabs>
          <w:tab w:val="left" w:pos="2785"/>
        </w:tabs>
        <w:rPr>
          <w:lang w:val="es-419"/>
        </w:rPr>
      </w:pPr>
      <w:r w:rsidRPr="00364F60">
        <w:rPr>
          <w:lang w:val="es-419"/>
        </w:rPr>
        <w:t>(213) 213-8050</w:t>
      </w:r>
    </w:p>
    <w:p w14:paraId="3EACD08A" w14:textId="269E2887" w:rsidR="00BA0108" w:rsidRPr="00364F60" w:rsidRDefault="009D49CC" w:rsidP="00F86560">
      <w:pPr>
        <w:tabs>
          <w:tab w:val="left" w:pos="2785"/>
        </w:tabs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>sión de</w:t>
      </w:r>
      <w:r w:rsidR="00825EAF" w:rsidRPr="00364F60">
        <w:rPr>
          <w:lang w:val="es-419"/>
        </w:rPr>
        <w:t xml:space="preserve"> Kendra Wagner</w:t>
      </w:r>
    </w:p>
    <w:p w14:paraId="4612F1DA" w14:textId="5FD50140" w:rsidR="00B07C18" w:rsidRPr="00364F60" w:rsidRDefault="00B07C18" w:rsidP="00F86560">
      <w:pPr>
        <w:tabs>
          <w:tab w:val="left" w:pos="2785"/>
        </w:tabs>
        <w:rPr>
          <w:lang w:val="es-419"/>
        </w:rPr>
      </w:pPr>
    </w:p>
    <w:p w14:paraId="099DD1EA" w14:textId="39EC6D2A" w:rsidR="00B07C18" w:rsidRPr="00364F60" w:rsidRDefault="00B07C18" w:rsidP="00F86560">
      <w:pPr>
        <w:tabs>
          <w:tab w:val="left" w:pos="2785"/>
        </w:tabs>
        <w:rPr>
          <w:b/>
          <w:bCs/>
          <w:lang w:val="es-419"/>
        </w:rPr>
      </w:pPr>
      <w:r w:rsidRPr="00364F60">
        <w:rPr>
          <w:b/>
          <w:lang w:val="es-419"/>
        </w:rPr>
        <w:t xml:space="preserve">Beatriz Reyes, defensora </w:t>
      </w:r>
      <w:r w:rsidR="003B7DB1">
        <w:rPr>
          <w:b/>
          <w:lang w:val="es-419"/>
        </w:rPr>
        <w:t>asociada</w:t>
      </w:r>
      <w:r w:rsidRPr="00364F60">
        <w:rPr>
          <w:b/>
          <w:lang w:val="es-419"/>
        </w:rPr>
        <w:t xml:space="preserve"> </w:t>
      </w:r>
      <w:r w:rsidR="009D49CC" w:rsidRPr="009D49CC">
        <w:rPr>
          <w:b/>
          <w:lang w:val="es-419"/>
        </w:rPr>
        <w:t xml:space="preserve">bilingüe </w:t>
      </w:r>
      <w:r w:rsidRPr="00364F60">
        <w:rPr>
          <w:b/>
          <w:lang w:val="es-419"/>
        </w:rPr>
        <w:t>de los derechos de los clientes (ACRA)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  <w:t xml:space="preserve"> </w:t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Pr="00364F60">
        <w:rPr>
          <w:b/>
          <w:lang w:val="es-419"/>
        </w:rPr>
        <w:t>Ontario</w:t>
      </w:r>
    </w:p>
    <w:p w14:paraId="20F8CF05" w14:textId="21D96433" w:rsidR="00B07C18" w:rsidRPr="00364F60" w:rsidRDefault="00B07C18" w:rsidP="00F86560">
      <w:pPr>
        <w:tabs>
          <w:tab w:val="left" w:pos="2785"/>
        </w:tabs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3" w:history="1">
        <w:r w:rsidRPr="00364F60">
          <w:rPr>
            <w:rStyle w:val="Hyperlink"/>
            <w:lang w:val="es-419"/>
          </w:rPr>
          <w:t>Beatriz.Reyes@disabilityrightsca.org</w:t>
        </w:r>
      </w:hyperlink>
    </w:p>
    <w:p w14:paraId="0D9C3E65" w14:textId="1CF6F10E" w:rsidR="00B07C18" w:rsidRPr="00364F60" w:rsidRDefault="00B07C18" w:rsidP="00F86560">
      <w:pPr>
        <w:tabs>
          <w:tab w:val="left" w:pos="2785"/>
        </w:tabs>
        <w:rPr>
          <w:lang w:val="es-419"/>
        </w:rPr>
      </w:pPr>
      <w:r w:rsidRPr="00364F60">
        <w:rPr>
          <w:lang w:val="es-419"/>
        </w:rPr>
        <w:t>(213) 213-8053</w:t>
      </w:r>
    </w:p>
    <w:p w14:paraId="0CEB175F" w14:textId="002622DC" w:rsidR="00AB0FBB" w:rsidRPr="00364F60" w:rsidRDefault="009D49CC" w:rsidP="00D96C7E">
      <w:pPr>
        <w:tabs>
          <w:tab w:val="left" w:pos="2785"/>
        </w:tabs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 xml:space="preserve">sión de </w:t>
      </w:r>
      <w:r w:rsidR="00B07C18" w:rsidRPr="00364F60">
        <w:rPr>
          <w:lang w:val="es-419"/>
        </w:rPr>
        <w:t>Kendra Wagner</w:t>
      </w:r>
    </w:p>
    <w:p w14:paraId="132EA560" w14:textId="59B7883E" w:rsidR="007B5160" w:rsidRPr="00364F60" w:rsidRDefault="007B5160" w:rsidP="00825EAF">
      <w:pPr>
        <w:tabs>
          <w:tab w:val="left" w:pos="2785"/>
        </w:tabs>
        <w:rPr>
          <w:lang w:val="es-419"/>
        </w:rPr>
      </w:pPr>
    </w:p>
    <w:p w14:paraId="70F28551" w14:textId="5B6CC523" w:rsidR="007B5160" w:rsidRPr="00364F60" w:rsidRDefault="007B5160" w:rsidP="00825EAF">
      <w:pPr>
        <w:tabs>
          <w:tab w:val="left" w:pos="2785"/>
        </w:tabs>
        <w:rPr>
          <w:b/>
          <w:bCs/>
          <w:lang w:val="es-419"/>
        </w:rPr>
      </w:pPr>
      <w:r w:rsidRPr="00364F60">
        <w:rPr>
          <w:b/>
          <w:lang w:val="es-419"/>
        </w:rPr>
        <w:t xml:space="preserve">Clara Torres, </w:t>
      </w:r>
      <w:r w:rsidR="009D49CC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</w:t>
      </w:r>
      <w:r w:rsidR="009D49CC" w:rsidRPr="009D49CC">
        <w:rPr>
          <w:lang w:val="es-ES"/>
        </w:rPr>
        <w:t xml:space="preserve"> </w:t>
      </w:r>
      <w:r w:rsidR="009D49CC" w:rsidRPr="009D49CC">
        <w:rPr>
          <w:b/>
          <w:lang w:val="es-419"/>
        </w:rPr>
        <w:t>bilingüe</w:t>
      </w:r>
      <w:r w:rsidRPr="00364F60">
        <w:rPr>
          <w:b/>
          <w:lang w:val="es-419"/>
        </w:rPr>
        <w:t xml:space="preserve"> de los derechos de los clientes </w:t>
      </w:r>
      <w:r w:rsidR="009D49CC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Pr="00364F60">
        <w:rPr>
          <w:b/>
          <w:lang w:val="es-419"/>
        </w:rPr>
        <w:t>Sacramento</w:t>
      </w:r>
    </w:p>
    <w:p w14:paraId="166339D1" w14:textId="04752DB1" w:rsidR="007B5160" w:rsidRPr="00364F60" w:rsidRDefault="007B5160" w:rsidP="00825EAF">
      <w:pPr>
        <w:tabs>
          <w:tab w:val="left" w:pos="2785"/>
        </w:tabs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4" w:history="1">
        <w:r w:rsidRPr="00364F60">
          <w:rPr>
            <w:rStyle w:val="Hyperlink"/>
            <w:lang w:val="es-419"/>
          </w:rPr>
          <w:t>Clara.Torres@disabilityrightsca.org</w:t>
        </w:r>
      </w:hyperlink>
    </w:p>
    <w:p w14:paraId="524DC5FA" w14:textId="78A940D0" w:rsidR="007B5160" w:rsidRPr="00364F60" w:rsidRDefault="00427877" w:rsidP="00825EAF">
      <w:pPr>
        <w:tabs>
          <w:tab w:val="left" w:pos="2785"/>
        </w:tabs>
        <w:rPr>
          <w:lang w:val="es-419"/>
        </w:rPr>
      </w:pPr>
      <w:r w:rsidRPr="00364F60">
        <w:rPr>
          <w:lang w:val="es-419"/>
        </w:rPr>
        <w:t>(916) 504-5941</w:t>
      </w:r>
    </w:p>
    <w:p w14:paraId="09E83D61" w14:textId="2E4A399D" w:rsidR="00AB0FBB" w:rsidRPr="00364F60" w:rsidRDefault="009D49CC" w:rsidP="00D96C7E">
      <w:pPr>
        <w:tabs>
          <w:tab w:val="left" w:pos="2785"/>
        </w:tabs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 de</w:t>
      </w:r>
      <w:r w:rsidR="007B5160" w:rsidRPr="00364F60">
        <w:rPr>
          <w:lang w:val="es-419"/>
        </w:rPr>
        <w:t xml:space="preserve"> Kendra Wagner</w:t>
      </w:r>
    </w:p>
    <w:p w14:paraId="536062F5" w14:textId="33C131E3" w:rsidR="00840233" w:rsidRPr="00364F60" w:rsidRDefault="00840233" w:rsidP="00D96C7E">
      <w:pPr>
        <w:tabs>
          <w:tab w:val="left" w:pos="2785"/>
        </w:tabs>
        <w:rPr>
          <w:lang w:val="es-419"/>
        </w:rPr>
      </w:pPr>
    </w:p>
    <w:p w14:paraId="7A8220CD" w14:textId="616CA634" w:rsidR="00840233" w:rsidRPr="00364F60" w:rsidRDefault="00840233" w:rsidP="00840233">
      <w:pPr>
        <w:rPr>
          <w:b/>
          <w:lang w:val="es-419"/>
        </w:rPr>
      </w:pPr>
      <w:r w:rsidRPr="00364F60">
        <w:rPr>
          <w:b/>
          <w:lang w:val="es-419"/>
        </w:rPr>
        <w:t xml:space="preserve">Gloria Perez-Stewart, defensora de los derechos de los clientes </w:t>
      </w:r>
      <w:r w:rsidR="003B7DB1" w:rsidRPr="00364F60">
        <w:rPr>
          <w:b/>
          <w:lang w:val="es-419"/>
        </w:rPr>
        <w:t xml:space="preserve">temporal </w:t>
      </w:r>
      <w:r w:rsidRPr="00364F60">
        <w:rPr>
          <w:b/>
          <w:lang w:val="es-419"/>
        </w:rPr>
        <w:t xml:space="preserve">(CRA) </w:t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Pr="00364F60">
        <w:rPr>
          <w:b/>
          <w:lang w:val="es-419"/>
        </w:rPr>
        <w:t>Sacramento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</w:p>
    <w:p w14:paraId="6D315154" w14:textId="017095DA" w:rsidR="00840233" w:rsidRPr="00364F60" w:rsidRDefault="00840233" w:rsidP="00840233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5" w:history="1">
        <w:r w:rsidRPr="00364F60">
          <w:rPr>
            <w:rStyle w:val="Hyperlink"/>
            <w:lang w:val="es-419"/>
          </w:rPr>
          <w:t>Gloria.Perez-Stewart@disabilityrightsca.org</w:t>
        </w:r>
      </w:hyperlink>
    </w:p>
    <w:p w14:paraId="180A0345" w14:textId="73DB1C4F" w:rsidR="00840233" w:rsidRPr="00364F60" w:rsidRDefault="00840233" w:rsidP="00840233">
      <w:pPr>
        <w:rPr>
          <w:lang w:val="es-419"/>
        </w:rPr>
      </w:pPr>
      <w:r w:rsidRPr="00364F60">
        <w:rPr>
          <w:lang w:val="es-419"/>
        </w:rPr>
        <w:t>(916) 504-5847</w:t>
      </w:r>
    </w:p>
    <w:p w14:paraId="15A3A5FD" w14:textId="4EA0AD87" w:rsidR="00840233" w:rsidRPr="00364F60" w:rsidRDefault="00840233" w:rsidP="004C500A">
      <w:pPr>
        <w:rPr>
          <w:lang w:val="es-419"/>
        </w:rPr>
      </w:pPr>
      <w:r w:rsidRPr="00364F60">
        <w:rPr>
          <w:lang w:val="es-419"/>
        </w:rPr>
        <w:t>Supervisión de Nancy McGee</w:t>
      </w:r>
    </w:p>
    <w:p w14:paraId="631F8DD1" w14:textId="77777777" w:rsidR="00E16249" w:rsidRPr="00364F60" w:rsidRDefault="00E16249" w:rsidP="00825EAF">
      <w:pPr>
        <w:tabs>
          <w:tab w:val="left" w:pos="2785"/>
        </w:tabs>
        <w:rPr>
          <w:b/>
          <w:lang w:val="es-419"/>
        </w:rPr>
      </w:pPr>
    </w:p>
    <w:p w14:paraId="13A97084" w14:textId="23E40E2D" w:rsidR="00F50042" w:rsidRDefault="00F50042" w:rsidP="00F50042">
      <w:pPr>
        <w:rPr>
          <w:b/>
          <w:lang w:val="es-419"/>
        </w:rPr>
      </w:pPr>
      <w:bookmarkStart w:id="4" w:name="_Hlk120536290"/>
      <w:r w:rsidRPr="00364F60">
        <w:rPr>
          <w:b/>
          <w:lang w:val="es-419"/>
        </w:rPr>
        <w:t xml:space="preserve">Jens Sorensen, defensor de los derechos de los clientes para la </w:t>
      </w:r>
      <w:r w:rsidR="003B7DB1">
        <w:rPr>
          <w:b/>
          <w:lang w:val="es-419"/>
        </w:rPr>
        <w:t xml:space="preserve">integración de </w:t>
      </w:r>
      <w:r w:rsidRPr="00364F60">
        <w:rPr>
          <w:b/>
          <w:lang w:val="es-419"/>
        </w:rPr>
        <w:t>la comunidad y centros de desarrol</w:t>
      </w:r>
      <w:r w:rsidR="00D162CB">
        <w:rPr>
          <w:b/>
          <w:lang w:val="es-419"/>
        </w:rPr>
        <w:t>lo</w:t>
      </w:r>
    </w:p>
    <w:p w14:paraId="7E038C5F" w14:textId="692D0AED" w:rsidR="00D162CB" w:rsidRPr="00364F60" w:rsidRDefault="00D162CB" w:rsidP="003B7DB1">
      <w:pPr>
        <w:ind w:left="5040" w:firstLine="720"/>
        <w:rPr>
          <w:b/>
          <w:lang w:val="es-419"/>
        </w:rPr>
      </w:pPr>
      <w:r w:rsidRPr="00364F60">
        <w:rPr>
          <w:b/>
          <w:lang w:val="es-419"/>
        </w:rPr>
        <w:t>Ontario</w:t>
      </w:r>
    </w:p>
    <w:p w14:paraId="664E322C" w14:textId="77777777" w:rsidR="00F50042" w:rsidRPr="00364F60" w:rsidRDefault="00F50042" w:rsidP="00F50042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6" w:history="1">
        <w:r w:rsidRPr="00364F60">
          <w:rPr>
            <w:rStyle w:val="Hyperlink"/>
            <w:lang w:val="es-419"/>
          </w:rPr>
          <w:t>Jens.Sorensen@disabilityrightsca.org</w:t>
        </w:r>
      </w:hyperlink>
    </w:p>
    <w:p w14:paraId="60E7A0FE" w14:textId="77777777" w:rsidR="00F50042" w:rsidRPr="00364F60" w:rsidRDefault="00F50042" w:rsidP="00F50042">
      <w:pPr>
        <w:rPr>
          <w:lang w:val="es-419"/>
        </w:rPr>
      </w:pPr>
      <w:r w:rsidRPr="00364F60">
        <w:rPr>
          <w:lang w:val="es-419"/>
        </w:rPr>
        <w:t>(213) 213-8052</w:t>
      </w:r>
    </w:p>
    <w:p w14:paraId="31181667" w14:textId="6B1DD5A8" w:rsidR="00F50042" w:rsidRPr="00364F60" w:rsidRDefault="009D49CC" w:rsidP="00F50042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upervis</w:t>
      </w:r>
      <w:r>
        <w:rPr>
          <w:lang w:val="es-419"/>
        </w:rPr>
        <w:t>ión de</w:t>
      </w:r>
      <w:r w:rsidR="00F50042" w:rsidRPr="00364F60">
        <w:rPr>
          <w:lang w:val="es-419"/>
        </w:rPr>
        <w:t xml:space="preserve"> Kendra Wagner</w:t>
      </w:r>
    </w:p>
    <w:bookmarkEnd w:id="4"/>
    <w:p w14:paraId="7F8D320A" w14:textId="66C5A9FC" w:rsidR="00FF2FEA" w:rsidRPr="00364F60" w:rsidRDefault="00FF2FEA" w:rsidP="00F50042">
      <w:pPr>
        <w:rPr>
          <w:lang w:val="es-419"/>
        </w:rPr>
      </w:pPr>
    </w:p>
    <w:p w14:paraId="2296BC13" w14:textId="303412DF" w:rsidR="007A23A9" w:rsidRPr="00364F60" w:rsidRDefault="007A23A9" w:rsidP="007A23A9">
      <w:pPr>
        <w:rPr>
          <w:b/>
          <w:lang w:val="es-419"/>
        </w:rPr>
      </w:pPr>
      <w:r w:rsidRPr="00364F60">
        <w:rPr>
          <w:b/>
          <w:lang w:val="es-419"/>
        </w:rPr>
        <w:t>Rachel Leach, defensora de los derechos de los clientes (CRA)</w:t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Pr="00364F60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="003B7DB1">
        <w:rPr>
          <w:b/>
          <w:lang w:val="es-419"/>
        </w:rPr>
        <w:tab/>
      </w:r>
      <w:r w:rsidRPr="00364F60">
        <w:rPr>
          <w:b/>
          <w:lang w:val="es-419"/>
        </w:rPr>
        <w:t xml:space="preserve">Los </w:t>
      </w:r>
      <w:proofErr w:type="spellStart"/>
      <w:r w:rsidRPr="00364F60">
        <w:rPr>
          <w:b/>
          <w:lang w:val="es-419"/>
        </w:rPr>
        <w:t>Angeles</w:t>
      </w:r>
      <w:proofErr w:type="spellEnd"/>
    </w:p>
    <w:p w14:paraId="0BB9F9F3" w14:textId="7F48024B" w:rsidR="007A23A9" w:rsidRPr="00364F60" w:rsidRDefault="007A23A9" w:rsidP="007A23A9">
      <w:pPr>
        <w:rPr>
          <w:rStyle w:val="Hyperlink"/>
          <w:lang w:val="es-419"/>
        </w:rPr>
      </w:pPr>
      <w:r w:rsidRPr="00364F60">
        <w:rPr>
          <w:lang w:val="es-419"/>
        </w:rPr>
        <w:t xml:space="preserve">Correo electrónico: </w:t>
      </w:r>
      <w:hyperlink r:id="rId67" w:history="1">
        <w:r w:rsidRPr="00364F60">
          <w:rPr>
            <w:rStyle w:val="Hyperlink"/>
            <w:lang w:val="es-419"/>
          </w:rPr>
          <w:t>Rachel.Leach@disabilityrightsca.org</w:t>
        </w:r>
      </w:hyperlink>
    </w:p>
    <w:p w14:paraId="78B698F8" w14:textId="4E32D845" w:rsidR="007A23A9" w:rsidRPr="00364F60" w:rsidRDefault="007A23A9" w:rsidP="007A23A9">
      <w:pPr>
        <w:rPr>
          <w:lang w:val="es-419"/>
        </w:rPr>
      </w:pPr>
      <w:r w:rsidRPr="00364F60">
        <w:rPr>
          <w:lang w:val="es-419"/>
        </w:rPr>
        <w:t>(213) 213-8028</w:t>
      </w:r>
    </w:p>
    <w:p w14:paraId="10175D0E" w14:textId="24A4359D" w:rsidR="007A23A9" w:rsidRPr="00364F60" w:rsidRDefault="009D49CC" w:rsidP="007A23A9">
      <w:pPr>
        <w:rPr>
          <w:lang w:val="es-419"/>
        </w:rPr>
      </w:pPr>
      <w:r w:rsidRPr="00364F60">
        <w:rPr>
          <w:lang w:val="es-419"/>
        </w:rPr>
        <w:t>supervis</w:t>
      </w:r>
      <w:r>
        <w:rPr>
          <w:lang w:val="es-419"/>
        </w:rPr>
        <w:t>ión de</w:t>
      </w:r>
      <w:r w:rsidR="007A23A9" w:rsidRPr="00364F60">
        <w:rPr>
          <w:lang w:val="es-419"/>
        </w:rPr>
        <w:t xml:space="preserve"> Kendra Wagner</w:t>
      </w:r>
    </w:p>
    <w:p w14:paraId="6AFE9187" w14:textId="4321C9AD" w:rsidR="002070C2" w:rsidRPr="00364F60" w:rsidRDefault="002070C2" w:rsidP="007A23A9">
      <w:pPr>
        <w:rPr>
          <w:lang w:val="es-419"/>
        </w:rPr>
      </w:pPr>
    </w:p>
    <w:p w14:paraId="0242BF67" w14:textId="06455AD9" w:rsidR="002070C2" w:rsidRPr="00364F60" w:rsidRDefault="002070C2" w:rsidP="007A23A9">
      <w:pPr>
        <w:rPr>
          <w:lang w:val="es-419"/>
        </w:rPr>
      </w:pPr>
      <w:r w:rsidRPr="00364F60">
        <w:rPr>
          <w:b/>
          <w:lang w:val="es-419"/>
        </w:rPr>
        <w:t xml:space="preserve">Sandra Graham, </w:t>
      </w:r>
      <w:r w:rsidR="009D49CC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>defensora de los derechos de los clientes (ACRA)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="00EE1FA4">
        <w:rPr>
          <w:lang w:val="es-419"/>
        </w:rPr>
        <w:tab/>
      </w:r>
      <w:r w:rsidR="00EE1FA4">
        <w:rPr>
          <w:lang w:val="es-419"/>
        </w:rPr>
        <w:tab/>
      </w:r>
      <w:r w:rsidRPr="00364F60">
        <w:rPr>
          <w:b/>
          <w:lang w:val="es-419"/>
        </w:rPr>
        <w:t>Modesto</w:t>
      </w:r>
    </w:p>
    <w:p w14:paraId="6A163A56" w14:textId="1A47AC66" w:rsidR="002070C2" w:rsidRPr="00364F60" w:rsidRDefault="002070C2" w:rsidP="007A23A9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8" w:history="1">
        <w:r w:rsidRPr="00364F60">
          <w:rPr>
            <w:rStyle w:val="Hyperlink"/>
            <w:lang w:val="es-419"/>
          </w:rPr>
          <w:t>Sandra.Graham@disabilityrightsca.org</w:t>
        </w:r>
      </w:hyperlink>
    </w:p>
    <w:p w14:paraId="3E93CBE5" w14:textId="32E83CEA" w:rsidR="002070C2" w:rsidRPr="00364F60" w:rsidRDefault="002070C2" w:rsidP="007A23A9">
      <w:pPr>
        <w:rPr>
          <w:lang w:val="es-419"/>
        </w:rPr>
      </w:pPr>
      <w:r w:rsidRPr="00364F60">
        <w:rPr>
          <w:lang w:val="es-419"/>
        </w:rPr>
        <w:t>(916) 504-5842</w:t>
      </w:r>
    </w:p>
    <w:p w14:paraId="4AA1DAE8" w14:textId="1FECA4EF" w:rsidR="002070C2" w:rsidRPr="00364F60" w:rsidRDefault="009D49CC" w:rsidP="007A23A9">
      <w:pPr>
        <w:rPr>
          <w:lang w:val="es-419"/>
        </w:rPr>
      </w:pPr>
      <w:r>
        <w:rPr>
          <w:lang w:val="es-419"/>
        </w:rPr>
        <w:lastRenderedPageBreak/>
        <w:t>S</w:t>
      </w:r>
      <w:r w:rsidRPr="00364F60">
        <w:rPr>
          <w:lang w:val="es-419"/>
        </w:rPr>
        <w:t>upervis</w:t>
      </w:r>
      <w:r>
        <w:rPr>
          <w:lang w:val="es-419"/>
        </w:rPr>
        <w:t>ión de</w:t>
      </w:r>
      <w:r w:rsidR="002070C2" w:rsidRPr="00364F60">
        <w:rPr>
          <w:lang w:val="es-419"/>
        </w:rPr>
        <w:t xml:space="preserve"> Kendra Wagner</w:t>
      </w:r>
    </w:p>
    <w:p w14:paraId="6C008A48" w14:textId="77777777" w:rsidR="007C0C26" w:rsidRPr="00364F60" w:rsidRDefault="007C0C26">
      <w:pPr>
        <w:rPr>
          <w:lang w:val="es-419"/>
        </w:rPr>
      </w:pPr>
    </w:p>
    <w:p w14:paraId="593B5849" w14:textId="01B716EC" w:rsidR="008666E1" w:rsidRPr="00364F60" w:rsidRDefault="008666E1" w:rsidP="008666E1">
      <w:pPr>
        <w:rPr>
          <w:lang w:val="es-419"/>
        </w:rPr>
      </w:pPr>
      <w:r w:rsidRPr="00364F60">
        <w:rPr>
          <w:b/>
          <w:lang w:val="es-419"/>
        </w:rPr>
        <w:t xml:space="preserve">Yesennia Sandoval, </w:t>
      </w:r>
      <w:r w:rsidR="009D49CC">
        <w:rPr>
          <w:b/>
          <w:lang w:val="es-419"/>
        </w:rPr>
        <w:t xml:space="preserve">asistente </w:t>
      </w:r>
      <w:r w:rsidRPr="00364F60">
        <w:rPr>
          <w:b/>
          <w:lang w:val="es-419"/>
        </w:rPr>
        <w:t xml:space="preserve">defensora </w:t>
      </w:r>
      <w:r w:rsidR="009D49CC" w:rsidRPr="009D49CC">
        <w:rPr>
          <w:b/>
          <w:lang w:val="es-419"/>
        </w:rPr>
        <w:t>bilingüe</w:t>
      </w:r>
      <w:r w:rsidRPr="00364F60">
        <w:rPr>
          <w:b/>
          <w:lang w:val="es-419"/>
        </w:rPr>
        <w:t xml:space="preserve"> de los derechos de los clientes (ACRA)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="00EE1FA4">
        <w:rPr>
          <w:lang w:val="es-419"/>
        </w:rPr>
        <w:tab/>
      </w:r>
      <w:r w:rsidR="00EE1FA4">
        <w:rPr>
          <w:lang w:val="es-419"/>
        </w:rPr>
        <w:tab/>
      </w:r>
      <w:r w:rsidRPr="00364F60">
        <w:rPr>
          <w:b/>
          <w:lang w:val="es-419"/>
        </w:rPr>
        <w:t xml:space="preserve">Los </w:t>
      </w:r>
      <w:proofErr w:type="spellStart"/>
      <w:r w:rsidRPr="00364F60">
        <w:rPr>
          <w:b/>
          <w:lang w:val="es-419"/>
        </w:rPr>
        <w:t>Angeles</w:t>
      </w:r>
      <w:proofErr w:type="spellEnd"/>
    </w:p>
    <w:p w14:paraId="54B6D311" w14:textId="5B7765FB" w:rsidR="008666E1" w:rsidRPr="00364F60" w:rsidRDefault="008666E1" w:rsidP="008666E1">
      <w:pPr>
        <w:rPr>
          <w:lang w:val="es-419"/>
        </w:rPr>
      </w:pPr>
      <w:r w:rsidRPr="00364F60">
        <w:rPr>
          <w:lang w:val="es-419"/>
        </w:rPr>
        <w:t xml:space="preserve">Correo electrónico: </w:t>
      </w:r>
      <w:hyperlink r:id="rId69" w:history="1">
        <w:r w:rsidRPr="00364F60">
          <w:rPr>
            <w:rStyle w:val="Hyperlink"/>
            <w:lang w:val="es-419"/>
          </w:rPr>
          <w:t>Yesennia.Sandoval@disabilityrightsca.org</w:t>
        </w:r>
      </w:hyperlink>
      <w:r w:rsidRPr="00364F60">
        <w:rPr>
          <w:lang w:val="es-419"/>
        </w:rPr>
        <w:t xml:space="preserve"> </w:t>
      </w:r>
    </w:p>
    <w:p w14:paraId="04CC1842" w14:textId="26C76213" w:rsidR="008666E1" w:rsidRPr="00364F60" w:rsidRDefault="008666E1" w:rsidP="008666E1">
      <w:pPr>
        <w:rPr>
          <w:lang w:val="es-419"/>
        </w:rPr>
      </w:pPr>
      <w:r w:rsidRPr="00364F60">
        <w:rPr>
          <w:lang w:val="es-419"/>
        </w:rPr>
        <w:t>(213) 213-8058</w:t>
      </w:r>
    </w:p>
    <w:p w14:paraId="24CB50BA" w14:textId="096967B6" w:rsidR="008666E1" w:rsidRPr="00364F60" w:rsidRDefault="009D49CC" w:rsidP="008666E1">
      <w:pPr>
        <w:rPr>
          <w:lang w:val="es-419"/>
        </w:rPr>
      </w:pPr>
      <w:r>
        <w:rPr>
          <w:lang w:val="es-419"/>
        </w:rPr>
        <w:t>S</w:t>
      </w:r>
      <w:r w:rsidRPr="00364F60">
        <w:rPr>
          <w:lang w:val="es-419"/>
        </w:rPr>
        <w:t>upervi</w:t>
      </w:r>
      <w:r>
        <w:rPr>
          <w:lang w:val="es-419"/>
        </w:rPr>
        <w:t>sión de</w:t>
      </w:r>
      <w:r w:rsidR="008666E1" w:rsidRPr="00364F60">
        <w:rPr>
          <w:lang w:val="es-419"/>
        </w:rPr>
        <w:t xml:space="preserve"> Kendra Wagner</w:t>
      </w:r>
    </w:p>
    <w:p w14:paraId="4D9AFF61" w14:textId="162D1B44" w:rsidR="004F3B2A" w:rsidRPr="00364F60" w:rsidRDefault="004F3B2A" w:rsidP="008666E1">
      <w:pPr>
        <w:rPr>
          <w:lang w:val="es-419"/>
        </w:rPr>
      </w:pPr>
    </w:p>
    <w:p w14:paraId="5B7BBFB1" w14:textId="4145FD5C" w:rsidR="004F3B2A" w:rsidRPr="00364F60" w:rsidRDefault="004F3B2A" w:rsidP="008666E1">
      <w:pPr>
        <w:rPr>
          <w:lang w:val="es-419"/>
        </w:rPr>
      </w:pPr>
    </w:p>
    <w:p w14:paraId="351597E1" w14:textId="320BDCC6" w:rsidR="004F3B2A" w:rsidRPr="00364F60" w:rsidRDefault="004F3B2A" w:rsidP="008666E1">
      <w:pPr>
        <w:rPr>
          <w:lang w:val="es-419"/>
        </w:rPr>
      </w:pPr>
    </w:p>
    <w:p w14:paraId="0C215AD8" w14:textId="589127C5" w:rsidR="004F3B2A" w:rsidRPr="00364F60" w:rsidRDefault="004F3B2A" w:rsidP="008666E1">
      <w:pPr>
        <w:rPr>
          <w:lang w:val="es-419"/>
        </w:rPr>
      </w:pPr>
    </w:p>
    <w:p w14:paraId="53AF8FCD" w14:textId="77777777" w:rsidR="008F46D9" w:rsidRPr="00364F60" w:rsidRDefault="008F46D9" w:rsidP="008666E1">
      <w:pPr>
        <w:rPr>
          <w:lang w:val="es-419"/>
        </w:rPr>
      </w:pPr>
    </w:p>
    <w:p w14:paraId="2349E491" w14:textId="6B7AC2AA" w:rsidR="004F3B2A" w:rsidRPr="00364F60" w:rsidRDefault="004F3B2A" w:rsidP="008666E1">
      <w:pPr>
        <w:rPr>
          <w:lang w:val="es-419"/>
        </w:rPr>
      </w:pPr>
    </w:p>
    <w:p w14:paraId="5F8AF575" w14:textId="0E7ADD81" w:rsidR="004F3B2A" w:rsidRPr="00364F60" w:rsidRDefault="004F3B2A" w:rsidP="008666E1">
      <w:pPr>
        <w:rPr>
          <w:lang w:val="es-419"/>
        </w:rPr>
      </w:pPr>
    </w:p>
    <w:p w14:paraId="39FBEA4E" w14:textId="77777777" w:rsidR="00EE1FA4" w:rsidRDefault="00EE1FA4">
      <w:pPr>
        <w:rPr>
          <w:b/>
          <w:lang w:val="es-419"/>
        </w:rPr>
      </w:pPr>
      <w:bookmarkStart w:id="5" w:name="_Hlk68700836"/>
      <w:r>
        <w:rPr>
          <w:lang w:val="es-419"/>
        </w:rPr>
        <w:br w:type="page"/>
      </w:r>
    </w:p>
    <w:p w14:paraId="31E0569D" w14:textId="10587806" w:rsidR="00D16631" w:rsidRPr="00364F60" w:rsidRDefault="009B2C4A" w:rsidP="00663D6A">
      <w:pPr>
        <w:pStyle w:val="Style2"/>
        <w:rPr>
          <w:lang w:val="es-419"/>
        </w:rPr>
      </w:pPr>
      <w:r w:rsidRPr="00364F60">
        <w:rPr>
          <w:lang w:val="es-419"/>
        </w:rPr>
        <w:lastRenderedPageBreak/>
        <w:t>LISTADO DEL PERSONAL DE LA OFICINA DE DEFENSA DE LOS DERECHOS DE LOS CLIENTES (OCRA) EN ORDEN ALFABÉTICO, POR APELLIDO Y UBICACIÓN DE LA OFICINA</w:t>
      </w:r>
    </w:p>
    <w:p w14:paraId="0667A446" w14:textId="77777777" w:rsidR="004E678F" w:rsidRPr="00364F60" w:rsidRDefault="000E0EC7" w:rsidP="00C279C0">
      <w:pPr>
        <w:pStyle w:val="Style3"/>
        <w:rPr>
          <w:lang w:val="es-419"/>
        </w:rPr>
      </w:pPr>
      <w:r w:rsidRPr="00364F60">
        <w:rPr>
          <w:lang w:val="es-419"/>
        </w:rPr>
        <w:t xml:space="preserve"> (INCLUYE VOLUNTARIOS Y PERSONAL TEMPORAL)</w:t>
      </w:r>
    </w:p>
    <w:p w14:paraId="28852ADC" w14:textId="3C0B7095" w:rsidR="008666E1" w:rsidRPr="00364F60" w:rsidRDefault="008666E1" w:rsidP="00C46294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Acosta, Alexandria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SAC</w:t>
      </w:r>
    </w:p>
    <w:p w14:paraId="09F59394" w14:textId="33DEA3BC" w:rsidR="004E0C21" w:rsidRPr="00364F60" w:rsidRDefault="00F50042" w:rsidP="00C46294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Alaimo, Johnanthony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6BDC0972" w14:textId="1BE8F087" w:rsidR="003D160C" w:rsidRPr="00364F60" w:rsidRDefault="003D160C" w:rsidP="00C46294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Alivio, Matthew “Matt”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WRC</w:t>
      </w:r>
    </w:p>
    <w:p w14:paraId="0B126E4B" w14:textId="6C9FC48A" w:rsidR="008D5AB2" w:rsidRPr="00364F60" w:rsidRDefault="008D5AB2" w:rsidP="00C46294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Amaton, Lupita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Santa Ana</w:t>
      </w:r>
    </w:p>
    <w:p w14:paraId="32FDF3D6" w14:textId="3FD87FC8" w:rsidR="00F347A0" w:rsidRPr="00364F60" w:rsidRDefault="00F347A0" w:rsidP="00D96B59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Arroyo, Idalia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VMRC</w:t>
      </w:r>
    </w:p>
    <w:p w14:paraId="6FAAE515" w14:textId="0D95BF94" w:rsidR="00651A4C" w:rsidRPr="00364F60" w:rsidRDefault="00651A4C" w:rsidP="00D96B59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Barrera, Adan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SGPRC</w:t>
      </w:r>
    </w:p>
    <w:p w14:paraId="253D973E" w14:textId="7456BEF5" w:rsidR="007C07FA" w:rsidRPr="00364F60" w:rsidRDefault="0033573E" w:rsidP="005F00DC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Barron, Scott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194350BF" w14:textId="77777777" w:rsidR="00C37432" w:rsidRPr="00364F60" w:rsidRDefault="00C37432" w:rsidP="005F00DC">
      <w:pPr>
        <w:pStyle w:val="ListParagraph"/>
        <w:numPr>
          <w:ilvl w:val="0"/>
          <w:numId w:val="13"/>
        </w:numPr>
        <w:ind w:left="1440" w:hanging="990"/>
        <w:rPr>
          <w:lang w:val="es-419"/>
        </w:rPr>
      </w:pPr>
      <w:r w:rsidRPr="00364F60">
        <w:rPr>
          <w:lang w:val="es-419"/>
        </w:rPr>
        <w:t>Black, Clifford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RCRC</w:t>
      </w:r>
    </w:p>
    <w:p w14:paraId="467D6A48" w14:textId="39349D36" w:rsidR="00E36A1F" w:rsidRPr="00364F60" w:rsidRDefault="005F00DC" w:rsidP="007E19C0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 xml:space="preserve">        Breuer, Annie                      </w:t>
      </w:r>
      <w:r w:rsidRPr="00364F60">
        <w:rPr>
          <w:lang w:val="es-419"/>
        </w:rPr>
        <w:tab/>
        <w:t>NBRC</w:t>
      </w:r>
    </w:p>
    <w:p w14:paraId="327FE182" w14:textId="64BD939C" w:rsidR="000B43A2" w:rsidRPr="00364F60" w:rsidRDefault="000B43A2" w:rsidP="00651A4C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Campos, Elizabeth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SAC</w:t>
      </w:r>
    </w:p>
    <w:p w14:paraId="3331E8B7" w14:textId="0C1A5232" w:rsidR="000B43A2" w:rsidRPr="00364F60" w:rsidRDefault="000B43A2" w:rsidP="000B43A2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Candela, Kimberlee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FNRC</w:t>
      </w:r>
    </w:p>
    <w:p w14:paraId="31CC39BB" w14:textId="4F3EADCC" w:rsidR="00C44131" w:rsidRPr="00364F60" w:rsidRDefault="000B43A2" w:rsidP="008D5AB2">
      <w:pPr>
        <w:pStyle w:val="ListParagraph"/>
        <w:numPr>
          <w:ilvl w:val="0"/>
          <w:numId w:val="13"/>
        </w:numPr>
        <w:tabs>
          <w:tab w:val="left" w:pos="1170"/>
          <w:tab w:val="left" w:pos="1350"/>
          <w:tab w:val="left" w:pos="1440"/>
        </w:tabs>
        <w:rPr>
          <w:lang w:val="es-419"/>
        </w:rPr>
      </w:pPr>
      <w:r w:rsidRPr="00364F60">
        <w:rPr>
          <w:lang w:val="es-419"/>
        </w:rPr>
        <w:t xml:space="preserve">   Casas-Sarmiento, Eva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Santa Ana</w:t>
      </w:r>
    </w:p>
    <w:p w14:paraId="724054ED" w14:textId="1A60ACF1" w:rsidR="004E0C21" w:rsidRPr="00364F60" w:rsidRDefault="004E0C21" w:rsidP="00E16249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Castillo, Alondra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Ontario</w:t>
      </w:r>
    </w:p>
    <w:p w14:paraId="02CF8737" w14:textId="536C7626" w:rsidR="00176D2B" w:rsidRPr="00364F60" w:rsidRDefault="00176D2B" w:rsidP="00D6266D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Clark, Erica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         SCLARC</w:t>
      </w:r>
    </w:p>
    <w:p w14:paraId="0EB67677" w14:textId="374EC1EF" w:rsidR="00C06ED5" w:rsidRPr="00364F60" w:rsidRDefault="00291C48" w:rsidP="00816335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Cogan, Shannon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49E8195E" w14:textId="5CFA5F26" w:rsidR="005D519A" w:rsidRPr="00364F60" w:rsidRDefault="005D519A" w:rsidP="001F7A21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Cortes, Evelyn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Fresno</w:t>
      </w:r>
    </w:p>
    <w:p w14:paraId="22B335D9" w14:textId="77777777" w:rsidR="00EF11CA" w:rsidRPr="00364F60" w:rsidRDefault="0018605F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Cruz, Marisol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502580BA" w14:textId="5E1AAE8F" w:rsidR="007C07FA" w:rsidRPr="00364F60" w:rsidRDefault="007C07F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Delgado, Aimee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SGPRC</w:t>
      </w:r>
    </w:p>
    <w:p w14:paraId="40A78009" w14:textId="0F65120A" w:rsidR="003D11A8" w:rsidRPr="00364F60" w:rsidRDefault="003D11A8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Delgado, Frankie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FNRC</w:t>
      </w:r>
    </w:p>
    <w:p w14:paraId="1011459B" w14:textId="4BF4E33F" w:rsidR="0049186E" w:rsidRPr="00364F60" w:rsidRDefault="00560595" w:rsidP="008F46D9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Escallier, Chad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RCOC</w:t>
      </w:r>
    </w:p>
    <w:p w14:paraId="244E5638" w14:textId="2415ECCF" w:rsidR="003D5387" w:rsidRPr="00364F60" w:rsidRDefault="0033573E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Gastelum, Alejandro “Alex”</w:t>
      </w:r>
      <w:r w:rsidRPr="00364F60">
        <w:rPr>
          <w:lang w:val="es-419"/>
        </w:rPr>
        <w:tab/>
        <w:t>OCRA SAC</w:t>
      </w:r>
    </w:p>
    <w:p w14:paraId="6C4E6AB9" w14:textId="77777777" w:rsidR="008F3B49" w:rsidRPr="00364F60" w:rsidRDefault="007C07F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Gheno, Gina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TCRC</w:t>
      </w:r>
    </w:p>
    <w:p w14:paraId="176126E2" w14:textId="6302957C" w:rsidR="00632864" w:rsidRPr="00364F60" w:rsidRDefault="00632864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Gillespie, Brittnee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SAC</w:t>
      </w:r>
    </w:p>
    <w:p w14:paraId="051D6055" w14:textId="7E6966A4" w:rsidR="005814B8" w:rsidRPr="00364F60" w:rsidRDefault="005814B8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Glover, Adeyinka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KRC</w:t>
      </w:r>
    </w:p>
    <w:p w14:paraId="53054125" w14:textId="7BE82269" w:rsidR="007722C4" w:rsidRPr="00364F60" w:rsidRDefault="005172BD" w:rsidP="00C55046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Graham, Sandra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Modesto</w:t>
      </w:r>
    </w:p>
    <w:p w14:paraId="0BA0FEFD" w14:textId="77777777" w:rsidR="007C07FA" w:rsidRPr="00364F60" w:rsidRDefault="007C07F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Hamer, Ada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LRC</w:t>
      </w:r>
    </w:p>
    <w:p w14:paraId="3A62DB85" w14:textId="59CCCB0D" w:rsidR="002868F1" w:rsidRPr="00364F60" w:rsidRDefault="002868F1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Handcock, Kelsey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ACRC</w:t>
      </w:r>
    </w:p>
    <w:p w14:paraId="2096966E" w14:textId="0D83751E" w:rsidR="0096353D" w:rsidRPr="00364F60" w:rsidRDefault="0096353D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Hartsell, Sarah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KRC</w:t>
      </w:r>
    </w:p>
    <w:p w14:paraId="3A657311" w14:textId="7CBB1EFC" w:rsidR="005B3A2F" w:rsidRPr="00364F60" w:rsidRDefault="007C07FA" w:rsidP="00A61C91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Hernandez, Yulahlia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NBRC</w:t>
      </w:r>
    </w:p>
    <w:p w14:paraId="46B6DF7C" w14:textId="1CF2F3D7" w:rsidR="003E4205" w:rsidRPr="00364F60" w:rsidRDefault="00073049" w:rsidP="00291263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Juarez, Vanessa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HRC</w:t>
      </w:r>
    </w:p>
    <w:p w14:paraId="224C41AD" w14:textId="0AF70A5F" w:rsidR="00D112A9" w:rsidRPr="00364F60" w:rsidRDefault="00D112A9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Krol Vieira, Stephanie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SARC</w:t>
      </w:r>
    </w:p>
    <w:p w14:paraId="083DBAA2" w14:textId="56BE61B1" w:rsidR="00F50042" w:rsidRPr="00364F60" w:rsidRDefault="00F50042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Leach, Rachel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7DD103D0" w14:textId="7BD7D382" w:rsidR="00956862" w:rsidRPr="00364F60" w:rsidRDefault="007C07FA" w:rsidP="00FB4F06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Lipscomb, Arthur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RCEB</w:t>
      </w:r>
    </w:p>
    <w:p w14:paraId="56F33D86" w14:textId="0F832244" w:rsidR="008666E1" w:rsidRPr="00364F60" w:rsidRDefault="008666E1" w:rsidP="00DF7445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Mangus, Courtney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GGRC</w:t>
      </w:r>
    </w:p>
    <w:p w14:paraId="1A05F4D7" w14:textId="77777777" w:rsidR="009E388E" w:rsidRPr="00364F60" w:rsidRDefault="009E388E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Martinez, Maria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SARC</w:t>
      </w:r>
    </w:p>
    <w:p w14:paraId="718E8B9B" w14:textId="572598EF" w:rsidR="00206B15" w:rsidRPr="00364F60" w:rsidRDefault="00206B15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McGee, Nancy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Oakland</w:t>
      </w:r>
    </w:p>
    <w:p w14:paraId="5868F578" w14:textId="5B78E56A" w:rsidR="00344FDA" w:rsidRPr="00364F60" w:rsidRDefault="00344FD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lastRenderedPageBreak/>
        <w:t>Melendez, Henry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SCLARC</w:t>
      </w:r>
    </w:p>
    <w:p w14:paraId="735B5DBB" w14:textId="5742EA5E" w:rsidR="0078321F" w:rsidRPr="00364F60" w:rsidRDefault="007C07FA" w:rsidP="00735159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Meyer, Katie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Santa Rosa</w:t>
      </w:r>
    </w:p>
    <w:p w14:paraId="2FDD5699" w14:textId="6ED1ACD1" w:rsidR="00AE2F5A" w:rsidRPr="00364F60" w:rsidRDefault="00AE2F5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Miranda, Crysalyn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RCRC</w:t>
      </w:r>
    </w:p>
    <w:p w14:paraId="1327B6A3" w14:textId="77777777" w:rsidR="007C07FA" w:rsidRPr="00364F60" w:rsidRDefault="007C07F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Mora, Veronica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OCRA LA </w:t>
      </w:r>
    </w:p>
    <w:p w14:paraId="334EA04E" w14:textId="1A82A7F6" w:rsidR="00AA5AF4" w:rsidRPr="00364F60" w:rsidRDefault="001B36D9" w:rsidP="00560595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Moreno, Amy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6A6898F0" w14:textId="460FF839" w:rsidR="0061124D" w:rsidRPr="00364F60" w:rsidRDefault="00AA5AF4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Paredes, Nidya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5138337E" w14:textId="69F1DD4C" w:rsidR="00DF7445" w:rsidRPr="00364F60" w:rsidRDefault="00687F68" w:rsidP="003D160C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Perez, Fatima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NLACRC</w:t>
      </w:r>
    </w:p>
    <w:p w14:paraId="7EC3A085" w14:textId="0A6A23EF" w:rsidR="00840233" w:rsidRPr="00364F60" w:rsidRDefault="00840233" w:rsidP="003D160C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Perez-Stewart, Gloria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SAC</w:t>
      </w:r>
    </w:p>
    <w:p w14:paraId="5E9F4AF5" w14:textId="1C6E1C17" w:rsidR="00B07C18" w:rsidRPr="00364F60" w:rsidRDefault="00B07C18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Reyes, Beatriz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Ontario</w:t>
      </w:r>
    </w:p>
    <w:p w14:paraId="17B2A7D8" w14:textId="3DF1E259" w:rsidR="00176D2B" w:rsidRPr="00364F60" w:rsidRDefault="00176D2B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Rivas, Ana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WRC</w:t>
      </w:r>
    </w:p>
    <w:p w14:paraId="040A0F96" w14:textId="0D1154E4" w:rsidR="00205A4E" w:rsidRPr="00364F60" w:rsidRDefault="003D11A8" w:rsidP="002B2203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Rodriguez, Boanerges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LRC</w:t>
      </w:r>
    </w:p>
    <w:p w14:paraId="3BDDD9B8" w14:textId="77777777" w:rsidR="00DB689F" w:rsidRPr="00364F60" w:rsidRDefault="006D568F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Rojas, Maria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RCOC </w:t>
      </w:r>
    </w:p>
    <w:p w14:paraId="48F62FED" w14:textId="77777777" w:rsidR="00A71FF9" w:rsidRPr="00364F60" w:rsidRDefault="00A71FF9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Rosales, Bianca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IRC</w:t>
      </w:r>
    </w:p>
    <w:p w14:paraId="279966E6" w14:textId="77777777" w:rsidR="007C07FA" w:rsidRPr="00364F60" w:rsidRDefault="00144EF2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Saab, Ibrahim “Bebo”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0AB12942" w14:textId="25C16D12" w:rsidR="00052E5F" w:rsidRPr="00364F60" w:rsidRDefault="005814B8" w:rsidP="0021016C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Salas, Maria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SDRC</w:t>
      </w:r>
    </w:p>
    <w:p w14:paraId="1845F51F" w14:textId="7CCAFE7A" w:rsidR="002348CF" w:rsidRPr="00364F60" w:rsidRDefault="00D96B59" w:rsidP="00F272B7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Sandoval, Eduardo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ELARC</w:t>
      </w:r>
    </w:p>
    <w:p w14:paraId="12918024" w14:textId="3A3BA312" w:rsidR="008666E1" w:rsidRPr="00364F60" w:rsidRDefault="008666E1" w:rsidP="00F272B7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Sandoval, Yesennia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4ED95757" w14:textId="77777777" w:rsidR="00B40A3C" w:rsidRPr="00364F60" w:rsidRDefault="00B40A3C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Santamaria, Patty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>OCRA LA</w:t>
      </w:r>
    </w:p>
    <w:p w14:paraId="02F87D79" w14:textId="77777777" w:rsidR="00816735" w:rsidRPr="00364F60" w:rsidRDefault="00816735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Scarlis, Alexander</w:t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ELARC </w:t>
      </w:r>
    </w:p>
    <w:p w14:paraId="7E3AEA9C" w14:textId="22563614" w:rsidR="003D11A8" w:rsidRPr="00364F60" w:rsidRDefault="00350ADC" w:rsidP="002B2203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Schloss, Tania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SDRC</w:t>
      </w:r>
    </w:p>
    <w:p w14:paraId="17C49DCF" w14:textId="77777777" w:rsidR="0004424A" w:rsidRPr="00364F60" w:rsidRDefault="0004424A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Soomal, Jasbir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OCRA </w:t>
      </w:r>
      <w:proofErr w:type="spellStart"/>
      <w:r w:rsidRPr="00364F60">
        <w:rPr>
          <w:lang w:val="es-419"/>
        </w:rPr>
        <w:t>Sac</w:t>
      </w:r>
      <w:proofErr w:type="spellEnd"/>
      <w:r w:rsidRPr="00364F60">
        <w:rPr>
          <w:lang w:val="es-419"/>
        </w:rPr>
        <w:t xml:space="preserve"> </w:t>
      </w:r>
    </w:p>
    <w:p w14:paraId="6CE6C831" w14:textId="77777777" w:rsidR="006E6B34" w:rsidRPr="00364F60" w:rsidRDefault="00C31D50" w:rsidP="007E19C0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Sorensen, Jens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IRC </w:t>
      </w:r>
    </w:p>
    <w:p w14:paraId="42A6765D" w14:textId="338417BB" w:rsidR="00052E5F" w:rsidRPr="00364F60" w:rsidRDefault="00A75316" w:rsidP="00D96C7E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Torres, Clara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OCRA </w:t>
      </w:r>
      <w:proofErr w:type="spellStart"/>
      <w:r w:rsidRPr="00364F60">
        <w:rPr>
          <w:lang w:val="es-419"/>
        </w:rPr>
        <w:t>Sac</w:t>
      </w:r>
      <w:proofErr w:type="spellEnd"/>
    </w:p>
    <w:p w14:paraId="6D8F3932" w14:textId="74D506DD" w:rsidR="0021016C" w:rsidRPr="00364F60" w:rsidRDefault="0021016C" w:rsidP="00D96C7E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Vang, Brenda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CVRC</w:t>
      </w:r>
    </w:p>
    <w:p w14:paraId="1A874D91" w14:textId="77777777" w:rsidR="006326D5" w:rsidRPr="00364F60" w:rsidRDefault="006326D5" w:rsidP="005B1AA8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Wagner, Kendra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>Santa Bárbara</w:t>
      </w:r>
    </w:p>
    <w:p w14:paraId="4CCA9F85" w14:textId="29B31032" w:rsidR="00120071" w:rsidRPr="00364F60" w:rsidRDefault="00291C48" w:rsidP="00651A4C">
      <w:pPr>
        <w:pStyle w:val="ListParagraph"/>
        <w:numPr>
          <w:ilvl w:val="0"/>
          <w:numId w:val="13"/>
        </w:numPr>
        <w:rPr>
          <w:lang w:val="es-419"/>
        </w:rPr>
      </w:pPr>
      <w:r w:rsidRPr="00364F60">
        <w:rPr>
          <w:lang w:val="es-419"/>
        </w:rPr>
        <w:t>Ximenez, Alice</w:t>
      </w:r>
      <w:r w:rsidRPr="00364F60">
        <w:rPr>
          <w:lang w:val="es-419"/>
        </w:rPr>
        <w:tab/>
      </w:r>
      <w:r w:rsidRPr="00364F60">
        <w:rPr>
          <w:lang w:val="es-419"/>
        </w:rPr>
        <w:tab/>
      </w:r>
      <w:r w:rsidRPr="00364F60">
        <w:rPr>
          <w:lang w:val="es-419"/>
        </w:rPr>
        <w:tab/>
        <w:t xml:space="preserve">OCRA </w:t>
      </w:r>
      <w:proofErr w:type="spellStart"/>
      <w:r w:rsidRPr="00364F60">
        <w:rPr>
          <w:lang w:val="es-419"/>
        </w:rPr>
        <w:t>Sac</w:t>
      </w:r>
      <w:proofErr w:type="spellEnd"/>
    </w:p>
    <w:bookmarkEnd w:id="0"/>
    <w:bookmarkEnd w:id="5"/>
    <w:p w14:paraId="4221C51E" w14:textId="77777777" w:rsidR="00437BDF" w:rsidRPr="00364F60" w:rsidRDefault="00437BDF" w:rsidP="000C000D">
      <w:pPr>
        <w:rPr>
          <w:lang w:val="es-419"/>
        </w:rPr>
      </w:pPr>
    </w:p>
    <w:sectPr w:rsidR="00437BDF" w:rsidRPr="00364F60" w:rsidSect="00E30B01">
      <w:footerReference w:type="default" r:id="rId70"/>
      <w:footerReference w:type="first" r:id="rId71"/>
      <w:pgSz w:w="12240" w:h="15840"/>
      <w:pgMar w:top="1296" w:right="1440" w:bottom="1296" w:left="1440" w:header="144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304E" w14:textId="77777777" w:rsidR="006024ED" w:rsidRDefault="006024ED">
      <w:r>
        <w:separator/>
      </w:r>
    </w:p>
  </w:endnote>
  <w:endnote w:type="continuationSeparator" w:id="0">
    <w:p w14:paraId="7C79303E" w14:textId="77777777" w:rsidR="006024ED" w:rsidRDefault="006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96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78AC0" w14:textId="3A3B63C0" w:rsidR="003D160C" w:rsidRDefault="003D1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D148" w14:textId="77777777" w:rsidR="00AE2F5A" w:rsidRDefault="00AE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175" w14:textId="0BD8111C" w:rsidR="00AE2F5A" w:rsidRDefault="00AE2F5A">
    <w:pPr>
      <w:pStyle w:val="Footer"/>
    </w:pPr>
    <w:r>
      <w:tab/>
    </w:r>
    <w:r>
      <w:tab/>
      <w:t>01/01/2023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360F" w14:textId="77777777" w:rsidR="006024ED" w:rsidRDefault="006024ED">
      <w:r>
        <w:separator/>
      </w:r>
    </w:p>
  </w:footnote>
  <w:footnote w:type="continuationSeparator" w:id="0">
    <w:p w14:paraId="05BB84C7" w14:textId="77777777" w:rsidR="006024ED" w:rsidRDefault="0060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3E4C28"/>
    <w:multiLevelType w:val="hybridMultilevel"/>
    <w:tmpl w:val="BE8690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67666895">
    <w:abstractNumId w:val="11"/>
  </w:num>
  <w:num w:numId="2" w16cid:durableId="601768804">
    <w:abstractNumId w:val="9"/>
  </w:num>
  <w:num w:numId="3" w16cid:durableId="1260523948">
    <w:abstractNumId w:val="7"/>
  </w:num>
  <w:num w:numId="4" w16cid:durableId="1407219648">
    <w:abstractNumId w:val="6"/>
  </w:num>
  <w:num w:numId="5" w16cid:durableId="549654453">
    <w:abstractNumId w:val="5"/>
  </w:num>
  <w:num w:numId="6" w16cid:durableId="684987884">
    <w:abstractNumId w:val="4"/>
  </w:num>
  <w:num w:numId="7" w16cid:durableId="451554584">
    <w:abstractNumId w:val="8"/>
  </w:num>
  <w:num w:numId="8" w16cid:durableId="1401637648">
    <w:abstractNumId w:val="3"/>
  </w:num>
  <w:num w:numId="9" w16cid:durableId="675227631">
    <w:abstractNumId w:val="2"/>
  </w:num>
  <w:num w:numId="10" w16cid:durableId="279262746">
    <w:abstractNumId w:val="1"/>
  </w:num>
  <w:num w:numId="11" w16cid:durableId="1666206673">
    <w:abstractNumId w:val="0"/>
  </w:num>
  <w:num w:numId="12" w16cid:durableId="1712534949">
    <w:abstractNumId w:val="10"/>
  </w:num>
  <w:num w:numId="13" w16cid:durableId="2552895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7D"/>
    <w:rsid w:val="00000158"/>
    <w:rsid w:val="0000165A"/>
    <w:rsid w:val="000022BF"/>
    <w:rsid w:val="00002C5F"/>
    <w:rsid w:val="000043CC"/>
    <w:rsid w:val="00005C57"/>
    <w:rsid w:val="00006082"/>
    <w:rsid w:val="00006B55"/>
    <w:rsid w:val="00006B84"/>
    <w:rsid w:val="00011A90"/>
    <w:rsid w:val="0001320B"/>
    <w:rsid w:val="0001378C"/>
    <w:rsid w:val="000138B1"/>
    <w:rsid w:val="00014737"/>
    <w:rsid w:val="00014E93"/>
    <w:rsid w:val="00017BD8"/>
    <w:rsid w:val="0002082F"/>
    <w:rsid w:val="00021E0F"/>
    <w:rsid w:val="00022186"/>
    <w:rsid w:val="000229C4"/>
    <w:rsid w:val="00022C17"/>
    <w:rsid w:val="00022DEC"/>
    <w:rsid w:val="000238F5"/>
    <w:rsid w:val="00025CAF"/>
    <w:rsid w:val="0002777D"/>
    <w:rsid w:val="00027BE1"/>
    <w:rsid w:val="000300FD"/>
    <w:rsid w:val="000312DB"/>
    <w:rsid w:val="0003227A"/>
    <w:rsid w:val="000325D7"/>
    <w:rsid w:val="00032C89"/>
    <w:rsid w:val="00035F65"/>
    <w:rsid w:val="00037699"/>
    <w:rsid w:val="00041159"/>
    <w:rsid w:val="000424AE"/>
    <w:rsid w:val="00042C94"/>
    <w:rsid w:val="00043067"/>
    <w:rsid w:val="0004424A"/>
    <w:rsid w:val="0004574C"/>
    <w:rsid w:val="0004769C"/>
    <w:rsid w:val="000476DE"/>
    <w:rsid w:val="000522F3"/>
    <w:rsid w:val="00052E5F"/>
    <w:rsid w:val="00052F6B"/>
    <w:rsid w:val="000530DC"/>
    <w:rsid w:val="0005335E"/>
    <w:rsid w:val="00055C74"/>
    <w:rsid w:val="00055D0C"/>
    <w:rsid w:val="00056313"/>
    <w:rsid w:val="00056FA5"/>
    <w:rsid w:val="00057B83"/>
    <w:rsid w:val="00060000"/>
    <w:rsid w:val="00061018"/>
    <w:rsid w:val="00061162"/>
    <w:rsid w:val="00061D59"/>
    <w:rsid w:val="00062B6A"/>
    <w:rsid w:val="00062F19"/>
    <w:rsid w:val="000631D9"/>
    <w:rsid w:val="00064466"/>
    <w:rsid w:val="00065027"/>
    <w:rsid w:val="00065D9E"/>
    <w:rsid w:val="0006611D"/>
    <w:rsid w:val="00066CC2"/>
    <w:rsid w:val="0006798F"/>
    <w:rsid w:val="00067FBF"/>
    <w:rsid w:val="00071936"/>
    <w:rsid w:val="00073049"/>
    <w:rsid w:val="00073C43"/>
    <w:rsid w:val="00075BA4"/>
    <w:rsid w:val="000775CD"/>
    <w:rsid w:val="00080015"/>
    <w:rsid w:val="000814FA"/>
    <w:rsid w:val="0008239E"/>
    <w:rsid w:val="00082EE3"/>
    <w:rsid w:val="0008416D"/>
    <w:rsid w:val="00084FFC"/>
    <w:rsid w:val="00085621"/>
    <w:rsid w:val="00085D4F"/>
    <w:rsid w:val="000860C8"/>
    <w:rsid w:val="00086ADF"/>
    <w:rsid w:val="0009340E"/>
    <w:rsid w:val="0009485F"/>
    <w:rsid w:val="00094E70"/>
    <w:rsid w:val="00095B35"/>
    <w:rsid w:val="00095C72"/>
    <w:rsid w:val="00096266"/>
    <w:rsid w:val="000A02A4"/>
    <w:rsid w:val="000A559D"/>
    <w:rsid w:val="000A70C7"/>
    <w:rsid w:val="000A70EA"/>
    <w:rsid w:val="000B0BB2"/>
    <w:rsid w:val="000B14CD"/>
    <w:rsid w:val="000B2038"/>
    <w:rsid w:val="000B22AF"/>
    <w:rsid w:val="000B23DD"/>
    <w:rsid w:val="000B2BC9"/>
    <w:rsid w:val="000B330B"/>
    <w:rsid w:val="000B3C44"/>
    <w:rsid w:val="000B43A2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0229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E7DE0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0CBC"/>
    <w:rsid w:val="0010105B"/>
    <w:rsid w:val="00101679"/>
    <w:rsid w:val="00103ECD"/>
    <w:rsid w:val="00104F39"/>
    <w:rsid w:val="00105132"/>
    <w:rsid w:val="00106695"/>
    <w:rsid w:val="00107314"/>
    <w:rsid w:val="001073F7"/>
    <w:rsid w:val="001105E0"/>
    <w:rsid w:val="001111F2"/>
    <w:rsid w:val="0011126C"/>
    <w:rsid w:val="00111AD7"/>
    <w:rsid w:val="0011205A"/>
    <w:rsid w:val="00112DDD"/>
    <w:rsid w:val="00114FD2"/>
    <w:rsid w:val="001151B0"/>
    <w:rsid w:val="00120071"/>
    <w:rsid w:val="00120B65"/>
    <w:rsid w:val="00121451"/>
    <w:rsid w:val="001216C6"/>
    <w:rsid w:val="001228A8"/>
    <w:rsid w:val="00123184"/>
    <w:rsid w:val="0012437E"/>
    <w:rsid w:val="001245D8"/>
    <w:rsid w:val="00124788"/>
    <w:rsid w:val="00125512"/>
    <w:rsid w:val="00125BD5"/>
    <w:rsid w:val="00126CD2"/>
    <w:rsid w:val="001276ED"/>
    <w:rsid w:val="0012798E"/>
    <w:rsid w:val="001319B1"/>
    <w:rsid w:val="00132ED0"/>
    <w:rsid w:val="00135D21"/>
    <w:rsid w:val="00136686"/>
    <w:rsid w:val="00141537"/>
    <w:rsid w:val="0014185B"/>
    <w:rsid w:val="00142204"/>
    <w:rsid w:val="001433FB"/>
    <w:rsid w:val="001439E3"/>
    <w:rsid w:val="00143EC7"/>
    <w:rsid w:val="00143FDB"/>
    <w:rsid w:val="00144C6B"/>
    <w:rsid w:val="00144DFB"/>
    <w:rsid w:val="00144E75"/>
    <w:rsid w:val="00144EF2"/>
    <w:rsid w:val="001452E6"/>
    <w:rsid w:val="001455B9"/>
    <w:rsid w:val="00145F11"/>
    <w:rsid w:val="0014731D"/>
    <w:rsid w:val="0015070E"/>
    <w:rsid w:val="00150E5D"/>
    <w:rsid w:val="00151D59"/>
    <w:rsid w:val="00151F63"/>
    <w:rsid w:val="00152380"/>
    <w:rsid w:val="00152BD1"/>
    <w:rsid w:val="00153F0D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76D2B"/>
    <w:rsid w:val="00181D86"/>
    <w:rsid w:val="0018605F"/>
    <w:rsid w:val="00186145"/>
    <w:rsid w:val="001866F7"/>
    <w:rsid w:val="00187A24"/>
    <w:rsid w:val="001902DC"/>
    <w:rsid w:val="00193313"/>
    <w:rsid w:val="001936B3"/>
    <w:rsid w:val="00194E74"/>
    <w:rsid w:val="00194FF2"/>
    <w:rsid w:val="0019590E"/>
    <w:rsid w:val="001A073B"/>
    <w:rsid w:val="001A0D58"/>
    <w:rsid w:val="001A3707"/>
    <w:rsid w:val="001A4BC3"/>
    <w:rsid w:val="001A7D0E"/>
    <w:rsid w:val="001B199B"/>
    <w:rsid w:val="001B1DED"/>
    <w:rsid w:val="001B3467"/>
    <w:rsid w:val="001B36D9"/>
    <w:rsid w:val="001B38AF"/>
    <w:rsid w:val="001B4BD0"/>
    <w:rsid w:val="001B5DBF"/>
    <w:rsid w:val="001B5FB5"/>
    <w:rsid w:val="001B6A7F"/>
    <w:rsid w:val="001B7917"/>
    <w:rsid w:val="001B7D6A"/>
    <w:rsid w:val="001C03C1"/>
    <w:rsid w:val="001C061C"/>
    <w:rsid w:val="001C1A2C"/>
    <w:rsid w:val="001C1D61"/>
    <w:rsid w:val="001C1D87"/>
    <w:rsid w:val="001C2310"/>
    <w:rsid w:val="001C4A6F"/>
    <w:rsid w:val="001C5082"/>
    <w:rsid w:val="001C5B98"/>
    <w:rsid w:val="001C6ACB"/>
    <w:rsid w:val="001D16DA"/>
    <w:rsid w:val="001D30E3"/>
    <w:rsid w:val="001D3485"/>
    <w:rsid w:val="001D3BBD"/>
    <w:rsid w:val="001D3F92"/>
    <w:rsid w:val="001D4D6E"/>
    <w:rsid w:val="001D6435"/>
    <w:rsid w:val="001D6728"/>
    <w:rsid w:val="001D68BC"/>
    <w:rsid w:val="001E08C7"/>
    <w:rsid w:val="001E11E6"/>
    <w:rsid w:val="001E169C"/>
    <w:rsid w:val="001E2155"/>
    <w:rsid w:val="001E21FC"/>
    <w:rsid w:val="001E3830"/>
    <w:rsid w:val="001E3D85"/>
    <w:rsid w:val="001E45C1"/>
    <w:rsid w:val="001E5C9B"/>
    <w:rsid w:val="001E621F"/>
    <w:rsid w:val="001E784D"/>
    <w:rsid w:val="001F0C8E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1F7A21"/>
    <w:rsid w:val="002029DB"/>
    <w:rsid w:val="00204537"/>
    <w:rsid w:val="00204990"/>
    <w:rsid w:val="002051A4"/>
    <w:rsid w:val="00205A4E"/>
    <w:rsid w:val="00206B15"/>
    <w:rsid w:val="0020703B"/>
    <w:rsid w:val="0020705A"/>
    <w:rsid w:val="002070C2"/>
    <w:rsid w:val="0021016C"/>
    <w:rsid w:val="00210237"/>
    <w:rsid w:val="00210D56"/>
    <w:rsid w:val="002124C1"/>
    <w:rsid w:val="00212699"/>
    <w:rsid w:val="00214401"/>
    <w:rsid w:val="0021548F"/>
    <w:rsid w:val="00216907"/>
    <w:rsid w:val="002179FA"/>
    <w:rsid w:val="00222AD3"/>
    <w:rsid w:val="00222EA1"/>
    <w:rsid w:val="00222FF8"/>
    <w:rsid w:val="00224235"/>
    <w:rsid w:val="00224321"/>
    <w:rsid w:val="00227584"/>
    <w:rsid w:val="00227A9B"/>
    <w:rsid w:val="00227C66"/>
    <w:rsid w:val="002302D6"/>
    <w:rsid w:val="00231693"/>
    <w:rsid w:val="002318A1"/>
    <w:rsid w:val="00232711"/>
    <w:rsid w:val="002339AE"/>
    <w:rsid w:val="00234115"/>
    <w:rsid w:val="002348CF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6169"/>
    <w:rsid w:val="0025720A"/>
    <w:rsid w:val="0026125E"/>
    <w:rsid w:val="00261FF6"/>
    <w:rsid w:val="00262ECE"/>
    <w:rsid w:val="00263382"/>
    <w:rsid w:val="002633BF"/>
    <w:rsid w:val="002634C0"/>
    <w:rsid w:val="00264183"/>
    <w:rsid w:val="00264E8D"/>
    <w:rsid w:val="002669D9"/>
    <w:rsid w:val="00267C30"/>
    <w:rsid w:val="00267EDF"/>
    <w:rsid w:val="002703C9"/>
    <w:rsid w:val="00270B78"/>
    <w:rsid w:val="00271F23"/>
    <w:rsid w:val="00273066"/>
    <w:rsid w:val="0027330F"/>
    <w:rsid w:val="002753B6"/>
    <w:rsid w:val="00277B41"/>
    <w:rsid w:val="00277D59"/>
    <w:rsid w:val="00280E63"/>
    <w:rsid w:val="00281562"/>
    <w:rsid w:val="00281822"/>
    <w:rsid w:val="00282273"/>
    <w:rsid w:val="002868F1"/>
    <w:rsid w:val="00286D33"/>
    <w:rsid w:val="00287163"/>
    <w:rsid w:val="00287618"/>
    <w:rsid w:val="00290E75"/>
    <w:rsid w:val="0029122A"/>
    <w:rsid w:val="00291263"/>
    <w:rsid w:val="00291C48"/>
    <w:rsid w:val="00293B12"/>
    <w:rsid w:val="00293DFB"/>
    <w:rsid w:val="002957CD"/>
    <w:rsid w:val="00296431"/>
    <w:rsid w:val="00296523"/>
    <w:rsid w:val="002975E9"/>
    <w:rsid w:val="002A171C"/>
    <w:rsid w:val="002A1AF6"/>
    <w:rsid w:val="002A269D"/>
    <w:rsid w:val="002A411F"/>
    <w:rsid w:val="002A425B"/>
    <w:rsid w:val="002A4618"/>
    <w:rsid w:val="002A5CE5"/>
    <w:rsid w:val="002A5E3C"/>
    <w:rsid w:val="002A6030"/>
    <w:rsid w:val="002A6A9C"/>
    <w:rsid w:val="002A7E12"/>
    <w:rsid w:val="002B009D"/>
    <w:rsid w:val="002B123F"/>
    <w:rsid w:val="002B19A8"/>
    <w:rsid w:val="002B2179"/>
    <w:rsid w:val="002B2203"/>
    <w:rsid w:val="002B2B26"/>
    <w:rsid w:val="002B2D1D"/>
    <w:rsid w:val="002B40DD"/>
    <w:rsid w:val="002B54BC"/>
    <w:rsid w:val="002B6124"/>
    <w:rsid w:val="002B6F16"/>
    <w:rsid w:val="002B7E47"/>
    <w:rsid w:val="002C063C"/>
    <w:rsid w:val="002C2762"/>
    <w:rsid w:val="002C2E2E"/>
    <w:rsid w:val="002C5BE2"/>
    <w:rsid w:val="002C5D02"/>
    <w:rsid w:val="002C644A"/>
    <w:rsid w:val="002C67DA"/>
    <w:rsid w:val="002C680E"/>
    <w:rsid w:val="002D027E"/>
    <w:rsid w:val="002D10D1"/>
    <w:rsid w:val="002D1514"/>
    <w:rsid w:val="002D22AF"/>
    <w:rsid w:val="002D3211"/>
    <w:rsid w:val="002D437D"/>
    <w:rsid w:val="002D447B"/>
    <w:rsid w:val="002D6F7D"/>
    <w:rsid w:val="002D7454"/>
    <w:rsid w:val="002D7AB5"/>
    <w:rsid w:val="002D7B50"/>
    <w:rsid w:val="002E0D9B"/>
    <w:rsid w:val="002E2626"/>
    <w:rsid w:val="002E2819"/>
    <w:rsid w:val="002E3020"/>
    <w:rsid w:val="002E3A3C"/>
    <w:rsid w:val="002E3C89"/>
    <w:rsid w:val="002E49EA"/>
    <w:rsid w:val="002F028D"/>
    <w:rsid w:val="002F0B87"/>
    <w:rsid w:val="002F13FE"/>
    <w:rsid w:val="002F1BFE"/>
    <w:rsid w:val="002F36F9"/>
    <w:rsid w:val="002F4048"/>
    <w:rsid w:val="002F4517"/>
    <w:rsid w:val="002F4C67"/>
    <w:rsid w:val="002F551D"/>
    <w:rsid w:val="002F60B5"/>
    <w:rsid w:val="00300639"/>
    <w:rsid w:val="00301C5C"/>
    <w:rsid w:val="00303775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16381"/>
    <w:rsid w:val="003176D6"/>
    <w:rsid w:val="003201A8"/>
    <w:rsid w:val="0032191C"/>
    <w:rsid w:val="00321F5B"/>
    <w:rsid w:val="00322673"/>
    <w:rsid w:val="00325103"/>
    <w:rsid w:val="00325F97"/>
    <w:rsid w:val="003310A2"/>
    <w:rsid w:val="003322E7"/>
    <w:rsid w:val="0033296B"/>
    <w:rsid w:val="00332ECC"/>
    <w:rsid w:val="00333CF0"/>
    <w:rsid w:val="00335727"/>
    <w:rsid w:val="0033573E"/>
    <w:rsid w:val="00341092"/>
    <w:rsid w:val="003424C9"/>
    <w:rsid w:val="0034297F"/>
    <w:rsid w:val="00344D59"/>
    <w:rsid w:val="00344F67"/>
    <w:rsid w:val="00344FDA"/>
    <w:rsid w:val="00346410"/>
    <w:rsid w:val="00347473"/>
    <w:rsid w:val="00347890"/>
    <w:rsid w:val="00350ADC"/>
    <w:rsid w:val="00351E8D"/>
    <w:rsid w:val="003549DC"/>
    <w:rsid w:val="00354C0E"/>
    <w:rsid w:val="003564BD"/>
    <w:rsid w:val="003574E5"/>
    <w:rsid w:val="003577A7"/>
    <w:rsid w:val="0036081D"/>
    <w:rsid w:val="00361949"/>
    <w:rsid w:val="00361AA1"/>
    <w:rsid w:val="003620C4"/>
    <w:rsid w:val="00362B5F"/>
    <w:rsid w:val="00364082"/>
    <w:rsid w:val="00364F60"/>
    <w:rsid w:val="00366B4C"/>
    <w:rsid w:val="00367C6F"/>
    <w:rsid w:val="00370361"/>
    <w:rsid w:val="003718B4"/>
    <w:rsid w:val="00372C72"/>
    <w:rsid w:val="00373BF2"/>
    <w:rsid w:val="00373CB8"/>
    <w:rsid w:val="00373F7F"/>
    <w:rsid w:val="003741F1"/>
    <w:rsid w:val="003741F2"/>
    <w:rsid w:val="00374730"/>
    <w:rsid w:val="00375077"/>
    <w:rsid w:val="0037518A"/>
    <w:rsid w:val="00376320"/>
    <w:rsid w:val="00376E9E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1DF4"/>
    <w:rsid w:val="003931D0"/>
    <w:rsid w:val="0039452C"/>
    <w:rsid w:val="0039798E"/>
    <w:rsid w:val="003A0213"/>
    <w:rsid w:val="003A204A"/>
    <w:rsid w:val="003A2208"/>
    <w:rsid w:val="003A2B49"/>
    <w:rsid w:val="003A2F2D"/>
    <w:rsid w:val="003A4598"/>
    <w:rsid w:val="003A4C1E"/>
    <w:rsid w:val="003A6417"/>
    <w:rsid w:val="003A6DA7"/>
    <w:rsid w:val="003B11FB"/>
    <w:rsid w:val="003B1D81"/>
    <w:rsid w:val="003B1F50"/>
    <w:rsid w:val="003B29A2"/>
    <w:rsid w:val="003B3988"/>
    <w:rsid w:val="003B437D"/>
    <w:rsid w:val="003B4536"/>
    <w:rsid w:val="003B5CC4"/>
    <w:rsid w:val="003B69B5"/>
    <w:rsid w:val="003B7414"/>
    <w:rsid w:val="003B78C1"/>
    <w:rsid w:val="003B7DB1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11A8"/>
    <w:rsid w:val="003D160C"/>
    <w:rsid w:val="003D1D3D"/>
    <w:rsid w:val="003D2194"/>
    <w:rsid w:val="003D5387"/>
    <w:rsid w:val="003D53B6"/>
    <w:rsid w:val="003D5A38"/>
    <w:rsid w:val="003D5EA4"/>
    <w:rsid w:val="003E07E0"/>
    <w:rsid w:val="003E21FC"/>
    <w:rsid w:val="003E24B4"/>
    <w:rsid w:val="003E2659"/>
    <w:rsid w:val="003E3435"/>
    <w:rsid w:val="003E4205"/>
    <w:rsid w:val="003E43E2"/>
    <w:rsid w:val="003E646F"/>
    <w:rsid w:val="003E66E6"/>
    <w:rsid w:val="003F0F4F"/>
    <w:rsid w:val="003F7CD1"/>
    <w:rsid w:val="00400F8D"/>
    <w:rsid w:val="00402557"/>
    <w:rsid w:val="004031A8"/>
    <w:rsid w:val="00405105"/>
    <w:rsid w:val="00406F5A"/>
    <w:rsid w:val="00406F8B"/>
    <w:rsid w:val="0040751D"/>
    <w:rsid w:val="00410833"/>
    <w:rsid w:val="00412295"/>
    <w:rsid w:val="00412BD0"/>
    <w:rsid w:val="00413766"/>
    <w:rsid w:val="0041459A"/>
    <w:rsid w:val="004146AF"/>
    <w:rsid w:val="00415E8D"/>
    <w:rsid w:val="00416062"/>
    <w:rsid w:val="00416165"/>
    <w:rsid w:val="004201AA"/>
    <w:rsid w:val="0042146B"/>
    <w:rsid w:val="00422AAA"/>
    <w:rsid w:val="004237F9"/>
    <w:rsid w:val="00425027"/>
    <w:rsid w:val="0042556E"/>
    <w:rsid w:val="00427877"/>
    <w:rsid w:val="00431F75"/>
    <w:rsid w:val="00432F82"/>
    <w:rsid w:val="00433716"/>
    <w:rsid w:val="0043434F"/>
    <w:rsid w:val="00437179"/>
    <w:rsid w:val="0043758C"/>
    <w:rsid w:val="00437B0B"/>
    <w:rsid w:val="00437BDF"/>
    <w:rsid w:val="004402AA"/>
    <w:rsid w:val="00440AD6"/>
    <w:rsid w:val="004432E0"/>
    <w:rsid w:val="00443D49"/>
    <w:rsid w:val="0044497E"/>
    <w:rsid w:val="00445173"/>
    <w:rsid w:val="004478D9"/>
    <w:rsid w:val="004500B7"/>
    <w:rsid w:val="00451D02"/>
    <w:rsid w:val="0045767F"/>
    <w:rsid w:val="00457F8A"/>
    <w:rsid w:val="0046125C"/>
    <w:rsid w:val="00462E7C"/>
    <w:rsid w:val="00463EEB"/>
    <w:rsid w:val="0046422E"/>
    <w:rsid w:val="004642F4"/>
    <w:rsid w:val="0046604A"/>
    <w:rsid w:val="004705BE"/>
    <w:rsid w:val="00470E8A"/>
    <w:rsid w:val="00472C96"/>
    <w:rsid w:val="0047647A"/>
    <w:rsid w:val="004765C1"/>
    <w:rsid w:val="00476D5D"/>
    <w:rsid w:val="00481C75"/>
    <w:rsid w:val="004837FF"/>
    <w:rsid w:val="00483A35"/>
    <w:rsid w:val="00483EEE"/>
    <w:rsid w:val="00484BF2"/>
    <w:rsid w:val="0049169C"/>
    <w:rsid w:val="0049186E"/>
    <w:rsid w:val="00492CFE"/>
    <w:rsid w:val="00493A07"/>
    <w:rsid w:val="00493BAE"/>
    <w:rsid w:val="00494B76"/>
    <w:rsid w:val="0049507F"/>
    <w:rsid w:val="00495C36"/>
    <w:rsid w:val="0049751D"/>
    <w:rsid w:val="00497DF9"/>
    <w:rsid w:val="004A0187"/>
    <w:rsid w:val="004A1A49"/>
    <w:rsid w:val="004A3AA7"/>
    <w:rsid w:val="004A5AE8"/>
    <w:rsid w:val="004A78B2"/>
    <w:rsid w:val="004B08B5"/>
    <w:rsid w:val="004B0E1E"/>
    <w:rsid w:val="004B129E"/>
    <w:rsid w:val="004B153C"/>
    <w:rsid w:val="004B1F97"/>
    <w:rsid w:val="004B554A"/>
    <w:rsid w:val="004B5725"/>
    <w:rsid w:val="004B605C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3876"/>
    <w:rsid w:val="004C500A"/>
    <w:rsid w:val="004C50B5"/>
    <w:rsid w:val="004C58DD"/>
    <w:rsid w:val="004C767B"/>
    <w:rsid w:val="004D0AD0"/>
    <w:rsid w:val="004D0E6D"/>
    <w:rsid w:val="004D2299"/>
    <w:rsid w:val="004D2767"/>
    <w:rsid w:val="004D315A"/>
    <w:rsid w:val="004D32AF"/>
    <w:rsid w:val="004D4B5A"/>
    <w:rsid w:val="004D4EF8"/>
    <w:rsid w:val="004D5248"/>
    <w:rsid w:val="004D5AD7"/>
    <w:rsid w:val="004D6267"/>
    <w:rsid w:val="004D6659"/>
    <w:rsid w:val="004D6E6D"/>
    <w:rsid w:val="004E0C21"/>
    <w:rsid w:val="004E2971"/>
    <w:rsid w:val="004E4FA3"/>
    <w:rsid w:val="004E50E0"/>
    <w:rsid w:val="004E678F"/>
    <w:rsid w:val="004E68D8"/>
    <w:rsid w:val="004E6DF9"/>
    <w:rsid w:val="004F11A7"/>
    <w:rsid w:val="004F1EA8"/>
    <w:rsid w:val="004F2936"/>
    <w:rsid w:val="004F3B2A"/>
    <w:rsid w:val="004F4834"/>
    <w:rsid w:val="004F4A3D"/>
    <w:rsid w:val="004F7A43"/>
    <w:rsid w:val="0050027D"/>
    <w:rsid w:val="005006F8"/>
    <w:rsid w:val="0050188E"/>
    <w:rsid w:val="00502A01"/>
    <w:rsid w:val="005037E2"/>
    <w:rsid w:val="005038ED"/>
    <w:rsid w:val="00503AC8"/>
    <w:rsid w:val="005044C0"/>
    <w:rsid w:val="0050618F"/>
    <w:rsid w:val="005112E5"/>
    <w:rsid w:val="00511D5A"/>
    <w:rsid w:val="005122D5"/>
    <w:rsid w:val="005141DF"/>
    <w:rsid w:val="005169C4"/>
    <w:rsid w:val="00516BDE"/>
    <w:rsid w:val="00517064"/>
    <w:rsid w:val="005172BD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0109"/>
    <w:rsid w:val="00552F8D"/>
    <w:rsid w:val="005536A7"/>
    <w:rsid w:val="005537A1"/>
    <w:rsid w:val="005547B2"/>
    <w:rsid w:val="00555A74"/>
    <w:rsid w:val="00555D56"/>
    <w:rsid w:val="0055705C"/>
    <w:rsid w:val="00557202"/>
    <w:rsid w:val="00560595"/>
    <w:rsid w:val="0056557C"/>
    <w:rsid w:val="0056597E"/>
    <w:rsid w:val="00566E0F"/>
    <w:rsid w:val="0056763E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14B8"/>
    <w:rsid w:val="005817DC"/>
    <w:rsid w:val="00582005"/>
    <w:rsid w:val="00582EB8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2849"/>
    <w:rsid w:val="005A59E7"/>
    <w:rsid w:val="005A6155"/>
    <w:rsid w:val="005A666E"/>
    <w:rsid w:val="005A756F"/>
    <w:rsid w:val="005A7E51"/>
    <w:rsid w:val="005A7E66"/>
    <w:rsid w:val="005B1AA8"/>
    <w:rsid w:val="005B24F6"/>
    <w:rsid w:val="005B3A2F"/>
    <w:rsid w:val="005B4AFA"/>
    <w:rsid w:val="005B4E2E"/>
    <w:rsid w:val="005B5418"/>
    <w:rsid w:val="005B5A60"/>
    <w:rsid w:val="005B685E"/>
    <w:rsid w:val="005C05D8"/>
    <w:rsid w:val="005C0F15"/>
    <w:rsid w:val="005C1918"/>
    <w:rsid w:val="005C334B"/>
    <w:rsid w:val="005C4D03"/>
    <w:rsid w:val="005C4D19"/>
    <w:rsid w:val="005C525F"/>
    <w:rsid w:val="005C57E5"/>
    <w:rsid w:val="005C5F5F"/>
    <w:rsid w:val="005C6838"/>
    <w:rsid w:val="005C6B0A"/>
    <w:rsid w:val="005C704C"/>
    <w:rsid w:val="005D0756"/>
    <w:rsid w:val="005D13CF"/>
    <w:rsid w:val="005D375C"/>
    <w:rsid w:val="005D398C"/>
    <w:rsid w:val="005D4BCC"/>
    <w:rsid w:val="005D519A"/>
    <w:rsid w:val="005D7931"/>
    <w:rsid w:val="005D7A48"/>
    <w:rsid w:val="005D7D8F"/>
    <w:rsid w:val="005E01F3"/>
    <w:rsid w:val="005E0687"/>
    <w:rsid w:val="005E1901"/>
    <w:rsid w:val="005E58A1"/>
    <w:rsid w:val="005E606A"/>
    <w:rsid w:val="005E7D18"/>
    <w:rsid w:val="005E7D35"/>
    <w:rsid w:val="005F00DC"/>
    <w:rsid w:val="005F0D33"/>
    <w:rsid w:val="005F2AAA"/>
    <w:rsid w:val="005F3BA3"/>
    <w:rsid w:val="005F3CCD"/>
    <w:rsid w:val="005F3D25"/>
    <w:rsid w:val="005F3F6F"/>
    <w:rsid w:val="005F56B3"/>
    <w:rsid w:val="005F5B80"/>
    <w:rsid w:val="005F7041"/>
    <w:rsid w:val="005F7A24"/>
    <w:rsid w:val="005F7F59"/>
    <w:rsid w:val="0060113A"/>
    <w:rsid w:val="006024ED"/>
    <w:rsid w:val="00603494"/>
    <w:rsid w:val="00605A52"/>
    <w:rsid w:val="00607850"/>
    <w:rsid w:val="00607AC5"/>
    <w:rsid w:val="00607C47"/>
    <w:rsid w:val="0061124D"/>
    <w:rsid w:val="0061248D"/>
    <w:rsid w:val="00613D1F"/>
    <w:rsid w:val="00614ADF"/>
    <w:rsid w:val="00614EFA"/>
    <w:rsid w:val="006152DE"/>
    <w:rsid w:val="006156FE"/>
    <w:rsid w:val="006166CA"/>
    <w:rsid w:val="00616EE0"/>
    <w:rsid w:val="00620414"/>
    <w:rsid w:val="006215BD"/>
    <w:rsid w:val="006217FC"/>
    <w:rsid w:val="00621C41"/>
    <w:rsid w:val="00621FBB"/>
    <w:rsid w:val="00623FBA"/>
    <w:rsid w:val="00624FF1"/>
    <w:rsid w:val="00625036"/>
    <w:rsid w:val="0062770D"/>
    <w:rsid w:val="006311FF"/>
    <w:rsid w:val="00632233"/>
    <w:rsid w:val="006326C7"/>
    <w:rsid w:val="006326D5"/>
    <w:rsid w:val="00632864"/>
    <w:rsid w:val="006338E2"/>
    <w:rsid w:val="006349E8"/>
    <w:rsid w:val="006356F1"/>
    <w:rsid w:val="00636431"/>
    <w:rsid w:val="00640BB6"/>
    <w:rsid w:val="00641C62"/>
    <w:rsid w:val="00642963"/>
    <w:rsid w:val="006444EA"/>
    <w:rsid w:val="00645C0C"/>
    <w:rsid w:val="006479F5"/>
    <w:rsid w:val="006508E6"/>
    <w:rsid w:val="00650C8A"/>
    <w:rsid w:val="00650E6B"/>
    <w:rsid w:val="00651A4C"/>
    <w:rsid w:val="00654913"/>
    <w:rsid w:val="00654A03"/>
    <w:rsid w:val="00655BC2"/>
    <w:rsid w:val="00655C66"/>
    <w:rsid w:val="00656986"/>
    <w:rsid w:val="006621B3"/>
    <w:rsid w:val="0066247A"/>
    <w:rsid w:val="00663D6A"/>
    <w:rsid w:val="0066426F"/>
    <w:rsid w:val="00665572"/>
    <w:rsid w:val="00665B1E"/>
    <w:rsid w:val="00670462"/>
    <w:rsid w:val="00670DA5"/>
    <w:rsid w:val="006714C7"/>
    <w:rsid w:val="0067373F"/>
    <w:rsid w:val="00673D6C"/>
    <w:rsid w:val="0067456D"/>
    <w:rsid w:val="006749C0"/>
    <w:rsid w:val="00680ACD"/>
    <w:rsid w:val="00682839"/>
    <w:rsid w:val="00683465"/>
    <w:rsid w:val="00683B3E"/>
    <w:rsid w:val="00684780"/>
    <w:rsid w:val="0068495A"/>
    <w:rsid w:val="00687328"/>
    <w:rsid w:val="0068776F"/>
    <w:rsid w:val="00687B45"/>
    <w:rsid w:val="00687F68"/>
    <w:rsid w:val="006902BE"/>
    <w:rsid w:val="006935C4"/>
    <w:rsid w:val="00694957"/>
    <w:rsid w:val="00695004"/>
    <w:rsid w:val="00695BAC"/>
    <w:rsid w:val="00697C2A"/>
    <w:rsid w:val="00697CF3"/>
    <w:rsid w:val="006A04DA"/>
    <w:rsid w:val="006A0BF3"/>
    <w:rsid w:val="006A25F2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E1E"/>
    <w:rsid w:val="006B1F4F"/>
    <w:rsid w:val="006B381B"/>
    <w:rsid w:val="006B5ADA"/>
    <w:rsid w:val="006C187A"/>
    <w:rsid w:val="006C1DF9"/>
    <w:rsid w:val="006C2D1B"/>
    <w:rsid w:val="006C2E59"/>
    <w:rsid w:val="006C3A5B"/>
    <w:rsid w:val="006C4372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1AC0"/>
    <w:rsid w:val="006E29BA"/>
    <w:rsid w:val="006E319A"/>
    <w:rsid w:val="006E58AA"/>
    <w:rsid w:val="006E5CBA"/>
    <w:rsid w:val="006E5E36"/>
    <w:rsid w:val="006E5E38"/>
    <w:rsid w:val="006E6B34"/>
    <w:rsid w:val="006E78F2"/>
    <w:rsid w:val="006F1A1F"/>
    <w:rsid w:val="006F1B15"/>
    <w:rsid w:val="006F3578"/>
    <w:rsid w:val="006F6726"/>
    <w:rsid w:val="006F794A"/>
    <w:rsid w:val="0070046F"/>
    <w:rsid w:val="00701FDF"/>
    <w:rsid w:val="0070213C"/>
    <w:rsid w:val="007023CE"/>
    <w:rsid w:val="0070349C"/>
    <w:rsid w:val="007047A0"/>
    <w:rsid w:val="00706064"/>
    <w:rsid w:val="0070731D"/>
    <w:rsid w:val="00707567"/>
    <w:rsid w:val="007112DA"/>
    <w:rsid w:val="007117EB"/>
    <w:rsid w:val="00711D81"/>
    <w:rsid w:val="00713655"/>
    <w:rsid w:val="007139EA"/>
    <w:rsid w:val="0071705C"/>
    <w:rsid w:val="00717327"/>
    <w:rsid w:val="007215BA"/>
    <w:rsid w:val="007239E2"/>
    <w:rsid w:val="00723EC6"/>
    <w:rsid w:val="00724C74"/>
    <w:rsid w:val="00726E5F"/>
    <w:rsid w:val="00727628"/>
    <w:rsid w:val="0072787E"/>
    <w:rsid w:val="00731C5D"/>
    <w:rsid w:val="00731E8D"/>
    <w:rsid w:val="00735159"/>
    <w:rsid w:val="00736A86"/>
    <w:rsid w:val="007403DB"/>
    <w:rsid w:val="00740563"/>
    <w:rsid w:val="007405E0"/>
    <w:rsid w:val="00740805"/>
    <w:rsid w:val="00742DD0"/>
    <w:rsid w:val="00744006"/>
    <w:rsid w:val="0074568F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1B8B"/>
    <w:rsid w:val="007659DB"/>
    <w:rsid w:val="00765A4E"/>
    <w:rsid w:val="007664F6"/>
    <w:rsid w:val="00766885"/>
    <w:rsid w:val="00767AA9"/>
    <w:rsid w:val="0077033D"/>
    <w:rsid w:val="007722C4"/>
    <w:rsid w:val="00775F5D"/>
    <w:rsid w:val="0078109D"/>
    <w:rsid w:val="00781244"/>
    <w:rsid w:val="007814A7"/>
    <w:rsid w:val="0078321F"/>
    <w:rsid w:val="00785609"/>
    <w:rsid w:val="007868BF"/>
    <w:rsid w:val="0079002D"/>
    <w:rsid w:val="0079174B"/>
    <w:rsid w:val="00791C38"/>
    <w:rsid w:val="0079222D"/>
    <w:rsid w:val="007931C9"/>
    <w:rsid w:val="007940F3"/>
    <w:rsid w:val="00796167"/>
    <w:rsid w:val="00797399"/>
    <w:rsid w:val="007A0045"/>
    <w:rsid w:val="007A23A9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60"/>
    <w:rsid w:val="007B51E8"/>
    <w:rsid w:val="007B560F"/>
    <w:rsid w:val="007C047B"/>
    <w:rsid w:val="007C07FA"/>
    <w:rsid w:val="007C0BEE"/>
    <w:rsid w:val="007C0C26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D7096"/>
    <w:rsid w:val="007D7B34"/>
    <w:rsid w:val="007E19C0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15990"/>
    <w:rsid w:val="00816335"/>
    <w:rsid w:val="00816735"/>
    <w:rsid w:val="0082035E"/>
    <w:rsid w:val="00820D2B"/>
    <w:rsid w:val="00821587"/>
    <w:rsid w:val="00821F86"/>
    <w:rsid w:val="00823D1C"/>
    <w:rsid w:val="00825182"/>
    <w:rsid w:val="00825EAF"/>
    <w:rsid w:val="008269B8"/>
    <w:rsid w:val="00826A64"/>
    <w:rsid w:val="00827D8B"/>
    <w:rsid w:val="00832C11"/>
    <w:rsid w:val="00833D11"/>
    <w:rsid w:val="00835044"/>
    <w:rsid w:val="00835504"/>
    <w:rsid w:val="008379F5"/>
    <w:rsid w:val="00840006"/>
    <w:rsid w:val="00840233"/>
    <w:rsid w:val="0084039E"/>
    <w:rsid w:val="008409C2"/>
    <w:rsid w:val="00842CD3"/>
    <w:rsid w:val="00843A5C"/>
    <w:rsid w:val="00843AF4"/>
    <w:rsid w:val="00843E3D"/>
    <w:rsid w:val="00844D04"/>
    <w:rsid w:val="00844EF7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4693"/>
    <w:rsid w:val="00855195"/>
    <w:rsid w:val="00860125"/>
    <w:rsid w:val="0086055A"/>
    <w:rsid w:val="0086173B"/>
    <w:rsid w:val="00863F90"/>
    <w:rsid w:val="008652F0"/>
    <w:rsid w:val="00865B18"/>
    <w:rsid w:val="008666E1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1DF1"/>
    <w:rsid w:val="008B27E1"/>
    <w:rsid w:val="008B33FB"/>
    <w:rsid w:val="008B537D"/>
    <w:rsid w:val="008B66B2"/>
    <w:rsid w:val="008B6F4B"/>
    <w:rsid w:val="008B77C0"/>
    <w:rsid w:val="008C0C45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AB2"/>
    <w:rsid w:val="008D5C1B"/>
    <w:rsid w:val="008D731B"/>
    <w:rsid w:val="008E054F"/>
    <w:rsid w:val="008E1AED"/>
    <w:rsid w:val="008E22CD"/>
    <w:rsid w:val="008E76FB"/>
    <w:rsid w:val="008E7E64"/>
    <w:rsid w:val="008F06A0"/>
    <w:rsid w:val="008F0D2F"/>
    <w:rsid w:val="008F20FA"/>
    <w:rsid w:val="008F3B49"/>
    <w:rsid w:val="008F46D9"/>
    <w:rsid w:val="008F4D5F"/>
    <w:rsid w:val="008F6023"/>
    <w:rsid w:val="008F7CAF"/>
    <w:rsid w:val="009048B5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7ED"/>
    <w:rsid w:val="00944969"/>
    <w:rsid w:val="00946CA7"/>
    <w:rsid w:val="00947BE1"/>
    <w:rsid w:val="00950855"/>
    <w:rsid w:val="00952F71"/>
    <w:rsid w:val="009540CA"/>
    <w:rsid w:val="009542FF"/>
    <w:rsid w:val="009557B9"/>
    <w:rsid w:val="00955CEB"/>
    <w:rsid w:val="009567B2"/>
    <w:rsid w:val="00956862"/>
    <w:rsid w:val="00956A0E"/>
    <w:rsid w:val="00956CF0"/>
    <w:rsid w:val="00957DB1"/>
    <w:rsid w:val="009616D6"/>
    <w:rsid w:val="00962665"/>
    <w:rsid w:val="00963448"/>
    <w:rsid w:val="0096353D"/>
    <w:rsid w:val="009660FA"/>
    <w:rsid w:val="00967D4B"/>
    <w:rsid w:val="00967ECF"/>
    <w:rsid w:val="00970781"/>
    <w:rsid w:val="009708D0"/>
    <w:rsid w:val="00972EB1"/>
    <w:rsid w:val="009775C6"/>
    <w:rsid w:val="009775C8"/>
    <w:rsid w:val="0097788C"/>
    <w:rsid w:val="0097797B"/>
    <w:rsid w:val="009815AF"/>
    <w:rsid w:val="0098160B"/>
    <w:rsid w:val="00981BB5"/>
    <w:rsid w:val="0098206F"/>
    <w:rsid w:val="0098281A"/>
    <w:rsid w:val="00983CD2"/>
    <w:rsid w:val="009846D8"/>
    <w:rsid w:val="0098495C"/>
    <w:rsid w:val="009902B9"/>
    <w:rsid w:val="00990D4B"/>
    <w:rsid w:val="00991109"/>
    <w:rsid w:val="009924A3"/>
    <w:rsid w:val="009924E0"/>
    <w:rsid w:val="00992B93"/>
    <w:rsid w:val="00993FD6"/>
    <w:rsid w:val="009956D5"/>
    <w:rsid w:val="00995D36"/>
    <w:rsid w:val="009973E9"/>
    <w:rsid w:val="009A18D8"/>
    <w:rsid w:val="009A32F2"/>
    <w:rsid w:val="009A3F5C"/>
    <w:rsid w:val="009A5147"/>
    <w:rsid w:val="009A6898"/>
    <w:rsid w:val="009B197A"/>
    <w:rsid w:val="009B1E07"/>
    <w:rsid w:val="009B2C4A"/>
    <w:rsid w:val="009B3750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49CC"/>
    <w:rsid w:val="009D5613"/>
    <w:rsid w:val="009D6E4A"/>
    <w:rsid w:val="009D7287"/>
    <w:rsid w:val="009D7327"/>
    <w:rsid w:val="009E1896"/>
    <w:rsid w:val="009E3772"/>
    <w:rsid w:val="009E388E"/>
    <w:rsid w:val="009E39A4"/>
    <w:rsid w:val="009E448A"/>
    <w:rsid w:val="009E6812"/>
    <w:rsid w:val="009E7BA4"/>
    <w:rsid w:val="009F00A0"/>
    <w:rsid w:val="009F1AAD"/>
    <w:rsid w:val="009F6EDD"/>
    <w:rsid w:val="00A00106"/>
    <w:rsid w:val="00A0020D"/>
    <w:rsid w:val="00A00F9B"/>
    <w:rsid w:val="00A020B3"/>
    <w:rsid w:val="00A02BF9"/>
    <w:rsid w:val="00A0378C"/>
    <w:rsid w:val="00A05987"/>
    <w:rsid w:val="00A07D34"/>
    <w:rsid w:val="00A07F52"/>
    <w:rsid w:val="00A07FA0"/>
    <w:rsid w:val="00A12D86"/>
    <w:rsid w:val="00A14D44"/>
    <w:rsid w:val="00A158BC"/>
    <w:rsid w:val="00A15D7F"/>
    <w:rsid w:val="00A208AB"/>
    <w:rsid w:val="00A2358A"/>
    <w:rsid w:val="00A23663"/>
    <w:rsid w:val="00A25C1B"/>
    <w:rsid w:val="00A26798"/>
    <w:rsid w:val="00A30129"/>
    <w:rsid w:val="00A312FD"/>
    <w:rsid w:val="00A31F6D"/>
    <w:rsid w:val="00A33287"/>
    <w:rsid w:val="00A3668A"/>
    <w:rsid w:val="00A3692B"/>
    <w:rsid w:val="00A3717A"/>
    <w:rsid w:val="00A3727F"/>
    <w:rsid w:val="00A40E61"/>
    <w:rsid w:val="00A410A2"/>
    <w:rsid w:val="00A412AF"/>
    <w:rsid w:val="00A417C9"/>
    <w:rsid w:val="00A41987"/>
    <w:rsid w:val="00A428CB"/>
    <w:rsid w:val="00A42B2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188A"/>
    <w:rsid w:val="00A61C91"/>
    <w:rsid w:val="00A6278A"/>
    <w:rsid w:val="00A62E25"/>
    <w:rsid w:val="00A63D6A"/>
    <w:rsid w:val="00A64945"/>
    <w:rsid w:val="00A64E84"/>
    <w:rsid w:val="00A658DF"/>
    <w:rsid w:val="00A668FF"/>
    <w:rsid w:val="00A67067"/>
    <w:rsid w:val="00A70588"/>
    <w:rsid w:val="00A7115D"/>
    <w:rsid w:val="00A71FF9"/>
    <w:rsid w:val="00A724F8"/>
    <w:rsid w:val="00A728CF"/>
    <w:rsid w:val="00A729B2"/>
    <w:rsid w:val="00A75316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1E19"/>
    <w:rsid w:val="00AA2C8C"/>
    <w:rsid w:val="00AA375F"/>
    <w:rsid w:val="00AA45E9"/>
    <w:rsid w:val="00AA5AF4"/>
    <w:rsid w:val="00AB0F2A"/>
    <w:rsid w:val="00AB0FBB"/>
    <w:rsid w:val="00AB1574"/>
    <w:rsid w:val="00AB2673"/>
    <w:rsid w:val="00AB535F"/>
    <w:rsid w:val="00AB5684"/>
    <w:rsid w:val="00AB6215"/>
    <w:rsid w:val="00AB6380"/>
    <w:rsid w:val="00AB67DA"/>
    <w:rsid w:val="00AB6985"/>
    <w:rsid w:val="00AB78BC"/>
    <w:rsid w:val="00AB7A74"/>
    <w:rsid w:val="00AC0937"/>
    <w:rsid w:val="00AC3AC2"/>
    <w:rsid w:val="00AC3D06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2F5A"/>
    <w:rsid w:val="00AE3753"/>
    <w:rsid w:val="00AE37EC"/>
    <w:rsid w:val="00AE3CEC"/>
    <w:rsid w:val="00AE494E"/>
    <w:rsid w:val="00AE5C99"/>
    <w:rsid w:val="00AE6F83"/>
    <w:rsid w:val="00AE78F5"/>
    <w:rsid w:val="00AF0860"/>
    <w:rsid w:val="00AF2931"/>
    <w:rsid w:val="00AF34C5"/>
    <w:rsid w:val="00AF52CB"/>
    <w:rsid w:val="00AF6AAF"/>
    <w:rsid w:val="00AF731A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07C18"/>
    <w:rsid w:val="00B10017"/>
    <w:rsid w:val="00B12808"/>
    <w:rsid w:val="00B12C40"/>
    <w:rsid w:val="00B138F5"/>
    <w:rsid w:val="00B14200"/>
    <w:rsid w:val="00B14A94"/>
    <w:rsid w:val="00B16028"/>
    <w:rsid w:val="00B17C91"/>
    <w:rsid w:val="00B17CDA"/>
    <w:rsid w:val="00B20E58"/>
    <w:rsid w:val="00B2147F"/>
    <w:rsid w:val="00B2148A"/>
    <w:rsid w:val="00B21799"/>
    <w:rsid w:val="00B22F17"/>
    <w:rsid w:val="00B23514"/>
    <w:rsid w:val="00B23AFA"/>
    <w:rsid w:val="00B24FF0"/>
    <w:rsid w:val="00B25466"/>
    <w:rsid w:val="00B25FBE"/>
    <w:rsid w:val="00B26075"/>
    <w:rsid w:val="00B2653B"/>
    <w:rsid w:val="00B27365"/>
    <w:rsid w:val="00B27499"/>
    <w:rsid w:val="00B3062B"/>
    <w:rsid w:val="00B30FAD"/>
    <w:rsid w:val="00B32413"/>
    <w:rsid w:val="00B324FE"/>
    <w:rsid w:val="00B326FB"/>
    <w:rsid w:val="00B34F21"/>
    <w:rsid w:val="00B35404"/>
    <w:rsid w:val="00B3677E"/>
    <w:rsid w:val="00B375A2"/>
    <w:rsid w:val="00B40A3C"/>
    <w:rsid w:val="00B41FC9"/>
    <w:rsid w:val="00B426FC"/>
    <w:rsid w:val="00B42E54"/>
    <w:rsid w:val="00B473A2"/>
    <w:rsid w:val="00B479DE"/>
    <w:rsid w:val="00B50B6B"/>
    <w:rsid w:val="00B51456"/>
    <w:rsid w:val="00B518C8"/>
    <w:rsid w:val="00B52BF1"/>
    <w:rsid w:val="00B533E4"/>
    <w:rsid w:val="00B53590"/>
    <w:rsid w:val="00B539A0"/>
    <w:rsid w:val="00B54764"/>
    <w:rsid w:val="00B54A5B"/>
    <w:rsid w:val="00B562D0"/>
    <w:rsid w:val="00B6125A"/>
    <w:rsid w:val="00B61F44"/>
    <w:rsid w:val="00B6384C"/>
    <w:rsid w:val="00B6385D"/>
    <w:rsid w:val="00B65846"/>
    <w:rsid w:val="00B660E7"/>
    <w:rsid w:val="00B66CB7"/>
    <w:rsid w:val="00B66DC1"/>
    <w:rsid w:val="00B67A9E"/>
    <w:rsid w:val="00B713C0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272F"/>
    <w:rsid w:val="00B82FEE"/>
    <w:rsid w:val="00B83439"/>
    <w:rsid w:val="00B84C34"/>
    <w:rsid w:val="00B84E5D"/>
    <w:rsid w:val="00B851C8"/>
    <w:rsid w:val="00B854D5"/>
    <w:rsid w:val="00B87637"/>
    <w:rsid w:val="00B87E74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108"/>
    <w:rsid w:val="00BA0EAD"/>
    <w:rsid w:val="00BA2561"/>
    <w:rsid w:val="00BA305F"/>
    <w:rsid w:val="00BA53B6"/>
    <w:rsid w:val="00BA610A"/>
    <w:rsid w:val="00BB202E"/>
    <w:rsid w:val="00BB3623"/>
    <w:rsid w:val="00BB376F"/>
    <w:rsid w:val="00BB76E2"/>
    <w:rsid w:val="00BC0AFF"/>
    <w:rsid w:val="00BC2775"/>
    <w:rsid w:val="00BC2AF3"/>
    <w:rsid w:val="00BC4475"/>
    <w:rsid w:val="00BC7E0D"/>
    <w:rsid w:val="00BD078B"/>
    <w:rsid w:val="00BD3332"/>
    <w:rsid w:val="00BD41AC"/>
    <w:rsid w:val="00BD4F16"/>
    <w:rsid w:val="00BD59C1"/>
    <w:rsid w:val="00BD5F86"/>
    <w:rsid w:val="00BD610A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BF7822"/>
    <w:rsid w:val="00C01375"/>
    <w:rsid w:val="00C0137A"/>
    <w:rsid w:val="00C01FDD"/>
    <w:rsid w:val="00C0300E"/>
    <w:rsid w:val="00C0364B"/>
    <w:rsid w:val="00C049E1"/>
    <w:rsid w:val="00C051C4"/>
    <w:rsid w:val="00C05D7A"/>
    <w:rsid w:val="00C06058"/>
    <w:rsid w:val="00C06ED5"/>
    <w:rsid w:val="00C070C1"/>
    <w:rsid w:val="00C0793D"/>
    <w:rsid w:val="00C11064"/>
    <w:rsid w:val="00C11DC6"/>
    <w:rsid w:val="00C12112"/>
    <w:rsid w:val="00C124CE"/>
    <w:rsid w:val="00C12747"/>
    <w:rsid w:val="00C13517"/>
    <w:rsid w:val="00C13E50"/>
    <w:rsid w:val="00C14191"/>
    <w:rsid w:val="00C1432D"/>
    <w:rsid w:val="00C143CE"/>
    <w:rsid w:val="00C14970"/>
    <w:rsid w:val="00C16733"/>
    <w:rsid w:val="00C204E1"/>
    <w:rsid w:val="00C20B17"/>
    <w:rsid w:val="00C20B42"/>
    <w:rsid w:val="00C20FA1"/>
    <w:rsid w:val="00C234E9"/>
    <w:rsid w:val="00C23C84"/>
    <w:rsid w:val="00C24F85"/>
    <w:rsid w:val="00C2536E"/>
    <w:rsid w:val="00C279C0"/>
    <w:rsid w:val="00C30271"/>
    <w:rsid w:val="00C305BA"/>
    <w:rsid w:val="00C3083C"/>
    <w:rsid w:val="00C30C97"/>
    <w:rsid w:val="00C317B8"/>
    <w:rsid w:val="00C31B78"/>
    <w:rsid w:val="00C31D50"/>
    <w:rsid w:val="00C35ADF"/>
    <w:rsid w:val="00C3633A"/>
    <w:rsid w:val="00C37432"/>
    <w:rsid w:val="00C37B8D"/>
    <w:rsid w:val="00C4013D"/>
    <w:rsid w:val="00C40B58"/>
    <w:rsid w:val="00C40D0E"/>
    <w:rsid w:val="00C40DC9"/>
    <w:rsid w:val="00C44131"/>
    <w:rsid w:val="00C44647"/>
    <w:rsid w:val="00C44BAA"/>
    <w:rsid w:val="00C45C94"/>
    <w:rsid w:val="00C46034"/>
    <w:rsid w:val="00C461CC"/>
    <w:rsid w:val="00C46294"/>
    <w:rsid w:val="00C465B4"/>
    <w:rsid w:val="00C46BA5"/>
    <w:rsid w:val="00C50519"/>
    <w:rsid w:val="00C546B6"/>
    <w:rsid w:val="00C54922"/>
    <w:rsid w:val="00C55046"/>
    <w:rsid w:val="00C55E9A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87DC2"/>
    <w:rsid w:val="00C90751"/>
    <w:rsid w:val="00C90DA1"/>
    <w:rsid w:val="00C92B71"/>
    <w:rsid w:val="00C93CFF"/>
    <w:rsid w:val="00C9753C"/>
    <w:rsid w:val="00CA055F"/>
    <w:rsid w:val="00CA0B38"/>
    <w:rsid w:val="00CA0B42"/>
    <w:rsid w:val="00CA1819"/>
    <w:rsid w:val="00CA1DE3"/>
    <w:rsid w:val="00CA4D40"/>
    <w:rsid w:val="00CA4E1D"/>
    <w:rsid w:val="00CA5CC2"/>
    <w:rsid w:val="00CA647E"/>
    <w:rsid w:val="00CA75B8"/>
    <w:rsid w:val="00CA7738"/>
    <w:rsid w:val="00CB065E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51A2"/>
    <w:rsid w:val="00CD748B"/>
    <w:rsid w:val="00CD7AFF"/>
    <w:rsid w:val="00CE1246"/>
    <w:rsid w:val="00CE1F05"/>
    <w:rsid w:val="00CE1F7F"/>
    <w:rsid w:val="00CE2523"/>
    <w:rsid w:val="00CE2D41"/>
    <w:rsid w:val="00CE485B"/>
    <w:rsid w:val="00CE7168"/>
    <w:rsid w:val="00CE7959"/>
    <w:rsid w:val="00CE7CE5"/>
    <w:rsid w:val="00CF08C8"/>
    <w:rsid w:val="00CF0D88"/>
    <w:rsid w:val="00CF1C14"/>
    <w:rsid w:val="00CF230E"/>
    <w:rsid w:val="00CF2553"/>
    <w:rsid w:val="00CF3AEB"/>
    <w:rsid w:val="00CF4340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AE3"/>
    <w:rsid w:val="00D112A9"/>
    <w:rsid w:val="00D12E67"/>
    <w:rsid w:val="00D1575B"/>
    <w:rsid w:val="00D15821"/>
    <w:rsid w:val="00D158FB"/>
    <w:rsid w:val="00D159E7"/>
    <w:rsid w:val="00D162CB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3C0D"/>
    <w:rsid w:val="00D358F7"/>
    <w:rsid w:val="00D365BD"/>
    <w:rsid w:val="00D37FCA"/>
    <w:rsid w:val="00D4057E"/>
    <w:rsid w:val="00D4081C"/>
    <w:rsid w:val="00D40EA2"/>
    <w:rsid w:val="00D42A0B"/>
    <w:rsid w:val="00D4319A"/>
    <w:rsid w:val="00D43B28"/>
    <w:rsid w:val="00D44D0D"/>
    <w:rsid w:val="00D45705"/>
    <w:rsid w:val="00D465A7"/>
    <w:rsid w:val="00D46D92"/>
    <w:rsid w:val="00D47B5E"/>
    <w:rsid w:val="00D47B9D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266D"/>
    <w:rsid w:val="00D65803"/>
    <w:rsid w:val="00D662F1"/>
    <w:rsid w:val="00D66492"/>
    <w:rsid w:val="00D669E7"/>
    <w:rsid w:val="00D67014"/>
    <w:rsid w:val="00D70F3E"/>
    <w:rsid w:val="00D726C8"/>
    <w:rsid w:val="00D7520F"/>
    <w:rsid w:val="00D754D5"/>
    <w:rsid w:val="00D76213"/>
    <w:rsid w:val="00D771DA"/>
    <w:rsid w:val="00D7751B"/>
    <w:rsid w:val="00D77746"/>
    <w:rsid w:val="00D77F2C"/>
    <w:rsid w:val="00D80CA9"/>
    <w:rsid w:val="00D81999"/>
    <w:rsid w:val="00D82A5F"/>
    <w:rsid w:val="00D840A3"/>
    <w:rsid w:val="00D847CA"/>
    <w:rsid w:val="00D84BD7"/>
    <w:rsid w:val="00D85858"/>
    <w:rsid w:val="00D86989"/>
    <w:rsid w:val="00D87A4A"/>
    <w:rsid w:val="00D90C22"/>
    <w:rsid w:val="00D930FD"/>
    <w:rsid w:val="00D939D9"/>
    <w:rsid w:val="00D95A1B"/>
    <w:rsid w:val="00D96B59"/>
    <w:rsid w:val="00D96C7E"/>
    <w:rsid w:val="00D97425"/>
    <w:rsid w:val="00D9765E"/>
    <w:rsid w:val="00DA3376"/>
    <w:rsid w:val="00DA34C6"/>
    <w:rsid w:val="00DA3F68"/>
    <w:rsid w:val="00DA5841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1E78"/>
    <w:rsid w:val="00DC461F"/>
    <w:rsid w:val="00DC4744"/>
    <w:rsid w:val="00DC62FB"/>
    <w:rsid w:val="00DC7772"/>
    <w:rsid w:val="00DD1AF1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DF7445"/>
    <w:rsid w:val="00E01DF2"/>
    <w:rsid w:val="00E038C9"/>
    <w:rsid w:val="00E03930"/>
    <w:rsid w:val="00E05AF9"/>
    <w:rsid w:val="00E0610D"/>
    <w:rsid w:val="00E10436"/>
    <w:rsid w:val="00E10E16"/>
    <w:rsid w:val="00E118E8"/>
    <w:rsid w:val="00E13823"/>
    <w:rsid w:val="00E1401D"/>
    <w:rsid w:val="00E16249"/>
    <w:rsid w:val="00E17229"/>
    <w:rsid w:val="00E20E86"/>
    <w:rsid w:val="00E21C9F"/>
    <w:rsid w:val="00E25686"/>
    <w:rsid w:val="00E27ED4"/>
    <w:rsid w:val="00E27FEA"/>
    <w:rsid w:val="00E30B01"/>
    <w:rsid w:val="00E32BC3"/>
    <w:rsid w:val="00E335CB"/>
    <w:rsid w:val="00E34587"/>
    <w:rsid w:val="00E34D27"/>
    <w:rsid w:val="00E34D7C"/>
    <w:rsid w:val="00E351FB"/>
    <w:rsid w:val="00E36A1F"/>
    <w:rsid w:val="00E372DB"/>
    <w:rsid w:val="00E37905"/>
    <w:rsid w:val="00E41750"/>
    <w:rsid w:val="00E46F4F"/>
    <w:rsid w:val="00E46FB5"/>
    <w:rsid w:val="00E47D24"/>
    <w:rsid w:val="00E50C89"/>
    <w:rsid w:val="00E52D32"/>
    <w:rsid w:val="00E53B50"/>
    <w:rsid w:val="00E54128"/>
    <w:rsid w:val="00E554BE"/>
    <w:rsid w:val="00E6446B"/>
    <w:rsid w:val="00E6671A"/>
    <w:rsid w:val="00E66ABD"/>
    <w:rsid w:val="00E703B7"/>
    <w:rsid w:val="00E70EF9"/>
    <w:rsid w:val="00E71DB0"/>
    <w:rsid w:val="00E7304E"/>
    <w:rsid w:val="00E736EB"/>
    <w:rsid w:val="00E74239"/>
    <w:rsid w:val="00E74950"/>
    <w:rsid w:val="00E74A5D"/>
    <w:rsid w:val="00E75012"/>
    <w:rsid w:val="00E751CA"/>
    <w:rsid w:val="00E75970"/>
    <w:rsid w:val="00E77427"/>
    <w:rsid w:val="00E81305"/>
    <w:rsid w:val="00E822F9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381"/>
    <w:rsid w:val="00EA5715"/>
    <w:rsid w:val="00EA582D"/>
    <w:rsid w:val="00EB029F"/>
    <w:rsid w:val="00EB0BB7"/>
    <w:rsid w:val="00EB15B9"/>
    <w:rsid w:val="00EB2543"/>
    <w:rsid w:val="00EB38C9"/>
    <w:rsid w:val="00EB6A6A"/>
    <w:rsid w:val="00EB7522"/>
    <w:rsid w:val="00EC0D83"/>
    <w:rsid w:val="00EC0F06"/>
    <w:rsid w:val="00EC1DE4"/>
    <w:rsid w:val="00EC1E24"/>
    <w:rsid w:val="00EC3995"/>
    <w:rsid w:val="00EC5351"/>
    <w:rsid w:val="00EC60C3"/>
    <w:rsid w:val="00EC7F6B"/>
    <w:rsid w:val="00ED20D9"/>
    <w:rsid w:val="00ED3E9E"/>
    <w:rsid w:val="00ED441C"/>
    <w:rsid w:val="00ED56CA"/>
    <w:rsid w:val="00ED5941"/>
    <w:rsid w:val="00ED66F7"/>
    <w:rsid w:val="00ED69E9"/>
    <w:rsid w:val="00EE098F"/>
    <w:rsid w:val="00EE0AE7"/>
    <w:rsid w:val="00EE12AA"/>
    <w:rsid w:val="00EE1FA4"/>
    <w:rsid w:val="00EE2219"/>
    <w:rsid w:val="00EE32EB"/>
    <w:rsid w:val="00EE534B"/>
    <w:rsid w:val="00EE5553"/>
    <w:rsid w:val="00EF109E"/>
    <w:rsid w:val="00EF11CA"/>
    <w:rsid w:val="00EF2F7F"/>
    <w:rsid w:val="00EF36D0"/>
    <w:rsid w:val="00EF4F43"/>
    <w:rsid w:val="00EF5013"/>
    <w:rsid w:val="00EF58F1"/>
    <w:rsid w:val="00EF7653"/>
    <w:rsid w:val="00F0058B"/>
    <w:rsid w:val="00F00F34"/>
    <w:rsid w:val="00F0334D"/>
    <w:rsid w:val="00F040D5"/>
    <w:rsid w:val="00F042B6"/>
    <w:rsid w:val="00F0435B"/>
    <w:rsid w:val="00F04AE5"/>
    <w:rsid w:val="00F0522F"/>
    <w:rsid w:val="00F0589F"/>
    <w:rsid w:val="00F068DC"/>
    <w:rsid w:val="00F06D07"/>
    <w:rsid w:val="00F13661"/>
    <w:rsid w:val="00F1366C"/>
    <w:rsid w:val="00F1390B"/>
    <w:rsid w:val="00F14838"/>
    <w:rsid w:val="00F20C09"/>
    <w:rsid w:val="00F21B32"/>
    <w:rsid w:val="00F21E87"/>
    <w:rsid w:val="00F221F1"/>
    <w:rsid w:val="00F22A05"/>
    <w:rsid w:val="00F23423"/>
    <w:rsid w:val="00F2381F"/>
    <w:rsid w:val="00F2487F"/>
    <w:rsid w:val="00F24D94"/>
    <w:rsid w:val="00F258AA"/>
    <w:rsid w:val="00F25AC7"/>
    <w:rsid w:val="00F26020"/>
    <w:rsid w:val="00F267CE"/>
    <w:rsid w:val="00F26890"/>
    <w:rsid w:val="00F269DA"/>
    <w:rsid w:val="00F272B7"/>
    <w:rsid w:val="00F27B24"/>
    <w:rsid w:val="00F308DA"/>
    <w:rsid w:val="00F30F70"/>
    <w:rsid w:val="00F31F65"/>
    <w:rsid w:val="00F32323"/>
    <w:rsid w:val="00F329E8"/>
    <w:rsid w:val="00F347A0"/>
    <w:rsid w:val="00F36FFE"/>
    <w:rsid w:val="00F37114"/>
    <w:rsid w:val="00F37359"/>
    <w:rsid w:val="00F3799F"/>
    <w:rsid w:val="00F40B97"/>
    <w:rsid w:val="00F4117F"/>
    <w:rsid w:val="00F41654"/>
    <w:rsid w:val="00F4230B"/>
    <w:rsid w:val="00F43F33"/>
    <w:rsid w:val="00F4450B"/>
    <w:rsid w:val="00F4465C"/>
    <w:rsid w:val="00F45B8D"/>
    <w:rsid w:val="00F4650D"/>
    <w:rsid w:val="00F47737"/>
    <w:rsid w:val="00F47AA2"/>
    <w:rsid w:val="00F50042"/>
    <w:rsid w:val="00F51659"/>
    <w:rsid w:val="00F51806"/>
    <w:rsid w:val="00F52C2A"/>
    <w:rsid w:val="00F53928"/>
    <w:rsid w:val="00F570CC"/>
    <w:rsid w:val="00F60BAC"/>
    <w:rsid w:val="00F63501"/>
    <w:rsid w:val="00F649DA"/>
    <w:rsid w:val="00F66721"/>
    <w:rsid w:val="00F67A4B"/>
    <w:rsid w:val="00F71B0F"/>
    <w:rsid w:val="00F731BD"/>
    <w:rsid w:val="00F73A16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16C"/>
    <w:rsid w:val="00F86560"/>
    <w:rsid w:val="00F869A2"/>
    <w:rsid w:val="00F87EF1"/>
    <w:rsid w:val="00F90EDF"/>
    <w:rsid w:val="00F913CD"/>
    <w:rsid w:val="00F91B7C"/>
    <w:rsid w:val="00F929F2"/>
    <w:rsid w:val="00F932DB"/>
    <w:rsid w:val="00F937B1"/>
    <w:rsid w:val="00F94092"/>
    <w:rsid w:val="00F9425E"/>
    <w:rsid w:val="00F96BF2"/>
    <w:rsid w:val="00F979E2"/>
    <w:rsid w:val="00FA004D"/>
    <w:rsid w:val="00FA0858"/>
    <w:rsid w:val="00FA12D5"/>
    <w:rsid w:val="00FA19A6"/>
    <w:rsid w:val="00FA2063"/>
    <w:rsid w:val="00FA208E"/>
    <w:rsid w:val="00FA3E97"/>
    <w:rsid w:val="00FA3EB8"/>
    <w:rsid w:val="00FA3F71"/>
    <w:rsid w:val="00FA4652"/>
    <w:rsid w:val="00FA49A6"/>
    <w:rsid w:val="00FA5500"/>
    <w:rsid w:val="00FA71BE"/>
    <w:rsid w:val="00FA7B64"/>
    <w:rsid w:val="00FA7CA0"/>
    <w:rsid w:val="00FA7D6D"/>
    <w:rsid w:val="00FB3108"/>
    <w:rsid w:val="00FB35FB"/>
    <w:rsid w:val="00FB4F06"/>
    <w:rsid w:val="00FB66BC"/>
    <w:rsid w:val="00FB6D74"/>
    <w:rsid w:val="00FC0A6C"/>
    <w:rsid w:val="00FC1F48"/>
    <w:rsid w:val="00FC2AFA"/>
    <w:rsid w:val="00FC2C19"/>
    <w:rsid w:val="00FC3841"/>
    <w:rsid w:val="00FC3BA9"/>
    <w:rsid w:val="00FC52D0"/>
    <w:rsid w:val="00FC5816"/>
    <w:rsid w:val="00FC5F28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D717E"/>
    <w:rsid w:val="00FE01D5"/>
    <w:rsid w:val="00FE2AB6"/>
    <w:rsid w:val="00FE4E7F"/>
    <w:rsid w:val="00FE5810"/>
    <w:rsid w:val="00FE7281"/>
    <w:rsid w:val="00FF063E"/>
    <w:rsid w:val="00FF06F4"/>
    <w:rsid w:val="00FF0F3D"/>
    <w:rsid w:val="00FF2CE8"/>
    <w:rsid w:val="00FF2FEA"/>
    <w:rsid w:val="00FF37BB"/>
    <w:rsid w:val="00FF39D3"/>
    <w:rsid w:val="00FF3A6E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2E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A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3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AA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E19C0"/>
    <w:rPr>
      <w:rFonts w:ascii="Times New (WE)" w:hAnsi="Times New (WE)"/>
      <w:snapToGrid w:val="0"/>
      <w:sz w:val="24"/>
    </w:rPr>
  </w:style>
  <w:style w:type="paragraph" w:styleId="Revision">
    <w:name w:val="Revision"/>
    <w:hidden/>
    <w:uiPriority w:val="99"/>
    <w:semiHidden/>
    <w:rsid w:val="00346410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lifford.Black@disabilityrightsca.org" TargetMode="External"/><Relationship Id="rId21" Type="http://schemas.openxmlformats.org/officeDocument/2006/relationships/hyperlink" Target="mailto:Ada.Hamer@disabilityrightsca.org" TargetMode="External"/><Relationship Id="rId42" Type="http://schemas.openxmlformats.org/officeDocument/2006/relationships/hyperlink" Target="mailto:Shannon.Cogan@disabilityrightsca.org" TargetMode="External"/><Relationship Id="rId47" Type="http://schemas.openxmlformats.org/officeDocument/2006/relationships/hyperlink" Target="mailto:Johnanthony.Alaimo@disabilityrightsca.org" TargetMode="External"/><Relationship Id="rId63" Type="http://schemas.openxmlformats.org/officeDocument/2006/relationships/hyperlink" Target="mailto:Beatriz.Reyes@disabilityrightsca.org" TargetMode="External"/><Relationship Id="rId68" Type="http://schemas.openxmlformats.org/officeDocument/2006/relationships/hyperlink" Target="mailto:Sandra.Graham@disabilityrightsc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essa.Juarez@disabilityrightsca.org" TargetMode="External"/><Relationship Id="rId29" Type="http://schemas.openxmlformats.org/officeDocument/2006/relationships/hyperlink" Target="mailto:Chad.Escallier@disabilityrightsca.org" TargetMode="External"/><Relationship Id="rId11" Type="http://schemas.openxmlformats.org/officeDocument/2006/relationships/hyperlink" Target="mailto:Brenda.Sanchez@disabilityrightsca.org" TargetMode="External"/><Relationship Id="rId24" Type="http://schemas.openxmlformats.org/officeDocument/2006/relationships/hyperlink" Target="mailto:Wilmary.Torres@disabilityrightsca.org" TargetMode="External"/><Relationship Id="rId32" Type="http://schemas.openxmlformats.org/officeDocument/2006/relationships/hyperlink" Target="mailto:Maria.Martinez@disabilityrightsca.org" TargetMode="External"/><Relationship Id="rId37" Type="http://schemas.openxmlformats.org/officeDocument/2006/relationships/hyperlink" Target="mailto:Henry.Melendez@disabilityrightsca.org" TargetMode="External"/><Relationship Id="rId40" Type="http://schemas.openxmlformats.org/officeDocument/2006/relationships/hyperlink" Target="mailto:Matthew.Alivio@disabilityrightsca.org" TargetMode="External"/><Relationship Id="rId45" Type="http://schemas.openxmlformats.org/officeDocument/2006/relationships/hyperlink" Target="mailto:Alejandro.Gastelum@disabilityrightsca.org" TargetMode="External"/><Relationship Id="rId53" Type="http://schemas.openxmlformats.org/officeDocument/2006/relationships/hyperlink" Target="mailto:Veronica.Mora@disabilityrightsca.org" TargetMode="External"/><Relationship Id="rId58" Type="http://schemas.openxmlformats.org/officeDocument/2006/relationships/hyperlink" Target="mailto:Jasbir.Soomal@disabilityrightsca.org" TargetMode="External"/><Relationship Id="rId66" Type="http://schemas.openxmlformats.org/officeDocument/2006/relationships/hyperlink" Target="mailto:Jens.Sorensen@disabilityrightsca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lexandria.Acosta@disabilityrightsca.org" TargetMode="External"/><Relationship Id="rId19" Type="http://schemas.openxmlformats.org/officeDocument/2006/relationships/hyperlink" Target="mailto:Sarah.Hartsell@disabilityrightsca.org" TargetMode="External"/><Relationship Id="rId14" Type="http://schemas.openxmlformats.org/officeDocument/2006/relationships/hyperlink" Target="mailto:Kimberlee.Candela@disabilityrightsca.org" TargetMode="External"/><Relationship Id="rId22" Type="http://schemas.openxmlformats.org/officeDocument/2006/relationships/hyperlink" Target="mailto:Yulahlia.Hernandez@disabilityrightsca.org" TargetMode="External"/><Relationship Id="rId27" Type="http://schemas.openxmlformats.org/officeDocument/2006/relationships/hyperlink" Target="mailto:Crysalyn.Miranda@disabilityrightsca.org" TargetMode="External"/><Relationship Id="rId30" Type="http://schemas.openxmlformats.org/officeDocument/2006/relationships/hyperlink" Target="mailto:Maria.Rojas@disabilityrightsca.org" TargetMode="External"/><Relationship Id="rId35" Type="http://schemas.openxmlformats.org/officeDocument/2006/relationships/hyperlink" Target="mailto:Aimee.Delgado@disabilityrightsca.org" TargetMode="External"/><Relationship Id="rId43" Type="http://schemas.openxmlformats.org/officeDocument/2006/relationships/hyperlink" Target="mailto:Eva.Casas-Sarmiento@disabilityrightsca.org" TargetMode="External"/><Relationship Id="rId48" Type="http://schemas.openxmlformats.org/officeDocument/2006/relationships/hyperlink" Target="mailto:Katie.Meyer@disabilityrightsca.org" TargetMode="External"/><Relationship Id="rId56" Type="http://schemas.openxmlformats.org/officeDocument/2006/relationships/hyperlink" Target="mailto:Elizabeth.Campos@disabilityrgihtsca.org" TargetMode="External"/><Relationship Id="rId64" Type="http://schemas.openxmlformats.org/officeDocument/2006/relationships/hyperlink" Target="mailto:Clara.Torres@disabilityrightsca.org" TargetMode="External"/><Relationship Id="rId69" Type="http://schemas.openxmlformats.org/officeDocument/2006/relationships/hyperlink" Target="mailto:Yesennia.Sandoval@disabilityrightsca.org" TargetMode="External"/><Relationship Id="rId8" Type="http://schemas.openxmlformats.org/officeDocument/2006/relationships/hyperlink" Target="https://www.disabilityrightsca.org/what-we-do/programs/office-of-clients-rights-advocacy-ocra/ocra-staff-links" TargetMode="External"/><Relationship Id="rId51" Type="http://schemas.openxmlformats.org/officeDocument/2006/relationships/hyperlink" Target="mailto:Alice.Ximenez@disabilityrightsca.or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Alexander.Scarlis@disabilityrightsca.org" TargetMode="External"/><Relationship Id="rId17" Type="http://schemas.openxmlformats.org/officeDocument/2006/relationships/hyperlink" Target="mailto:Bianca.Rosales@disabilityrightsca.org" TargetMode="External"/><Relationship Id="rId25" Type="http://schemas.openxmlformats.org/officeDocument/2006/relationships/hyperlink" Target="mailto:Fatima.Perez@disabilityrightsca.org" TargetMode="External"/><Relationship Id="rId33" Type="http://schemas.openxmlformats.org/officeDocument/2006/relationships/hyperlink" Target="mailto:Tania.Schloss@disabilityrightsca.org" TargetMode="External"/><Relationship Id="rId38" Type="http://schemas.openxmlformats.org/officeDocument/2006/relationships/hyperlink" Target="mailto:Gina.Gheno@disabilityrightsca.org" TargetMode="External"/><Relationship Id="rId46" Type="http://schemas.openxmlformats.org/officeDocument/2006/relationships/hyperlink" Target="mailto:Brittnee.Gillespie@disabilityrightsca.org" TargetMode="External"/><Relationship Id="rId59" Type="http://schemas.openxmlformats.org/officeDocument/2006/relationships/hyperlink" Target="mailto:Lupita.Amaton@disabilityrightsca.org" TargetMode="External"/><Relationship Id="rId67" Type="http://schemas.openxmlformats.org/officeDocument/2006/relationships/hyperlink" Target="mailto:Rachel.Leach@disabilityrightsca.org" TargetMode="External"/><Relationship Id="rId20" Type="http://schemas.openxmlformats.org/officeDocument/2006/relationships/hyperlink" Target="mailto:Boanerges.Rodriguez@disabilityrightsca.org" TargetMode="External"/><Relationship Id="rId41" Type="http://schemas.openxmlformats.org/officeDocument/2006/relationships/hyperlink" Target="mailto:Ana.Rivas@disabilityrightsca.org" TargetMode="External"/><Relationship Id="rId54" Type="http://schemas.openxmlformats.org/officeDocument/2006/relationships/hyperlink" Target="mailto:Bebo.Saab@disabilityrightsca.org" TargetMode="External"/><Relationship Id="rId62" Type="http://schemas.openxmlformats.org/officeDocument/2006/relationships/hyperlink" Target="mailto:Amy.Moreno@disabilityrightsca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ourney.Mangus@disabilityrightsca.org" TargetMode="External"/><Relationship Id="rId23" Type="http://schemas.openxmlformats.org/officeDocument/2006/relationships/hyperlink" Target="mailto:Annie.Breuer@disabilityrightsca.org" TargetMode="External"/><Relationship Id="rId28" Type="http://schemas.openxmlformats.org/officeDocument/2006/relationships/hyperlink" Target="mailto:Arthur.Lipscomb@disabilityrightsca.org" TargetMode="External"/><Relationship Id="rId36" Type="http://schemas.openxmlformats.org/officeDocument/2006/relationships/hyperlink" Target="mailto:Erica.Clark@disabilityrightsca.org" TargetMode="External"/><Relationship Id="rId49" Type="http://schemas.openxmlformats.org/officeDocument/2006/relationships/hyperlink" Target="mailto:Kendra.Wagner@disabilityrightsca.org" TargetMode="External"/><Relationship Id="rId57" Type="http://schemas.openxmlformats.org/officeDocument/2006/relationships/hyperlink" Target="mailto:Scott.Barron@disabilityrightsca.org" TargetMode="External"/><Relationship Id="rId10" Type="http://schemas.openxmlformats.org/officeDocument/2006/relationships/hyperlink" Target="mailto:Evelyn.Cortes@disabilityrightsca.org" TargetMode="External"/><Relationship Id="rId31" Type="http://schemas.openxmlformats.org/officeDocument/2006/relationships/hyperlink" Target="mailto:stephanie.krol@disabilityrightsca.org" TargetMode="External"/><Relationship Id="rId44" Type="http://schemas.openxmlformats.org/officeDocument/2006/relationships/hyperlink" Target="mailto:Nancy.McGee@disabilityrightsca.org" TargetMode="External"/><Relationship Id="rId52" Type="http://schemas.openxmlformats.org/officeDocument/2006/relationships/hyperlink" Target="mailto:Marisol.Cruz@disabilityrightsca.org" TargetMode="External"/><Relationship Id="rId60" Type="http://schemas.openxmlformats.org/officeDocument/2006/relationships/hyperlink" Target="mailto:Patty.Santamaria@disabilityrightsca.org" TargetMode="External"/><Relationship Id="rId65" Type="http://schemas.openxmlformats.org/officeDocument/2006/relationships/hyperlink" Target="mailto:Gloria.Perez-Stewart@disabilityrightsca.or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lsey.Handcock@disabilityrightsca.org" TargetMode="External"/><Relationship Id="rId13" Type="http://schemas.openxmlformats.org/officeDocument/2006/relationships/hyperlink" Target="mailto:Eduardo.Sandoval@disabilityrightsca.org" TargetMode="External"/><Relationship Id="rId18" Type="http://schemas.openxmlformats.org/officeDocument/2006/relationships/hyperlink" Target="mailto:Mario.Espinoza@disabilityrightsca.org" TargetMode="External"/><Relationship Id="rId39" Type="http://schemas.openxmlformats.org/officeDocument/2006/relationships/hyperlink" Target="mailto:Idalia.Arroyo@disabilityrightsca.org" TargetMode="External"/><Relationship Id="rId34" Type="http://schemas.openxmlformats.org/officeDocument/2006/relationships/hyperlink" Target="mailto:Maria.Salas@disabilityrightsca.org" TargetMode="External"/><Relationship Id="rId50" Type="http://schemas.openxmlformats.org/officeDocument/2006/relationships/hyperlink" Target="mailto:Nidya.Paredes@disabilityrightsca.org" TargetMode="External"/><Relationship Id="rId55" Type="http://schemas.openxmlformats.org/officeDocument/2006/relationships/hyperlink" Target="mailto:Alondra.Castillo@disabilityrightsca.org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7CE-0465-4424-B16B-FD56114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2215</Words>
  <Characters>18913</Characters>
  <Application>Microsoft Office Word</Application>
  <DocSecurity>4</DocSecurity>
  <Lines>157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2023-02-23T02:35:00Z</dcterms:created>
  <dcterms:modified xsi:type="dcterms:W3CDTF">2023-02-23T02:35:00Z</dcterms:modified>
</cp:coreProperties>
</file>