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591D" w14:textId="77777777" w:rsidR="00502A01" w:rsidRPr="00CF3AEB" w:rsidRDefault="008D5C1B" w:rsidP="00144F96">
      <w:pPr>
        <w:pStyle w:val="Heading1"/>
      </w:pPr>
      <w:bookmarkStart w:id="0" w:name="_Hlk19874564"/>
      <w:bookmarkStart w:id="1" w:name="_GoBack"/>
      <w:bookmarkEnd w:id="1"/>
      <w:r w:rsidRPr="00CF3AEB">
        <w:t>OFFICE OF CLIENT</w:t>
      </w:r>
      <w:r w:rsidR="00502A01" w:rsidRPr="00CF3AEB">
        <w:t>S’ RIGHTS ADVOCA</w:t>
      </w:r>
      <w:r w:rsidRPr="00CF3AEB">
        <w:t>CY</w:t>
      </w:r>
      <w:r w:rsidR="00502A01" w:rsidRPr="00CF3AEB">
        <w:t xml:space="preserve"> LISTING</w:t>
      </w:r>
    </w:p>
    <w:p w14:paraId="0B5DD7E4" w14:textId="77777777" w:rsidR="00A97FA0" w:rsidRDefault="00502A01" w:rsidP="00A84C45">
      <w:pPr>
        <w:pStyle w:val="Heading2"/>
      </w:pPr>
      <w:r w:rsidRPr="00A84C45">
        <w:t>STATEWIDE TTY</w:t>
      </w:r>
      <w:r w:rsidR="004765C1" w:rsidRPr="00A84C45">
        <w:t xml:space="preserve">: </w:t>
      </w:r>
      <w:r w:rsidRPr="00A84C45">
        <w:t>1-877-669-6023</w:t>
      </w:r>
    </w:p>
    <w:p w14:paraId="505510EF" w14:textId="6432C935" w:rsidR="00B6384C" w:rsidRPr="00A84C45" w:rsidRDefault="00CF0D88" w:rsidP="00A84C45">
      <w:pPr>
        <w:pStyle w:val="Heading2"/>
      </w:pPr>
      <w:r w:rsidRPr="00A84C45">
        <w:t>Toll Free Number:  800-390</w:t>
      </w:r>
      <w:r w:rsidR="009B2C4A" w:rsidRPr="00A84C45">
        <w:t>-</w:t>
      </w:r>
      <w:r w:rsidRPr="00A84C45">
        <w:t>7032</w:t>
      </w:r>
      <w:r w:rsidR="004765C1" w:rsidRPr="00A84C45">
        <w:t xml:space="preserve"> North/1-866-833-6712 South</w:t>
      </w:r>
    </w:p>
    <w:p w14:paraId="3D21EEA9" w14:textId="77777777" w:rsidR="000C000D" w:rsidRPr="00DC6028" w:rsidRDefault="000C000D" w:rsidP="00DC6028">
      <w:pPr>
        <w:pStyle w:val="Heading3"/>
      </w:pPr>
      <w:bookmarkStart w:id="2" w:name="QuickMark"/>
      <w:bookmarkEnd w:id="2"/>
      <w:r w:rsidRPr="00DC6028">
        <w:t xml:space="preserve">ALTA CALIFORNIA REGIONAL CENTER  </w:t>
      </w:r>
    </w:p>
    <w:p w14:paraId="59CDA182" w14:textId="77777777" w:rsidR="000C000D" w:rsidRPr="00144F96" w:rsidRDefault="00AF731A" w:rsidP="00144F96">
      <w:pPr>
        <w:rPr>
          <w:b/>
        </w:rPr>
      </w:pPr>
      <w:r w:rsidRPr="00144F96">
        <w:rPr>
          <w:b/>
        </w:rPr>
        <w:t>Kelsey Handcock</w:t>
      </w:r>
      <w:r w:rsidR="00585036" w:rsidRPr="00144F96">
        <w:rPr>
          <w:b/>
        </w:rPr>
        <w:t xml:space="preserve"> </w:t>
      </w:r>
      <w:r w:rsidR="000C000D" w:rsidRPr="00144F96">
        <w:rPr>
          <w:b/>
        </w:rPr>
        <w:t>- CRA</w:t>
      </w:r>
    </w:p>
    <w:p w14:paraId="40B9E972" w14:textId="77777777" w:rsidR="000C000D" w:rsidRPr="00144F96" w:rsidRDefault="00DA5841" w:rsidP="00144F96">
      <w:pPr>
        <w:rPr>
          <w:b/>
        </w:rPr>
      </w:pPr>
      <w:r w:rsidRPr="00144F96">
        <w:rPr>
          <w:b/>
        </w:rPr>
        <w:t>Clara Torres</w:t>
      </w:r>
      <w:r w:rsidR="000C000D" w:rsidRPr="00144F96">
        <w:rPr>
          <w:b/>
        </w:rPr>
        <w:t xml:space="preserve"> </w:t>
      </w:r>
      <w:r w:rsidR="00F91B7C" w:rsidRPr="00144F96">
        <w:rPr>
          <w:b/>
        </w:rPr>
        <w:t>–</w:t>
      </w:r>
      <w:r w:rsidR="000C000D" w:rsidRPr="00144F96">
        <w:rPr>
          <w:b/>
        </w:rPr>
        <w:t xml:space="preserve"> </w:t>
      </w:r>
      <w:r w:rsidR="000814FA" w:rsidRPr="00144F96">
        <w:rPr>
          <w:b/>
        </w:rPr>
        <w:t>A</w:t>
      </w:r>
      <w:r w:rsidR="000C000D" w:rsidRPr="00144F96">
        <w:rPr>
          <w:b/>
        </w:rPr>
        <w:t>ssistant CRA</w:t>
      </w:r>
    </w:p>
    <w:p w14:paraId="373D7F80" w14:textId="3BEC0F32" w:rsidR="000C000D" w:rsidRPr="00CF3AEB" w:rsidRDefault="000C000D" w:rsidP="00422AAA">
      <w:r w:rsidRPr="00CF3AEB">
        <w:t xml:space="preserve">Office of Clients’ Rights Advocacy </w:t>
      </w:r>
    </w:p>
    <w:p w14:paraId="4D51171C" w14:textId="77777777" w:rsidR="000C000D" w:rsidRPr="00CF3AEB" w:rsidRDefault="000C000D" w:rsidP="00422AAA">
      <w:r w:rsidRPr="00CF3AEB">
        <w:t>1831 K Street</w:t>
      </w:r>
    </w:p>
    <w:p w14:paraId="3AF05D32" w14:textId="77777777" w:rsidR="000C000D" w:rsidRPr="00CF3AEB" w:rsidRDefault="000C000D" w:rsidP="00422AAA">
      <w:r w:rsidRPr="00CF3AEB">
        <w:t>Sacramento, CA 95811</w:t>
      </w:r>
    </w:p>
    <w:p w14:paraId="323420B4" w14:textId="77777777" w:rsidR="000C000D" w:rsidRPr="00CF3AEB" w:rsidRDefault="000C000D" w:rsidP="00422AAA">
      <w:r w:rsidRPr="00CF3AEB">
        <w:t xml:space="preserve">Phone: (916) 504-5958 </w:t>
      </w:r>
    </w:p>
    <w:p w14:paraId="14D7758E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>: (916) 504-5821</w:t>
      </w:r>
    </w:p>
    <w:p w14:paraId="28C58C19" w14:textId="77777777" w:rsidR="00DA5841" w:rsidRDefault="000C000D" w:rsidP="00422AAA">
      <w:r w:rsidRPr="00CF3AEB">
        <w:t xml:space="preserve">Email: </w:t>
      </w:r>
      <w:hyperlink r:id="rId8" w:history="1">
        <w:r w:rsidR="00AF731A" w:rsidRPr="00402505">
          <w:rPr>
            <w:rStyle w:val="Hyperlink"/>
          </w:rPr>
          <w:t>Kelsey.Handcock@disabilityrightsca.org</w:t>
        </w:r>
      </w:hyperlink>
      <w:r w:rsidR="00AF731A">
        <w:t xml:space="preserve"> </w:t>
      </w:r>
    </w:p>
    <w:p w14:paraId="3D9C67CF" w14:textId="77777777" w:rsidR="000C000D" w:rsidRPr="00CF3AEB" w:rsidRDefault="00AF3FE7" w:rsidP="00422AAA">
      <w:pPr>
        <w:rPr>
          <w:rStyle w:val="Hyperlink"/>
        </w:rPr>
      </w:pPr>
      <w:hyperlink r:id="rId9" w:history="1">
        <w:r w:rsidR="00DA5841" w:rsidRPr="007E104C">
          <w:rPr>
            <w:rStyle w:val="Hyperlink"/>
          </w:rPr>
          <w:t>Clara.Torres@disabilityrightsca.org</w:t>
        </w:r>
      </w:hyperlink>
    </w:p>
    <w:p w14:paraId="34474A0A" w14:textId="77777777" w:rsidR="000C000D" w:rsidRPr="00CF3AEB" w:rsidRDefault="000C000D" w:rsidP="00422AAA">
      <w:r w:rsidRPr="00CF3AEB">
        <w:t xml:space="preserve">Supervised by </w:t>
      </w:r>
      <w:r w:rsidR="00DA5841" w:rsidRPr="00DA5841">
        <w:t>Brittnee Gillespie</w:t>
      </w:r>
    </w:p>
    <w:p w14:paraId="2DF0334E" w14:textId="77777777" w:rsidR="000C000D" w:rsidRPr="00DC6028" w:rsidRDefault="000C000D" w:rsidP="00DC6028">
      <w:pPr>
        <w:pStyle w:val="Heading3"/>
      </w:pPr>
      <w:r w:rsidRPr="00DC6028">
        <w:t xml:space="preserve">CENTRAL VALLEY REGIONAL CENTER </w:t>
      </w:r>
    </w:p>
    <w:p w14:paraId="72ED10B9" w14:textId="77777777" w:rsidR="000C000D" w:rsidRPr="00144F96" w:rsidRDefault="00370361" w:rsidP="00144F96">
      <w:pPr>
        <w:rPr>
          <w:b/>
          <w:lang w:val="es-MX"/>
        </w:rPr>
      </w:pPr>
      <w:proofErr w:type="spellStart"/>
      <w:r w:rsidRPr="00144F96">
        <w:rPr>
          <w:b/>
          <w:lang w:val="es-MX"/>
        </w:rPr>
        <w:t>Maitria</w:t>
      </w:r>
      <w:proofErr w:type="spellEnd"/>
      <w:r w:rsidRPr="00144F96">
        <w:rPr>
          <w:b/>
          <w:lang w:val="es-MX"/>
        </w:rPr>
        <w:t xml:space="preserve"> </w:t>
      </w:r>
      <w:proofErr w:type="spellStart"/>
      <w:r w:rsidRPr="00144F96">
        <w:rPr>
          <w:b/>
          <w:lang w:val="es-MX"/>
        </w:rPr>
        <w:t>Moua</w:t>
      </w:r>
      <w:proofErr w:type="spellEnd"/>
      <w:r w:rsidR="000C000D" w:rsidRPr="00144F96">
        <w:rPr>
          <w:b/>
          <w:lang w:val="es-MX"/>
        </w:rPr>
        <w:t>- CRA</w:t>
      </w:r>
    </w:p>
    <w:p w14:paraId="0BA77DCD" w14:textId="77777777" w:rsidR="000C000D" w:rsidRPr="00144F96" w:rsidRDefault="00C01375" w:rsidP="00144F96">
      <w:pPr>
        <w:rPr>
          <w:b/>
        </w:rPr>
      </w:pPr>
      <w:r w:rsidRPr="00144F96">
        <w:rPr>
          <w:b/>
        </w:rPr>
        <w:t>Brenda Sanchez</w:t>
      </w:r>
      <w:r w:rsidR="002302D6" w:rsidRPr="00144F96">
        <w:rPr>
          <w:b/>
        </w:rPr>
        <w:t xml:space="preserve"> </w:t>
      </w:r>
      <w:r w:rsidR="000C000D" w:rsidRPr="00144F96">
        <w:rPr>
          <w:b/>
        </w:rPr>
        <w:t>– Assistant CRA</w:t>
      </w:r>
    </w:p>
    <w:p w14:paraId="3391C6DD" w14:textId="77777777" w:rsidR="000C000D" w:rsidRPr="00CF3AEB" w:rsidRDefault="000C000D" w:rsidP="000C000D">
      <w:r w:rsidRPr="00CF3AEB">
        <w:t>567 W. Shaw Avenue, Suite C-3</w:t>
      </w:r>
    </w:p>
    <w:p w14:paraId="7A86D842" w14:textId="77777777" w:rsidR="000C000D" w:rsidRPr="00CF3AEB" w:rsidRDefault="000C000D" w:rsidP="000C000D">
      <w:r w:rsidRPr="00CF3AEB">
        <w:t>Fresno, CA  93704</w:t>
      </w:r>
    </w:p>
    <w:p w14:paraId="22236339" w14:textId="77777777" w:rsidR="00445173" w:rsidRPr="00CF3AEB" w:rsidRDefault="00445173" w:rsidP="000C000D">
      <w:r w:rsidRPr="00CF3AEB">
        <w:t>Phone: (559) 271-6736</w:t>
      </w:r>
    </w:p>
    <w:p w14:paraId="42A2564D" w14:textId="77777777" w:rsidR="000C000D" w:rsidRPr="00CF3AEB" w:rsidRDefault="000C000D" w:rsidP="000C000D">
      <w:r w:rsidRPr="00CF3AEB">
        <w:t>Fax: (559) 271-6606</w:t>
      </w:r>
    </w:p>
    <w:p w14:paraId="68D5A495" w14:textId="77777777" w:rsidR="00370361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10" w:history="1">
        <w:r w:rsidR="00370361" w:rsidRPr="00CF3AEB">
          <w:rPr>
            <w:rStyle w:val="Hyperlink"/>
          </w:rPr>
          <w:t>Maitria.Moua@disabilityrightsca.org</w:t>
        </w:r>
      </w:hyperlink>
    </w:p>
    <w:p w14:paraId="6717D572" w14:textId="77777777" w:rsidR="00C01375" w:rsidRPr="00CF3AEB" w:rsidRDefault="00AF3FE7" w:rsidP="000C000D">
      <w:pPr>
        <w:rPr>
          <w:rStyle w:val="Hyperlink"/>
        </w:rPr>
      </w:pPr>
      <w:hyperlink r:id="rId11" w:history="1">
        <w:r w:rsidR="00C01375" w:rsidRPr="00CF3AEB">
          <w:rPr>
            <w:rStyle w:val="Hyperlink"/>
          </w:rPr>
          <w:t>Brenda.Sanchez@disabilityrightsca.org</w:t>
        </w:r>
      </w:hyperlink>
    </w:p>
    <w:p w14:paraId="18647725" w14:textId="77777777" w:rsidR="000C000D" w:rsidRPr="00CF3AEB" w:rsidRDefault="00C317B8" w:rsidP="000C000D">
      <w:r w:rsidRPr="00CF3AEB">
        <w:t xml:space="preserve">Supervised by </w:t>
      </w:r>
      <w:r w:rsidR="00DA5841" w:rsidRPr="00DA5841">
        <w:t>Brittnee Gillespie</w:t>
      </w:r>
    </w:p>
    <w:p w14:paraId="613B7C2A" w14:textId="77777777" w:rsidR="000C000D" w:rsidRPr="00DA5841" w:rsidRDefault="000C000D" w:rsidP="00DC6028">
      <w:pPr>
        <w:pStyle w:val="Heading3"/>
      </w:pPr>
      <w:r w:rsidRPr="00DA5841">
        <w:t>EASTERN LOS ANGELES REGIONAL CENTER</w:t>
      </w:r>
    </w:p>
    <w:p w14:paraId="42173A2A" w14:textId="77777777" w:rsidR="000C000D" w:rsidRPr="00144F96" w:rsidRDefault="00A33287" w:rsidP="00144F96">
      <w:pPr>
        <w:rPr>
          <w:b/>
        </w:rPr>
      </w:pPr>
      <w:r w:rsidRPr="00144F96">
        <w:rPr>
          <w:b/>
        </w:rPr>
        <w:t>Alexander Scarlis</w:t>
      </w:r>
      <w:r w:rsidR="000C000D" w:rsidRPr="00144F96">
        <w:rPr>
          <w:b/>
        </w:rPr>
        <w:t xml:space="preserve"> – CRA</w:t>
      </w:r>
    </w:p>
    <w:p w14:paraId="101F2E1C" w14:textId="77777777" w:rsidR="00370361" w:rsidRPr="00144F96" w:rsidRDefault="00370361" w:rsidP="00144F96">
      <w:pPr>
        <w:rPr>
          <w:b/>
        </w:rPr>
      </w:pPr>
      <w:r w:rsidRPr="00144F96">
        <w:rPr>
          <w:b/>
        </w:rPr>
        <w:t>Samantha Avalos – Assistant CRA</w:t>
      </w:r>
    </w:p>
    <w:p w14:paraId="17389B47" w14:textId="77777777" w:rsidR="000C000D" w:rsidRPr="00CF3AEB" w:rsidRDefault="000C000D" w:rsidP="000C000D">
      <w:r w:rsidRPr="00CF3AEB">
        <w:t>1000 S. Fremont Avenue (P.O. Box 7916)</w:t>
      </w:r>
    </w:p>
    <w:p w14:paraId="71A9A19F" w14:textId="77777777" w:rsidR="000C000D" w:rsidRPr="00CF3AEB" w:rsidRDefault="000C000D" w:rsidP="000C000D">
      <w:r w:rsidRPr="00CF3AEB">
        <w:t>Alhambra, CA 91802</w:t>
      </w:r>
    </w:p>
    <w:p w14:paraId="13AA3EC2" w14:textId="77777777" w:rsidR="000C000D" w:rsidRPr="00CF3AEB" w:rsidRDefault="000C000D" w:rsidP="000C000D">
      <w:r w:rsidRPr="00CF3AEB">
        <w:t xml:space="preserve">NOTE: All items that are not mail should be directed to the ELARC reception area, 2nd floor at Bldg. A2 Room #3232 and not OCRA’s office. </w:t>
      </w:r>
    </w:p>
    <w:p w14:paraId="053664D5" w14:textId="77777777" w:rsidR="00940E88" w:rsidRPr="00CF3AEB" w:rsidRDefault="00940E88" w:rsidP="000C000D">
      <w:r w:rsidRPr="00CF3AEB">
        <w:t>(</w:t>
      </w:r>
      <w:r w:rsidR="00370361" w:rsidRPr="00CF3AEB">
        <w:t>Samantha – S</w:t>
      </w:r>
      <w:r w:rsidR="00761B8B" w:rsidRPr="00CF3AEB">
        <w:t>uite # 3233/CRA</w:t>
      </w:r>
      <w:r w:rsidRPr="00CF3AEB">
        <w:t xml:space="preserve"> – Suite #3235)</w:t>
      </w:r>
    </w:p>
    <w:p w14:paraId="12C6F661" w14:textId="77777777" w:rsidR="00290E75" w:rsidRPr="00CF3AEB" w:rsidRDefault="000C000D" w:rsidP="000C000D">
      <w:r w:rsidRPr="00CF3AEB">
        <w:t>Phone: (626) 576-4437/(626) 576-4407</w:t>
      </w:r>
    </w:p>
    <w:p w14:paraId="75E6A726" w14:textId="77777777" w:rsidR="000C000D" w:rsidRPr="00CF3AEB" w:rsidRDefault="003C3EF0" w:rsidP="000C000D">
      <w:proofErr w:type="spellStart"/>
      <w:r w:rsidRPr="00CF3AEB">
        <w:t>E</w:t>
      </w:r>
      <w:r w:rsidR="000C000D" w:rsidRPr="00CF3AEB">
        <w:t>Fax</w:t>
      </w:r>
      <w:proofErr w:type="spellEnd"/>
      <w:r w:rsidR="000C000D" w:rsidRPr="00CF3AEB">
        <w:t>: (626) 576-4276</w:t>
      </w:r>
    </w:p>
    <w:p w14:paraId="2CA75AB0" w14:textId="77777777" w:rsidR="00A33287" w:rsidRPr="00CF3AEB" w:rsidRDefault="000C000D" w:rsidP="000C000D">
      <w:r w:rsidRPr="00CF3AEB">
        <w:t xml:space="preserve">E-mail: </w:t>
      </w:r>
      <w:hyperlink r:id="rId12" w:history="1">
        <w:r w:rsidR="00A33287" w:rsidRPr="00CF3AEB">
          <w:rPr>
            <w:rStyle w:val="Hyperlink"/>
          </w:rPr>
          <w:t>Alexander.Scarlis@disabilityrightsca.org</w:t>
        </w:r>
      </w:hyperlink>
    </w:p>
    <w:p w14:paraId="2B4ECB69" w14:textId="77777777" w:rsidR="00370361" w:rsidRPr="00CF3AEB" w:rsidRDefault="00AF3FE7" w:rsidP="000C000D">
      <w:pPr>
        <w:rPr>
          <w:rStyle w:val="Hyperlink"/>
        </w:rPr>
      </w:pPr>
      <w:hyperlink r:id="rId13" w:history="1"/>
      <w:hyperlink r:id="rId14" w:history="1">
        <w:r w:rsidR="00370361" w:rsidRPr="00CF3AEB">
          <w:rPr>
            <w:rStyle w:val="Hyperlink"/>
          </w:rPr>
          <w:t>Samantha.Avalos@disabilityrightsca.org</w:t>
        </w:r>
      </w:hyperlink>
    </w:p>
    <w:p w14:paraId="08DE3AD6" w14:textId="77777777" w:rsidR="000C000D" w:rsidRPr="00CF3AEB" w:rsidRDefault="00AF6AAF" w:rsidP="000C000D">
      <w:r w:rsidRPr="00CF3AEB">
        <w:t>Supervised by Tim Poe</w:t>
      </w:r>
    </w:p>
    <w:p w14:paraId="6F28F6E4" w14:textId="77777777" w:rsidR="000C000D" w:rsidRPr="00DC6028" w:rsidRDefault="000C000D" w:rsidP="00DC6028">
      <w:pPr>
        <w:pStyle w:val="Heading3"/>
      </w:pPr>
      <w:r w:rsidRPr="00DC6028">
        <w:t xml:space="preserve">FAR NORTHERN REGIONAL CENTER </w:t>
      </w:r>
    </w:p>
    <w:p w14:paraId="11946DC2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Kimberlee Candela - CRA </w:t>
      </w:r>
    </w:p>
    <w:p w14:paraId="064378BB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Lorie Atamian - Associate CRA </w:t>
      </w:r>
    </w:p>
    <w:p w14:paraId="657B5BD3" w14:textId="77777777" w:rsidR="000C000D" w:rsidRPr="00CF3AEB" w:rsidRDefault="000C000D" w:rsidP="000C000D">
      <w:r w:rsidRPr="00CF3AEB">
        <w:t>1280 East 9th Street, Unit E</w:t>
      </w:r>
      <w:r w:rsidR="00BC4475" w:rsidRPr="00CF3AEB">
        <w:t xml:space="preserve">  </w:t>
      </w:r>
    </w:p>
    <w:p w14:paraId="487E88D7" w14:textId="77777777" w:rsidR="000C000D" w:rsidRPr="00CF3AEB" w:rsidRDefault="000C000D" w:rsidP="000C000D">
      <w:r w:rsidRPr="00CF3AEB">
        <w:lastRenderedPageBreak/>
        <w:t>Chico, CA  95928</w:t>
      </w:r>
    </w:p>
    <w:p w14:paraId="39547C1E" w14:textId="77777777" w:rsidR="00445173" w:rsidRPr="00CF3AEB" w:rsidRDefault="00445173" w:rsidP="000C000D">
      <w:r w:rsidRPr="00CF3AEB">
        <w:t>Phone: (530) 345-4113</w:t>
      </w:r>
    </w:p>
    <w:p w14:paraId="792A66D5" w14:textId="77777777" w:rsidR="000C000D" w:rsidRPr="00CF3AEB" w:rsidRDefault="000C000D" w:rsidP="000C000D">
      <w:r w:rsidRPr="00CF3AEB">
        <w:t>Fax: (530) 345-4285</w:t>
      </w:r>
    </w:p>
    <w:p w14:paraId="6AB7F4B5" w14:textId="77777777" w:rsidR="000C000D" w:rsidRPr="00CF3AEB" w:rsidRDefault="000C000D" w:rsidP="000C000D">
      <w:r w:rsidRPr="00CF3AEB">
        <w:t xml:space="preserve">E-mail: </w:t>
      </w:r>
      <w:hyperlink r:id="rId15" w:history="1">
        <w:r w:rsidRPr="00CF3AEB">
          <w:rPr>
            <w:rStyle w:val="Hyperlink"/>
          </w:rPr>
          <w:t>Kimberlee.Candela@disabilityrightsca.org</w:t>
        </w:r>
      </w:hyperlink>
    </w:p>
    <w:p w14:paraId="2E33C35C" w14:textId="77777777" w:rsidR="000C000D" w:rsidRPr="00CF3AEB" w:rsidRDefault="00AF3FE7" w:rsidP="000C000D">
      <w:hyperlink r:id="rId16" w:history="1">
        <w:r w:rsidR="000C000D" w:rsidRPr="00CF3AEB">
          <w:rPr>
            <w:rStyle w:val="Hyperlink"/>
          </w:rPr>
          <w:t>Lorie.Atamian@disabilityrightsca.org</w:t>
        </w:r>
      </w:hyperlink>
      <w:r w:rsidR="00B936F5" w:rsidRPr="00CF3AEB">
        <w:rPr>
          <w:rStyle w:val="Hyperlink"/>
        </w:rPr>
        <w:t xml:space="preserve">  </w:t>
      </w:r>
    </w:p>
    <w:p w14:paraId="12DA60B7" w14:textId="77777777" w:rsidR="000C000D" w:rsidRPr="00CF3AEB" w:rsidRDefault="009A3F5C" w:rsidP="000C000D">
      <w:r w:rsidRPr="00CF3AEB">
        <w:t>Supervised by Nancy McGee</w:t>
      </w:r>
    </w:p>
    <w:p w14:paraId="5EBCFA1C" w14:textId="77777777" w:rsidR="000C000D" w:rsidRPr="00AE494E" w:rsidRDefault="000C000D" w:rsidP="00DC6028">
      <w:pPr>
        <w:pStyle w:val="Heading3"/>
      </w:pPr>
      <w:r w:rsidRPr="00AE494E">
        <w:t xml:space="preserve">GOLDEN GATE REGIONAL CENTER </w:t>
      </w:r>
    </w:p>
    <w:p w14:paraId="12D3F5C4" w14:textId="77777777" w:rsidR="000C000D" w:rsidRPr="00144F96" w:rsidRDefault="007868BF" w:rsidP="00144F96">
      <w:pPr>
        <w:rPr>
          <w:b/>
        </w:rPr>
      </w:pPr>
      <w:r w:rsidRPr="00144F96">
        <w:rPr>
          <w:b/>
        </w:rPr>
        <w:t xml:space="preserve">Alejandro </w:t>
      </w:r>
      <w:r w:rsidR="00B41FC9" w:rsidRPr="00144F96">
        <w:rPr>
          <w:b/>
        </w:rPr>
        <w:t xml:space="preserve">“Alex” </w:t>
      </w:r>
      <w:r w:rsidRPr="00144F96">
        <w:rPr>
          <w:b/>
        </w:rPr>
        <w:t>Gastelum</w:t>
      </w:r>
      <w:r w:rsidR="000C000D" w:rsidRPr="00144F96">
        <w:rPr>
          <w:b/>
        </w:rPr>
        <w:t xml:space="preserve"> – CRA </w:t>
      </w:r>
    </w:p>
    <w:p w14:paraId="688821C3" w14:textId="77777777" w:rsidR="009775C6" w:rsidRPr="00144F96" w:rsidRDefault="007868BF" w:rsidP="00144F96">
      <w:pPr>
        <w:rPr>
          <w:b/>
        </w:rPr>
      </w:pPr>
      <w:r w:rsidRPr="00144F96">
        <w:rPr>
          <w:b/>
        </w:rPr>
        <w:t>Lourdes Carreno</w:t>
      </w:r>
      <w:r w:rsidR="00F258AA" w:rsidRPr="00144F96">
        <w:rPr>
          <w:b/>
        </w:rPr>
        <w:t xml:space="preserve"> </w:t>
      </w:r>
      <w:r w:rsidR="009775C6" w:rsidRPr="00144F96">
        <w:rPr>
          <w:b/>
        </w:rPr>
        <w:t>– Assistant CRA</w:t>
      </w:r>
    </w:p>
    <w:p w14:paraId="49843392" w14:textId="77777777" w:rsidR="00940E88" w:rsidRPr="00CF3AEB" w:rsidRDefault="00940E88" w:rsidP="000C000D">
      <w:r w:rsidRPr="00CF3AEB">
        <w:t>Office of Clients’ Rights Advocacy</w:t>
      </w:r>
    </w:p>
    <w:p w14:paraId="6FBB39EF" w14:textId="77777777" w:rsidR="000C000D" w:rsidRPr="00CF3AEB" w:rsidRDefault="00940E88" w:rsidP="000C000D">
      <w:r w:rsidRPr="00CF3AEB">
        <w:t>825 Howard Street</w:t>
      </w:r>
    </w:p>
    <w:p w14:paraId="7CAA741E" w14:textId="77777777" w:rsidR="000C000D" w:rsidRPr="00CF3AEB" w:rsidRDefault="000C000D" w:rsidP="000C000D">
      <w:r w:rsidRPr="00CF3AEB">
        <w:t xml:space="preserve">San </w:t>
      </w:r>
      <w:r w:rsidR="00940E88" w:rsidRPr="00CF3AEB">
        <w:t xml:space="preserve">Francisco, </w:t>
      </w:r>
      <w:r w:rsidRPr="00CF3AEB">
        <w:t>CA 94</w:t>
      </w:r>
      <w:r w:rsidR="00940E88" w:rsidRPr="00CF3AEB">
        <w:t>1</w:t>
      </w:r>
      <w:r w:rsidRPr="00CF3AEB">
        <w:t>03</w:t>
      </w:r>
    </w:p>
    <w:p w14:paraId="32358B20" w14:textId="77777777" w:rsidR="000C000D" w:rsidRPr="00CF3AEB" w:rsidRDefault="000C000D" w:rsidP="000C000D">
      <w:r w:rsidRPr="00CF3AEB">
        <w:t>Phone: (415) 499-9724</w:t>
      </w:r>
    </w:p>
    <w:p w14:paraId="4B271793" w14:textId="77777777" w:rsidR="000C000D" w:rsidRPr="00CF3AEB" w:rsidRDefault="000C000D" w:rsidP="000C000D">
      <w:proofErr w:type="spellStart"/>
      <w:r w:rsidRPr="00CF3AEB">
        <w:t>EFax</w:t>
      </w:r>
      <w:proofErr w:type="spellEnd"/>
      <w:r w:rsidRPr="00CF3AEB">
        <w:t>: (415) 499-9728</w:t>
      </w:r>
    </w:p>
    <w:p w14:paraId="35C05126" w14:textId="77777777" w:rsidR="005B24F6" w:rsidRPr="00CF3AEB" w:rsidRDefault="000C000D" w:rsidP="000C000D">
      <w:r w:rsidRPr="00CF3AEB">
        <w:t xml:space="preserve">E-mail: </w:t>
      </w:r>
      <w:hyperlink r:id="rId17" w:history="1">
        <w:r w:rsidR="007868BF" w:rsidRPr="00CF3AEB">
          <w:rPr>
            <w:rStyle w:val="Hyperlink"/>
          </w:rPr>
          <w:t>Alejandro.Gastelum@disabilityrightsca.org</w:t>
        </w:r>
      </w:hyperlink>
    </w:p>
    <w:p w14:paraId="2DF5E41D" w14:textId="77777777" w:rsidR="007868BF" w:rsidRPr="00CF3AEB" w:rsidRDefault="00AF3FE7" w:rsidP="000C000D">
      <w:hyperlink r:id="rId18" w:history="1">
        <w:r w:rsidR="007868BF" w:rsidRPr="00CF3AEB">
          <w:rPr>
            <w:rStyle w:val="Hyperlink"/>
          </w:rPr>
          <w:t>Lourdes.Carreno@disabilityrightsca.org</w:t>
        </w:r>
      </w:hyperlink>
    </w:p>
    <w:p w14:paraId="4D3D070C" w14:textId="77777777" w:rsidR="000C000D" w:rsidRPr="00CF3AEB" w:rsidRDefault="00422AAA" w:rsidP="000C000D">
      <w:r w:rsidRPr="00CF3AEB">
        <w:t>S</w:t>
      </w:r>
      <w:r w:rsidR="00445173" w:rsidRPr="00CF3AEB">
        <w:t>upervised by</w:t>
      </w:r>
      <w:r w:rsidR="00DA5841">
        <w:t xml:space="preserve"> </w:t>
      </w:r>
      <w:r w:rsidR="00DA5841" w:rsidRPr="00DA5841">
        <w:t>Brittnee Gillespie</w:t>
      </w:r>
    </w:p>
    <w:p w14:paraId="39444162" w14:textId="77777777" w:rsidR="000C000D" w:rsidRPr="00AE494E" w:rsidRDefault="000C000D" w:rsidP="00DC6028">
      <w:pPr>
        <w:pStyle w:val="Heading3"/>
      </w:pPr>
      <w:r w:rsidRPr="00AE494E">
        <w:t>HARBOR REGIONAL CENTER</w:t>
      </w:r>
    </w:p>
    <w:p w14:paraId="0A8D2745" w14:textId="77777777" w:rsidR="0001320B" w:rsidRPr="00144F96" w:rsidRDefault="007868BF" w:rsidP="00144F96">
      <w:pPr>
        <w:rPr>
          <w:b/>
        </w:rPr>
      </w:pPr>
      <w:r w:rsidRPr="00144F96">
        <w:rPr>
          <w:b/>
        </w:rPr>
        <w:t>Priscilla Ankrah</w:t>
      </w:r>
      <w:r w:rsidR="00844EF7" w:rsidRPr="00144F96">
        <w:rPr>
          <w:b/>
        </w:rPr>
        <w:t xml:space="preserve"> </w:t>
      </w:r>
      <w:r w:rsidR="001319B1" w:rsidRPr="00144F96">
        <w:rPr>
          <w:b/>
        </w:rPr>
        <w:t>– CRA</w:t>
      </w:r>
      <w:r w:rsidR="006E5E36" w:rsidRPr="00144F96">
        <w:rPr>
          <w:b/>
        </w:rPr>
        <w:t xml:space="preserve"> </w:t>
      </w:r>
    </w:p>
    <w:p w14:paraId="64282D4C" w14:textId="77777777" w:rsidR="000C000D" w:rsidRPr="00144F96" w:rsidRDefault="00744006" w:rsidP="00144F96">
      <w:pPr>
        <w:rPr>
          <w:b/>
        </w:rPr>
      </w:pPr>
      <w:r w:rsidRPr="00144F96">
        <w:rPr>
          <w:b/>
        </w:rPr>
        <w:t>Vanessa Juarez</w:t>
      </w:r>
      <w:r w:rsidR="00797399" w:rsidRPr="00144F96">
        <w:rPr>
          <w:b/>
        </w:rPr>
        <w:t xml:space="preserve"> </w:t>
      </w:r>
      <w:r w:rsidR="000C000D" w:rsidRPr="00144F96">
        <w:rPr>
          <w:b/>
        </w:rPr>
        <w:t xml:space="preserve">- Assistant CRA </w:t>
      </w:r>
    </w:p>
    <w:p w14:paraId="745EB564" w14:textId="77777777" w:rsidR="000C000D" w:rsidRPr="00CF3AEB" w:rsidRDefault="00E10E16" w:rsidP="00422AAA">
      <w:r w:rsidRPr="00CF3AEB">
        <w:t>17215 Studebaker Road, Suite 195</w:t>
      </w:r>
    </w:p>
    <w:p w14:paraId="7061B609" w14:textId="77777777" w:rsidR="000C000D" w:rsidRPr="00AE494E" w:rsidRDefault="000C000D" w:rsidP="00422AAA">
      <w:pPr>
        <w:rPr>
          <w:lang w:val="es-MX"/>
        </w:rPr>
      </w:pPr>
      <w:r w:rsidRPr="00AE494E">
        <w:rPr>
          <w:lang w:val="es-MX"/>
        </w:rPr>
        <w:t>Cerritos, CA 90703</w:t>
      </w:r>
    </w:p>
    <w:p w14:paraId="6F916915" w14:textId="77777777" w:rsidR="00445173" w:rsidRPr="00AE494E" w:rsidRDefault="00445173" w:rsidP="00422AAA">
      <w:pPr>
        <w:rPr>
          <w:lang w:val="es-MX"/>
        </w:rPr>
      </w:pPr>
      <w:proofErr w:type="spellStart"/>
      <w:r w:rsidRPr="00AE494E">
        <w:rPr>
          <w:lang w:val="es-MX"/>
        </w:rPr>
        <w:t>Phone</w:t>
      </w:r>
      <w:proofErr w:type="spellEnd"/>
      <w:r w:rsidRPr="00AE494E">
        <w:rPr>
          <w:lang w:val="es-MX"/>
        </w:rPr>
        <w:t>: (562) 623-9911</w:t>
      </w:r>
    </w:p>
    <w:p w14:paraId="38794789" w14:textId="77777777" w:rsidR="000C000D" w:rsidRPr="00AE494E" w:rsidRDefault="000C000D" w:rsidP="00422AAA">
      <w:pPr>
        <w:rPr>
          <w:lang w:val="es-MX"/>
        </w:rPr>
      </w:pPr>
      <w:r w:rsidRPr="00AE494E">
        <w:rPr>
          <w:lang w:val="es-MX"/>
        </w:rPr>
        <w:t>Fax: (562) 623-9929</w:t>
      </w:r>
    </w:p>
    <w:p w14:paraId="1FBA24D1" w14:textId="77777777" w:rsidR="007868BF" w:rsidRPr="00AE494E" w:rsidRDefault="000C000D" w:rsidP="00422AAA">
      <w:pPr>
        <w:rPr>
          <w:lang w:val="es-MX"/>
        </w:rPr>
      </w:pPr>
      <w:r w:rsidRPr="00AE494E">
        <w:rPr>
          <w:lang w:val="es-MX"/>
        </w:rPr>
        <w:t xml:space="preserve">E-mail: </w:t>
      </w:r>
      <w:hyperlink r:id="rId19" w:history="1">
        <w:r w:rsidR="007868BF" w:rsidRPr="00AE494E">
          <w:rPr>
            <w:rStyle w:val="Hyperlink"/>
            <w:lang w:val="es-MX"/>
          </w:rPr>
          <w:t>Priscilla.Ankrah@disabilityrightsca.org</w:t>
        </w:r>
      </w:hyperlink>
    </w:p>
    <w:p w14:paraId="43233BCB" w14:textId="77777777" w:rsidR="00744006" w:rsidRPr="00CF3AEB" w:rsidRDefault="00AF3FE7" w:rsidP="00422AAA">
      <w:pPr>
        <w:rPr>
          <w:rStyle w:val="Hyperlink"/>
        </w:rPr>
      </w:pPr>
      <w:hyperlink r:id="rId20" w:history="1"/>
      <w:hyperlink r:id="rId21" w:history="1">
        <w:r w:rsidR="00744006" w:rsidRPr="00CF3AEB">
          <w:rPr>
            <w:rStyle w:val="Hyperlink"/>
          </w:rPr>
          <w:t>Vanessa.Juarez@disabilityrightsca.org</w:t>
        </w:r>
      </w:hyperlink>
    </w:p>
    <w:p w14:paraId="39B9BABB" w14:textId="77777777" w:rsidR="00AF2931" w:rsidRPr="00CF3AEB" w:rsidRDefault="000C000D" w:rsidP="00445173">
      <w:r w:rsidRPr="00CF3AEB">
        <w:t xml:space="preserve">Supervised by </w:t>
      </w:r>
      <w:r w:rsidR="00DA5841">
        <w:t>Tim Poe</w:t>
      </w:r>
    </w:p>
    <w:p w14:paraId="253D6590" w14:textId="77777777" w:rsidR="000C000D" w:rsidRPr="00AE494E" w:rsidRDefault="0061124D" w:rsidP="00DC6028">
      <w:pPr>
        <w:pStyle w:val="Heading3"/>
      </w:pPr>
      <w:r w:rsidRPr="00AE494E">
        <w:t>I</w:t>
      </w:r>
      <w:r w:rsidR="000C000D" w:rsidRPr="00AE494E">
        <w:t>NLAND REGIONAL CENTER</w:t>
      </w:r>
      <w:r w:rsidR="00A33287" w:rsidRPr="00AE494E">
        <w:t xml:space="preserve"> </w:t>
      </w:r>
    </w:p>
    <w:p w14:paraId="3F6DFFAF" w14:textId="77777777" w:rsidR="00C37432" w:rsidRPr="00144F96" w:rsidRDefault="00A33287" w:rsidP="00144F96">
      <w:pPr>
        <w:rPr>
          <w:b/>
        </w:rPr>
      </w:pPr>
      <w:r w:rsidRPr="00144F96">
        <w:rPr>
          <w:b/>
        </w:rPr>
        <w:t>Jennifer Alfaro</w:t>
      </w:r>
      <w:r w:rsidR="002A7E12" w:rsidRPr="00144F96">
        <w:rPr>
          <w:b/>
        </w:rPr>
        <w:t xml:space="preserve"> </w:t>
      </w:r>
      <w:r w:rsidRPr="00144F96">
        <w:rPr>
          <w:b/>
        </w:rPr>
        <w:t>–</w:t>
      </w:r>
      <w:r w:rsidR="000C000D" w:rsidRPr="00144F96">
        <w:rPr>
          <w:b/>
        </w:rPr>
        <w:t xml:space="preserve"> CRA</w:t>
      </w:r>
      <w:r w:rsidR="00C37432" w:rsidRPr="00144F96">
        <w:rPr>
          <w:b/>
        </w:rPr>
        <w:t xml:space="preserve"> </w:t>
      </w:r>
    </w:p>
    <w:p w14:paraId="79F6A327" w14:textId="77777777" w:rsidR="000C000D" w:rsidRPr="00144F96" w:rsidRDefault="00DA5841" w:rsidP="00144F96">
      <w:pPr>
        <w:rPr>
          <w:b/>
        </w:rPr>
      </w:pPr>
      <w:r w:rsidRPr="00144F96">
        <w:rPr>
          <w:b/>
        </w:rPr>
        <w:t>Bianca Rosales</w:t>
      </w:r>
      <w:r w:rsidR="00642963" w:rsidRPr="00144F96">
        <w:rPr>
          <w:b/>
        </w:rPr>
        <w:t xml:space="preserve"> – Assistant CRA</w:t>
      </w:r>
      <w:r w:rsidR="000C000D" w:rsidRPr="00144F96">
        <w:rPr>
          <w:b/>
        </w:rPr>
        <w:t xml:space="preserve"> </w:t>
      </w:r>
    </w:p>
    <w:p w14:paraId="05DE136C" w14:textId="77777777" w:rsidR="000C000D" w:rsidRPr="00CF3AEB" w:rsidRDefault="000C000D" w:rsidP="00422AAA">
      <w:r w:rsidRPr="00CF3AEB">
        <w:t xml:space="preserve">3602 Inland Empire Blvd., Suite </w:t>
      </w:r>
      <w:r w:rsidR="002D10D1" w:rsidRPr="00CF3AEB">
        <w:t>C</w:t>
      </w:r>
      <w:r w:rsidRPr="00CF3AEB">
        <w:t>-1</w:t>
      </w:r>
      <w:r w:rsidR="002D10D1" w:rsidRPr="00CF3AEB">
        <w:t>1</w:t>
      </w:r>
      <w:r w:rsidRPr="00CF3AEB">
        <w:t>0</w:t>
      </w:r>
    </w:p>
    <w:p w14:paraId="339BBA47" w14:textId="77777777" w:rsidR="000C000D" w:rsidRPr="00CF3AEB" w:rsidRDefault="000C000D" w:rsidP="00422AAA">
      <w:r w:rsidRPr="00CF3AEB">
        <w:t>Ontario, CA 91764</w:t>
      </w:r>
    </w:p>
    <w:p w14:paraId="7845F76D" w14:textId="77777777" w:rsidR="000C000D" w:rsidRPr="00CF3AEB" w:rsidRDefault="000C000D" w:rsidP="00422AAA">
      <w:r w:rsidRPr="00CF3AEB">
        <w:t>Phone: (909) 383-1133</w:t>
      </w:r>
    </w:p>
    <w:p w14:paraId="2F32154C" w14:textId="77777777" w:rsidR="000C000D" w:rsidRPr="00CF3AEB" w:rsidRDefault="000C000D" w:rsidP="00422AAA">
      <w:r w:rsidRPr="00CF3AEB">
        <w:t>Fax: (909) 383-1113</w:t>
      </w:r>
    </w:p>
    <w:p w14:paraId="2F67D276" w14:textId="77777777" w:rsidR="002A7E12" w:rsidRDefault="000C000D" w:rsidP="00422AAA">
      <w:pPr>
        <w:rPr>
          <w:rStyle w:val="Hyperlink"/>
        </w:rPr>
      </w:pPr>
      <w:r w:rsidRPr="00CF3AEB">
        <w:t>E-mail:</w:t>
      </w:r>
      <w:r w:rsidR="002A7E12" w:rsidRPr="00CF3AEB">
        <w:t xml:space="preserve"> </w:t>
      </w:r>
      <w:hyperlink r:id="rId22" w:history="1">
        <w:r w:rsidR="00A33287" w:rsidRPr="00CF3AEB">
          <w:rPr>
            <w:rStyle w:val="Hyperlink"/>
          </w:rPr>
          <w:t>Jennifer.Alfaro@disabilityrightsca.org</w:t>
        </w:r>
      </w:hyperlink>
    </w:p>
    <w:p w14:paraId="3D01C824" w14:textId="77777777" w:rsidR="00DA5841" w:rsidRPr="00CF3AEB" w:rsidRDefault="00AF3FE7" w:rsidP="00422AAA">
      <w:hyperlink r:id="rId23" w:history="1">
        <w:r w:rsidR="00DA5841" w:rsidRPr="007E104C">
          <w:rPr>
            <w:rStyle w:val="Hyperlink"/>
          </w:rPr>
          <w:t>Bianca.Rosales@disabilityrightsca.org</w:t>
        </w:r>
      </w:hyperlink>
      <w:r w:rsidR="00DA5841">
        <w:t xml:space="preserve"> </w:t>
      </w:r>
    </w:p>
    <w:p w14:paraId="0867EDAA" w14:textId="77777777" w:rsidR="000C000D" w:rsidRDefault="000C000D" w:rsidP="00422AAA">
      <w:r w:rsidRPr="00CF3AEB">
        <w:t>Supervised by</w:t>
      </w:r>
      <w:r w:rsidR="005F0D33">
        <w:t xml:space="preserve"> Tim Poe</w:t>
      </w:r>
    </w:p>
    <w:p w14:paraId="2D218871" w14:textId="77777777" w:rsidR="000C000D" w:rsidRPr="00825EAF" w:rsidRDefault="000C000D" w:rsidP="00DC6028">
      <w:pPr>
        <w:pStyle w:val="Heading3"/>
      </w:pPr>
      <w:r w:rsidRPr="00825EAF">
        <w:t xml:space="preserve">KERN REGIONAL CENTER </w:t>
      </w:r>
    </w:p>
    <w:p w14:paraId="7A7C18C2" w14:textId="77777777" w:rsidR="000C000D" w:rsidRPr="00144F96" w:rsidRDefault="000C000D" w:rsidP="00144F96">
      <w:pPr>
        <w:rPr>
          <w:b/>
          <w:lang w:val="es-MX"/>
        </w:rPr>
      </w:pPr>
      <w:r w:rsidRPr="00144F96">
        <w:rPr>
          <w:b/>
          <w:lang w:val="es-MX"/>
        </w:rPr>
        <w:t>Mario Espinoza - CRA</w:t>
      </w:r>
    </w:p>
    <w:p w14:paraId="05CED626" w14:textId="77777777" w:rsidR="00C37432" w:rsidRPr="00144F96" w:rsidRDefault="002A7E12" w:rsidP="00144F96">
      <w:pPr>
        <w:rPr>
          <w:b/>
        </w:rPr>
      </w:pPr>
      <w:r w:rsidRPr="00144F96">
        <w:rPr>
          <w:b/>
        </w:rPr>
        <w:t>Yasmine Ramos</w:t>
      </w:r>
      <w:r w:rsidR="00744006" w:rsidRPr="00144F96">
        <w:rPr>
          <w:b/>
        </w:rPr>
        <w:t xml:space="preserve"> – Assis</w:t>
      </w:r>
      <w:r w:rsidR="001319B1" w:rsidRPr="00144F96">
        <w:rPr>
          <w:b/>
        </w:rPr>
        <w:t>tant CRA</w:t>
      </w:r>
    </w:p>
    <w:p w14:paraId="6AFA1318" w14:textId="77777777" w:rsidR="000C000D" w:rsidRPr="00CF3AEB" w:rsidRDefault="000C000D" w:rsidP="00422AAA">
      <w:r w:rsidRPr="00CF3AEB">
        <w:t>2104 24th Street, Suite 4</w:t>
      </w:r>
    </w:p>
    <w:p w14:paraId="16BB6EC4" w14:textId="77777777" w:rsidR="000C000D" w:rsidRPr="00CF3AEB" w:rsidRDefault="000C000D" w:rsidP="00422AAA">
      <w:r w:rsidRPr="00CF3AEB">
        <w:t>Bakersfield, CA 93301</w:t>
      </w:r>
    </w:p>
    <w:p w14:paraId="2F95102C" w14:textId="77777777" w:rsidR="000C000D" w:rsidRPr="00CF3AEB" w:rsidRDefault="000C000D" w:rsidP="00422AAA">
      <w:r w:rsidRPr="00CF3AEB">
        <w:lastRenderedPageBreak/>
        <w:t>Phone: (661) 208-4847</w:t>
      </w:r>
    </w:p>
    <w:p w14:paraId="049A3FF4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>: (661) 208-4848</w:t>
      </w:r>
    </w:p>
    <w:p w14:paraId="2C94308F" w14:textId="77777777" w:rsidR="000C000D" w:rsidRPr="00CF3AEB" w:rsidRDefault="000C000D" w:rsidP="00422AAA">
      <w:pPr>
        <w:rPr>
          <w:rStyle w:val="Hyperlink"/>
        </w:rPr>
      </w:pPr>
      <w:r w:rsidRPr="00CF3AEB">
        <w:t xml:space="preserve">E-mail: </w:t>
      </w:r>
      <w:hyperlink r:id="rId24" w:history="1">
        <w:r w:rsidR="00422AAA" w:rsidRPr="00CF3AEB">
          <w:rPr>
            <w:rStyle w:val="Hyperlink"/>
          </w:rPr>
          <w:t>Mario.Espinoza@disabilityrightsca.org</w:t>
        </w:r>
      </w:hyperlink>
    </w:p>
    <w:p w14:paraId="4C17AB46" w14:textId="77777777" w:rsidR="002A7E12" w:rsidRPr="00CF3AEB" w:rsidRDefault="00AF3FE7" w:rsidP="00422AAA">
      <w:pPr>
        <w:rPr>
          <w:rStyle w:val="Hyperlink"/>
        </w:rPr>
      </w:pPr>
      <w:hyperlink r:id="rId25" w:history="1">
        <w:r w:rsidR="002A7E12" w:rsidRPr="00CF3AEB">
          <w:rPr>
            <w:rStyle w:val="Hyperlink"/>
          </w:rPr>
          <w:t>Yasmine.Ramos@disabilityrightsca.org</w:t>
        </w:r>
      </w:hyperlink>
    </w:p>
    <w:p w14:paraId="431287A7" w14:textId="77777777" w:rsidR="000C000D" w:rsidRPr="00CF3AEB" w:rsidRDefault="00C732CF" w:rsidP="00422AAA">
      <w:r w:rsidRPr="00CF3AEB">
        <w:t>Supervised by</w:t>
      </w:r>
      <w:r w:rsidR="00983CD2" w:rsidRPr="00CF3AEB">
        <w:t xml:space="preserve"> </w:t>
      </w:r>
      <w:r w:rsidR="00DA5841">
        <w:t>Kendra Wagner</w:t>
      </w:r>
    </w:p>
    <w:p w14:paraId="38EAE8BC" w14:textId="77777777" w:rsidR="000C000D" w:rsidRPr="00AE494E" w:rsidRDefault="000C000D" w:rsidP="00DC6028">
      <w:pPr>
        <w:pStyle w:val="Heading3"/>
      </w:pPr>
      <w:r w:rsidRPr="00AE494E">
        <w:t xml:space="preserve">FRANK D. LANTERMAN REGIONAL CENTER </w:t>
      </w:r>
    </w:p>
    <w:p w14:paraId="26EF50AF" w14:textId="77777777" w:rsidR="000C000D" w:rsidRPr="00DC6028" w:rsidRDefault="00825EAF" w:rsidP="00144F96">
      <w:pPr>
        <w:rPr>
          <w:b/>
        </w:rPr>
      </w:pPr>
      <w:r w:rsidRPr="00DC6028">
        <w:rPr>
          <w:b/>
        </w:rPr>
        <w:t>Roxanna Topete</w:t>
      </w:r>
      <w:r w:rsidR="00FC1F48" w:rsidRPr="00DC6028">
        <w:rPr>
          <w:b/>
        </w:rPr>
        <w:t xml:space="preserve"> </w:t>
      </w:r>
      <w:r w:rsidR="000C000D" w:rsidRPr="00DC6028">
        <w:rPr>
          <w:b/>
        </w:rPr>
        <w:t xml:space="preserve">- CRA </w:t>
      </w:r>
      <w:r w:rsidR="0006611D" w:rsidRPr="00DC6028">
        <w:rPr>
          <w:b/>
        </w:rPr>
        <w:t>(Starting May 18</w:t>
      </w:r>
      <w:r w:rsidR="0006611D" w:rsidRPr="00DC6028">
        <w:rPr>
          <w:b/>
          <w:vertAlign w:val="superscript"/>
        </w:rPr>
        <w:t>th</w:t>
      </w:r>
      <w:r w:rsidR="0006611D" w:rsidRPr="00DC6028">
        <w:rPr>
          <w:b/>
        </w:rPr>
        <w:t>)</w:t>
      </w:r>
    </w:p>
    <w:p w14:paraId="45F721FD" w14:textId="77777777" w:rsidR="000C000D" w:rsidRPr="00DC6028" w:rsidRDefault="00EF11CA" w:rsidP="00144F96">
      <w:pPr>
        <w:rPr>
          <w:b/>
        </w:rPr>
      </w:pPr>
      <w:r w:rsidRPr="00DC6028">
        <w:rPr>
          <w:b/>
        </w:rPr>
        <w:t>Ada Hamer- Associate</w:t>
      </w:r>
      <w:r w:rsidR="000C000D" w:rsidRPr="00DC6028">
        <w:rPr>
          <w:b/>
        </w:rPr>
        <w:t xml:space="preserve"> CRA</w:t>
      </w:r>
    </w:p>
    <w:p w14:paraId="34DFCDA3" w14:textId="77777777" w:rsidR="000C000D" w:rsidRPr="00CF3AEB" w:rsidRDefault="000C000D" w:rsidP="00422AAA">
      <w:r w:rsidRPr="00CF3AEB">
        <w:t>Office of Clients’ Rights Advocacy</w:t>
      </w:r>
    </w:p>
    <w:p w14:paraId="08E0C12E" w14:textId="77777777" w:rsidR="000C000D" w:rsidRPr="00CF3AEB" w:rsidRDefault="000C000D" w:rsidP="00422AAA">
      <w:r w:rsidRPr="00CF3AEB">
        <w:t xml:space="preserve">350 S. </w:t>
      </w:r>
      <w:proofErr w:type="spellStart"/>
      <w:r w:rsidRPr="00CF3AEB">
        <w:t>Bixel</w:t>
      </w:r>
      <w:proofErr w:type="spellEnd"/>
      <w:r w:rsidRPr="00CF3AEB">
        <w:t xml:space="preserve"> Street, Suite 290</w:t>
      </w:r>
    </w:p>
    <w:p w14:paraId="315FC8D2" w14:textId="77777777" w:rsidR="000C000D" w:rsidRPr="00CF3AEB" w:rsidRDefault="000C000D" w:rsidP="00422AAA">
      <w:r w:rsidRPr="00CF3AEB">
        <w:t>Los Angeles, CA 90017</w:t>
      </w:r>
    </w:p>
    <w:p w14:paraId="42A7E23A" w14:textId="77777777" w:rsidR="000C000D" w:rsidRPr="00CF3AEB" w:rsidRDefault="000C000D" w:rsidP="00422AAA">
      <w:r w:rsidRPr="00CF3AEB">
        <w:t>Phone: (213)</w:t>
      </w:r>
      <w:r w:rsidR="008915E1" w:rsidRPr="00CF3AEB">
        <w:t xml:space="preserve"> </w:t>
      </w:r>
      <w:r w:rsidRPr="00CF3AEB">
        <w:t xml:space="preserve">213-8180  </w:t>
      </w:r>
    </w:p>
    <w:p w14:paraId="3D9E9EEA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 xml:space="preserve"> (213) 213-8021</w:t>
      </w:r>
    </w:p>
    <w:p w14:paraId="09435AAB" w14:textId="77777777" w:rsidR="00825EAF" w:rsidRDefault="000C000D" w:rsidP="00422AAA">
      <w:r w:rsidRPr="00CF3AEB">
        <w:t xml:space="preserve">E-mail: </w:t>
      </w:r>
      <w:hyperlink r:id="rId26" w:history="1">
        <w:r w:rsidR="00825EAF" w:rsidRPr="008B3AAF">
          <w:rPr>
            <w:rStyle w:val="Hyperlink"/>
          </w:rPr>
          <w:t>Roxanna.Topete@disabilityrightsca.org</w:t>
        </w:r>
      </w:hyperlink>
    </w:p>
    <w:p w14:paraId="77F9F58F" w14:textId="77777777" w:rsidR="000C000D" w:rsidRPr="00CF3AEB" w:rsidRDefault="00AF3FE7" w:rsidP="00422AAA">
      <w:hyperlink r:id="rId27" w:history="1">
        <w:r w:rsidR="00825EAF" w:rsidRPr="008B3AAF">
          <w:rPr>
            <w:rStyle w:val="Hyperlink"/>
          </w:rPr>
          <w:t>Ada.Hamer@disabilityrightsca.org</w:t>
        </w:r>
      </w:hyperlink>
    </w:p>
    <w:p w14:paraId="4B4E6BEE" w14:textId="77777777" w:rsidR="00B6384C" w:rsidRPr="00CF3AEB" w:rsidRDefault="00A00F9B" w:rsidP="00B6384C">
      <w:r w:rsidRPr="00CF3AEB">
        <w:t xml:space="preserve">Supervised by </w:t>
      </w:r>
      <w:r w:rsidR="005F0D33">
        <w:t>Kendra Wagner</w:t>
      </w:r>
    </w:p>
    <w:p w14:paraId="1A8F6267" w14:textId="77777777" w:rsidR="000C000D" w:rsidRPr="00AE494E" w:rsidRDefault="000C000D" w:rsidP="00DC6028">
      <w:pPr>
        <w:pStyle w:val="Heading3"/>
      </w:pPr>
      <w:r w:rsidRPr="00AE494E">
        <w:t xml:space="preserve">NORTH BAY REGIONAL CENTER </w:t>
      </w:r>
    </w:p>
    <w:p w14:paraId="09BED433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Yulahlia Hernandez </w:t>
      </w:r>
      <w:r w:rsidR="00443D49" w:rsidRPr="00144F96">
        <w:rPr>
          <w:b/>
        </w:rPr>
        <w:t>–</w:t>
      </w:r>
      <w:r w:rsidRPr="00144F96">
        <w:rPr>
          <w:b/>
        </w:rPr>
        <w:t xml:space="preserve"> CRA</w:t>
      </w:r>
    </w:p>
    <w:p w14:paraId="78DF66A4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Annie Breuer - Assistant CRA </w:t>
      </w:r>
    </w:p>
    <w:p w14:paraId="2D7191AC" w14:textId="77777777" w:rsidR="00445173" w:rsidRPr="00CF3AEB" w:rsidRDefault="00445173" w:rsidP="00445173">
      <w:r w:rsidRPr="00CF3AEB">
        <w:t>Office of Clients’ Rights Advocacy</w:t>
      </w:r>
    </w:p>
    <w:p w14:paraId="78EE4321" w14:textId="77777777" w:rsidR="00445173" w:rsidRPr="00CF3AEB" w:rsidRDefault="00445173" w:rsidP="00445173">
      <w:r w:rsidRPr="00CF3AEB">
        <w:t>2421 Mendocino Avenue, Suite 200D</w:t>
      </w:r>
    </w:p>
    <w:p w14:paraId="67924C69" w14:textId="77777777" w:rsidR="00445173" w:rsidRPr="00AE494E" w:rsidRDefault="00445173" w:rsidP="00445173">
      <w:pPr>
        <w:rPr>
          <w:lang w:val="es-MX"/>
        </w:rPr>
      </w:pPr>
      <w:r w:rsidRPr="00AE494E">
        <w:rPr>
          <w:lang w:val="es-MX"/>
        </w:rPr>
        <w:t>Santa Rosa, CA 95403</w:t>
      </w:r>
    </w:p>
    <w:p w14:paraId="728A490F" w14:textId="77777777" w:rsidR="000C000D" w:rsidRPr="00AE494E" w:rsidRDefault="000C000D" w:rsidP="00445173">
      <w:pPr>
        <w:rPr>
          <w:lang w:val="es-MX"/>
        </w:rPr>
      </w:pPr>
      <w:proofErr w:type="spellStart"/>
      <w:r w:rsidRPr="00AE494E">
        <w:rPr>
          <w:lang w:val="es-MX"/>
        </w:rPr>
        <w:t>Phone</w:t>
      </w:r>
      <w:proofErr w:type="spellEnd"/>
      <w:r w:rsidRPr="00AE494E">
        <w:rPr>
          <w:lang w:val="es-MX"/>
        </w:rPr>
        <w:t>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224-2798</w:t>
      </w:r>
    </w:p>
    <w:p w14:paraId="3E21BA63" w14:textId="77777777" w:rsidR="000C000D" w:rsidRPr="00AE494E" w:rsidRDefault="000C000D" w:rsidP="00422AAA">
      <w:pPr>
        <w:rPr>
          <w:lang w:val="es-MX"/>
        </w:rPr>
      </w:pPr>
      <w:r w:rsidRPr="00AE494E">
        <w:rPr>
          <w:lang w:val="es-MX"/>
        </w:rPr>
        <w:t>Fax: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255-1567</w:t>
      </w:r>
    </w:p>
    <w:p w14:paraId="2EF83E35" w14:textId="77777777" w:rsidR="00D7751B" w:rsidRPr="00AE494E" w:rsidRDefault="000C000D" w:rsidP="00422AAA">
      <w:pPr>
        <w:rPr>
          <w:rStyle w:val="Hyperlink"/>
          <w:lang w:val="es-MX"/>
        </w:rPr>
      </w:pPr>
      <w:r w:rsidRPr="00AE494E">
        <w:rPr>
          <w:lang w:val="es-MX"/>
        </w:rPr>
        <w:t>E-mail:</w:t>
      </w:r>
      <w:hyperlink r:id="rId28" w:history="1">
        <w:r w:rsidR="00D7751B" w:rsidRPr="00AE494E">
          <w:rPr>
            <w:rStyle w:val="Hyperlink"/>
            <w:lang w:val="es-MX"/>
          </w:rPr>
          <w:t>Yulahlia.Hernandez@disabilityrightsca.org</w:t>
        </w:r>
      </w:hyperlink>
      <w:r w:rsidR="00D7751B" w:rsidRPr="00AE494E">
        <w:rPr>
          <w:lang w:val="es-MX"/>
        </w:rPr>
        <w:t xml:space="preserve">, </w:t>
      </w:r>
      <w:hyperlink r:id="rId29" w:history="1">
        <w:r w:rsidR="00D7751B" w:rsidRPr="00AE494E">
          <w:rPr>
            <w:rStyle w:val="Hyperlink"/>
            <w:lang w:val="es-MX"/>
          </w:rPr>
          <w:t>Annie.Breuer@disabilityrightsca.org</w:t>
        </w:r>
      </w:hyperlink>
    </w:p>
    <w:p w14:paraId="047753B8" w14:textId="77777777" w:rsidR="000C000D" w:rsidRPr="00CF3AEB" w:rsidRDefault="00422AAA" w:rsidP="00422AAA">
      <w:r w:rsidRPr="00CF3AEB">
        <w:t>S</w:t>
      </w:r>
      <w:r w:rsidR="003C4C5A" w:rsidRPr="00CF3AEB">
        <w:t>upervised by Katie Meyer</w:t>
      </w:r>
    </w:p>
    <w:p w14:paraId="70D372DD" w14:textId="77777777" w:rsidR="000C000D" w:rsidRPr="00AE494E" w:rsidRDefault="000C000D" w:rsidP="00DC6028">
      <w:pPr>
        <w:pStyle w:val="Heading3"/>
      </w:pPr>
      <w:r w:rsidRPr="00AE494E">
        <w:t xml:space="preserve">NORTH LOS ANGELES COUNTY REGIONAL CENTER </w:t>
      </w:r>
    </w:p>
    <w:p w14:paraId="7AEA6AE3" w14:textId="77777777" w:rsidR="006E5E36" w:rsidRPr="00144F96" w:rsidRDefault="007868BF" w:rsidP="00144F96">
      <w:pPr>
        <w:rPr>
          <w:b/>
        </w:rPr>
      </w:pPr>
      <w:r w:rsidRPr="00144F96">
        <w:rPr>
          <w:b/>
        </w:rPr>
        <w:t>R</w:t>
      </w:r>
      <w:r w:rsidR="00825EAF" w:rsidRPr="00144F96">
        <w:rPr>
          <w:b/>
        </w:rPr>
        <w:t>achel Leach</w:t>
      </w:r>
      <w:r w:rsidRPr="00144F96">
        <w:rPr>
          <w:b/>
        </w:rPr>
        <w:t xml:space="preserve"> </w:t>
      </w:r>
      <w:r w:rsidR="000C000D" w:rsidRPr="00144F96">
        <w:rPr>
          <w:b/>
        </w:rPr>
        <w:t>- CRA</w:t>
      </w:r>
    </w:p>
    <w:p w14:paraId="0E13882B" w14:textId="77777777" w:rsidR="00370361" w:rsidRPr="00144F96" w:rsidRDefault="00370361" w:rsidP="00144F96">
      <w:pPr>
        <w:rPr>
          <w:b/>
        </w:rPr>
      </w:pPr>
      <w:r w:rsidRPr="00144F96">
        <w:rPr>
          <w:b/>
        </w:rPr>
        <w:t>Fatima Perez – Assistant CRA</w:t>
      </w:r>
    </w:p>
    <w:p w14:paraId="1E5B9D49" w14:textId="77777777" w:rsidR="000C000D" w:rsidRPr="00CF3AEB" w:rsidRDefault="000C000D" w:rsidP="000C000D">
      <w:r w:rsidRPr="00CF3AEB">
        <w:t xml:space="preserve">350 S. </w:t>
      </w:r>
      <w:proofErr w:type="spellStart"/>
      <w:r w:rsidRPr="00CF3AEB">
        <w:t>Bixel</w:t>
      </w:r>
      <w:proofErr w:type="spellEnd"/>
      <w:r w:rsidRPr="00CF3AEB">
        <w:t xml:space="preserve"> Street, Suite 290</w:t>
      </w:r>
    </w:p>
    <w:p w14:paraId="3BADADD2" w14:textId="77777777" w:rsidR="000C000D" w:rsidRPr="00AF731A" w:rsidRDefault="000C000D" w:rsidP="000C000D">
      <w:r w:rsidRPr="00AF731A">
        <w:t>Los Angeles, CA 90017</w:t>
      </w:r>
    </w:p>
    <w:p w14:paraId="10F222E4" w14:textId="77777777" w:rsidR="000C000D" w:rsidRPr="00AF731A" w:rsidRDefault="00854693" w:rsidP="000C000D">
      <w:r w:rsidRPr="00AF731A">
        <w:t>Phone: (213) 213-8118</w:t>
      </w:r>
      <w:r w:rsidR="000C000D" w:rsidRPr="00AF731A">
        <w:t xml:space="preserve"> </w:t>
      </w:r>
    </w:p>
    <w:p w14:paraId="343130E3" w14:textId="77777777" w:rsidR="000C000D" w:rsidRPr="00AF731A" w:rsidRDefault="000C000D" w:rsidP="000C000D">
      <w:proofErr w:type="spellStart"/>
      <w:r w:rsidRPr="00AF731A">
        <w:t>EFax</w:t>
      </w:r>
      <w:proofErr w:type="spellEnd"/>
      <w:r w:rsidRPr="00AF731A">
        <w:t xml:space="preserve"> (213) 213-8021</w:t>
      </w:r>
    </w:p>
    <w:p w14:paraId="5E2D46CF" w14:textId="77777777" w:rsidR="007868BF" w:rsidRPr="00CF3AEB" w:rsidRDefault="000C000D" w:rsidP="000C000D">
      <w:r w:rsidRPr="00CF3AEB">
        <w:t xml:space="preserve">E-mail: </w:t>
      </w:r>
      <w:hyperlink r:id="rId30" w:history="1">
        <w:r w:rsidR="00DA5841" w:rsidRPr="007E104C">
          <w:rPr>
            <w:rStyle w:val="Hyperlink"/>
          </w:rPr>
          <w:t>Rachel.Leach@disabilityrightsca.org</w:t>
        </w:r>
      </w:hyperlink>
    </w:p>
    <w:p w14:paraId="0A0264F2" w14:textId="77777777" w:rsidR="004E50E0" w:rsidRPr="00CF3AEB" w:rsidRDefault="00AF3FE7" w:rsidP="000C000D">
      <w:pPr>
        <w:rPr>
          <w:rStyle w:val="Hyperlink"/>
        </w:rPr>
      </w:pPr>
      <w:hyperlink r:id="rId31" w:history="1">
        <w:r w:rsidR="004E50E0" w:rsidRPr="00CF3AEB">
          <w:rPr>
            <w:rStyle w:val="Hyperlink"/>
          </w:rPr>
          <w:t>Fatima.Perez@disabilityrightsca.org</w:t>
        </w:r>
      </w:hyperlink>
    </w:p>
    <w:p w14:paraId="18E7410D" w14:textId="77777777" w:rsidR="000C000D" w:rsidRPr="00CF3AEB" w:rsidRDefault="000C000D" w:rsidP="000C000D">
      <w:pPr>
        <w:rPr>
          <w:color w:val="0000FF"/>
          <w:u w:val="single"/>
        </w:rPr>
      </w:pPr>
      <w:r w:rsidRPr="00CF3AEB">
        <w:t>Supe</w:t>
      </w:r>
      <w:r w:rsidR="00F2487F" w:rsidRPr="00CF3AEB">
        <w:t xml:space="preserve">rvised by </w:t>
      </w:r>
      <w:r w:rsidR="005F0D33">
        <w:t>Kendra Wagner</w:t>
      </w:r>
    </w:p>
    <w:p w14:paraId="7AB75ED8" w14:textId="77777777" w:rsidR="000C000D" w:rsidRPr="00AE494E" w:rsidRDefault="000C000D" w:rsidP="00DC6028">
      <w:pPr>
        <w:pStyle w:val="Heading3"/>
      </w:pPr>
      <w:r w:rsidRPr="00AE494E">
        <w:t>REDWOO</w:t>
      </w:r>
      <w:r w:rsidR="00443D49" w:rsidRPr="00AE494E">
        <w:t>D COAST REGIONAL CENTER</w:t>
      </w:r>
      <w:r w:rsidRPr="00AE494E">
        <w:t xml:space="preserve"> </w:t>
      </w:r>
    </w:p>
    <w:p w14:paraId="67BE7D7A" w14:textId="77777777" w:rsidR="005C5F5F" w:rsidRPr="00CF3AEB" w:rsidRDefault="00C37432" w:rsidP="005C5F5F">
      <w:pPr>
        <w:rPr>
          <w:b/>
        </w:rPr>
      </w:pPr>
      <w:r w:rsidRPr="00CF3AEB">
        <w:rPr>
          <w:b/>
        </w:rPr>
        <w:t>Clifford Black</w:t>
      </w:r>
      <w:r w:rsidR="005C5F5F" w:rsidRPr="00CF3AEB">
        <w:rPr>
          <w:b/>
        </w:rPr>
        <w:t xml:space="preserve"> </w:t>
      </w:r>
      <w:r w:rsidR="00B12808" w:rsidRPr="00CF3AEB">
        <w:rPr>
          <w:b/>
        </w:rPr>
        <w:t>–</w:t>
      </w:r>
      <w:r w:rsidR="005C5F5F" w:rsidRPr="00CF3AEB">
        <w:rPr>
          <w:b/>
        </w:rPr>
        <w:t xml:space="preserve"> CR</w:t>
      </w:r>
      <w:r w:rsidR="00AE494E">
        <w:rPr>
          <w:b/>
        </w:rPr>
        <w:t>A</w:t>
      </w:r>
    </w:p>
    <w:p w14:paraId="11E098A6" w14:textId="77777777" w:rsidR="00B12808" w:rsidRPr="00CF3AEB" w:rsidRDefault="00B12808" w:rsidP="005C5F5F">
      <w:pPr>
        <w:rPr>
          <w:b/>
        </w:rPr>
      </w:pPr>
      <w:r w:rsidRPr="00CF3AEB">
        <w:rPr>
          <w:b/>
        </w:rPr>
        <w:t>Mariana Nava - ACRA</w:t>
      </w:r>
    </w:p>
    <w:p w14:paraId="704CDE49" w14:textId="77777777" w:rsidR="00C72674" w:rsidRPr="00CF3AEB" w:rsidRDefault="00C72674" w:rsidP="00D7751B">
      <w:r w:rsidRPr="00CF3AEB">
        <w:t>Office of Clients’ Rights Advocacy</w:t>
      </w:r>
    </w:p>
    <w:p w14:paraId="4FF88962" w14:textId="6A0FD351" w:rsidR="000C000D" w:rsidRPr="00CF3AEB" w:rsidRDefault="00B27365" w:rsidP="00D7751B">
      <w:r w:rsidRPr="00CF3AEB">
        <w:t>427 F Street, Suite 232</w:t>
      </w:r>
      <w:r w:rsidR="000C000D" w:rsidRPr="00CF3AEB">
        <w:t xml:space="preserve"> </w:t>
      </w:r>
    </w:p>
    <w:p w14:paraId="0CBB5FFA" w14:textId="7C2AC8AD" w:rsidR="000C000D" w:rsidRPr="00CF3AEB" w:rsidRDefault="000C000D" w:rsidP="00D7751B">
      <w:r w:rsidRPr="00CF3AEB">
        <w:lastRenderedPageBreak/>
        <w:t xml:space="preserve">Eureka, CA  95501 </w:t>
      </w:r>
    </w:p>
    <w:p w14:paraId="0B5DB877" w14:textId="77777777" w:rsidR="005D7A48" w:rsidRPr="00CF3AEB" w:rsidRDefault="000C000D" w:rsidP="00D7751B">
      <w:r w:rsidRPr="00CF3AEB">
        <w:t>Phone: (707) 268-1388</w:t>
      </w:r>
    </w:p>
    <w:p w14:paraId="257A5B03" w14:textId="0AFEC121" w:rsidR="000C000D" w:rsidRPr="00CF3AEB" w:rsidRDefault="000C000D" w:rsidP="00D7751B">
      <w:proofErr w:type="spellStart"/>
      <w:r w:rsidRPr="00CF3AEB">
        <w:t>EFax</w:t>
      </w:r>
      <w:proofErr w:type="spellEnd"/>
      <w:r w:rsidRPr="00CF3AEB">
        <w:t>:</w:t>
      </w:r>
      <w:r w:rsidR="007D7096" w:rsidRPr="00CF3AEB">
        <w:t xml:space="preserve"> </w:t>
      </w:r>
      <w:r w:rsidRPr="00CF3AEB">
        <w:t xml:space="preserve">(707) 268-0318 </w:t>
      </w:r>
    </w:p>
    <w:p w14:paraId="62025B41" w14:textId="77777777" w:rsidR="00C37432" w:rsidRPr="00CF3AEB" w:rsidRDefault="000C000D" w:rsidP="00D7751B">
      <w:r w:rsidRPr="00CF3AEB">
        <w:t xml:space="preserve">E-mail: </w:t>
      </w:r>
      <w:hyperlink r:id="rId32" w:history="1">
        <w:r w:rsidR="00C37432" w:rsidRPr="00CF3AEB">
          <w:rPr>
            <w:rStyle w:val="Hyperlink"/>
          </w:rPr>
          <w:t>Clifford.Black@disabilityrightsca.org</w:t>
        </w:r>
      </w:hyperlink>
    </w:p>
    <w:p w14:paraId="0F73AC4D" w14:textId="77777777" w:rsidR="005817DC" w:rsidRPr="005817DC" w:rsidRDefault="00AF3FE7" w:rsidP="005817DC">
      <w:pPr>
        <w:rPr>
          <w:rFonts w:cs="Arial"/>
          <w:bCs/>
          <w:szCs w:val="28"/>
        </w:rPr>
      </w:pPr>
      <w:hyperlink r:id="rId33" w:history="1">
        <w:r w:rsidR="005817DC" w:rsidRPr="005817DC">
          <w:rPr>
            <w:rStyle w:val="Hyperlink"/>
            <w:rFonts w:cs="Arial"/>
            <w:bCs/>
            <w:szCs w:val="28"/>
          </w:rPr>
          <w:t>Mariana.MolinaNava@disabilityrightsca.org</w:t>
        </w:r>
      </w:hyperlink>
    </w:p>
    <w:p w14:paraId="63A5B7B9" w14:textId="77777777" w:rsidR="00923F7E" w:rsidRPr="00CF3AEB" w:rsidRDefault="000C000D" w:rsidP="00923F7E">
      <w:r w:rsidRPr="00CF3AEB">
        <w:t xml:space="preserve">Supervised by </w:t>
      </w:r>
      <w:r w:rsidR="00DA5841" w:rsidRPr="00DA5841">
        <w:t>Brittnee Gillespie</w:t>
      </w:r>
    </w:p>
    <w:p w14:paraId="6786256C" w14:textId="77777777" w:rsidR="000C000D" w:rsidRPr="00AE494E" w:rsidRDefault="000C000D" w:rsidP="00DC6028">
      <w:pPr>
        <w:pStyle w:val="Heading3"/>
      </w:pPr>
      <w:r w:rsidRPr="00AE494E">
        <w:t xml:space="preserve">REGIONAL CENTER OF THE EAST BAY </w:t>
      </w:r>
    </w:p>
    <w:p w14:paraId="20568BAF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>Arthur Lipscomb - CRA</w:t>
      </w:r>
    </w:p>
    <w:p w14:paraId="33397E2F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Celeste Palmer - Associate CRA </w:t>
      </w:r>
    </w:p>
    <w:p w14:paraId="3FAAA119" w14:textId="77777777" w:rsidR="000C000D" w:rsidRPr="00CF3AEB" w:rsidRDefault="000C000D" w:rsidP="00D7751B">
      <w:r w:rsidRPr="00CF3AEB">
        <w:t>1330 Broadway, Suite 500</w:t>
      </w:r>
    </w:p>
    <w:p w14:paraId="0FF315A0" w14:textId="77777777" w:rsidR="000C000D" w:rsidRPr="00CF3AEB" w:rsidRDefault="000C000D" w:rsidP="00D7751B">
      <w:r w:rsidRPr="00CF3AEB">
        <w:t>Oakland, CA 94612</w:t>
      </w:r>
    </w:p>
    <w:p w14:paraId="7B9150EC" w14:textId="77777777" w:rsidR="005D7A48" w:rsidRPr="00CF3AEB" w:rsidRDefault="000C000D" w:rsidP="00D7751B">
      <w:r w:rsidRPr="00CF3AEB">
        <w:t>Phone: (510) 267-1280</w:t>
      </w:r>
    </w:p>
    <w:p w14:paraId="10DA579C" w14:textId="77777777" w:rsidR="000C000D" w:rsidRPr="00CF3AEB" w:rsidRDefault="000C000D" w:rsidP="00D7751B">
      <w:r w:rsidRPr="00CF3AEB">
        <w:t xml:space="preserve">Fax: (510) 267-1281 </w:t>
      </w:r>
    </w:p>
    <w:p w14:paraId="235FC87A" w14:textId="77777777" w:rsidR="000C000D" w:rsidRPr="00CF3AEB" w:rsidRDefault="000C000D" w:rsidP="00D7751B">
      <w:r w:rsidRPr="00CF3AEB">
        <w:t xml:space="preserve">E-mail: </w:t>
      </w:r>
      <w:hyperlink r:id="rId34" w:history="1">
        <w:r w:rsidR="00D7751B" w:rsidRPr="00CF3AEB">
          <w:rPr>
            <w:rStyle w:val="Hyperlink"/>
          </w:rPr>
          <w:t>Arthur.Lipscomb@disabilityrightsca.org</w:t>
        </w:r>
      </w:hyperlink>
    </w:p>
    <w:p w14:paraId="2C9AAAC4" w14:textId="77777777" w:rsidR="000C000D" w:rsidRPr="00CF3AEB" w:rsidRDefault="00AF3FE7" w:rsidP="00D7751B">
      <w:pPr>
        <w:rPr>
          <w:rStyle w:val="Hyperlink"/>
        </w:rPr>
      </w:pPr>
      <w:hyperlink r:id="rId35" w:history="1">
        <w:r w:rsidR="00D7751B" w:rsidRPr="00CF3AEB">
          <w:rPr>
            <w:rStyle w:val="Hyperlink"/>
          </w:rPr>
          <w:t>Celeste.Palmer@disabilityrightsca.org</w:t>
        </w:r>
      </w:hyperlink>
    </w:p>
    <w:p w14:paraId="4495EEC1" w14:textId="77777777" w:rsidR="0061124D" w:rsidRPr="00CF3AEB" w:rsidRDefault="003C4C5A" w:rsidP="00114FD2">
      <w:r w:rsidRPr="00CF3AEB">
        <w:t>Supervised by Katie Meyer</w:t>
      </w:r>
    </w:p>
    <w:p w14:paraId="4906F171" w14:textId="77777777" w:rsidR="000C000D" w:rsidRPr="00CF3AEB" w:rsidRDefault="000C000D" w:rsidP="00DC6028">
      <w:pPr>
        <w:pStyle w:val="Heading3"/>
      </w:pPr>
      <w:r w:rsidRPr="00CF3AEB">
        <w:t>REGIONAL CENTER OF ORANGE COUNTY</w:t>
      </w:r>
    </w:p>
    <w:p w14:paraId="2A695990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 xml:space="preserve">Jacqueline Miller </w:t>
      </w:r>
      <w:r w:rsidR="00C40DC9" w:rsidRPr="00144F96">
        <w:rPr>
          <w:b/>
        </w:rPr>
        <w:t>–</w:t>
      </w:r>
      <w:r w:rsidRPr="00144F96">
        <w:rPr>
          <w:b/>
        </w:rPr>
        <w:t xml:space="preserve"> CRA</w:t>
      </w:r>
    </w:p>
    <w:p w14:paraId="269DB72A" w14:textId="77777777" w:rsidR="00DB689F" w:rsidRPr="00144F96" w:rsidRDefault="00BA2561" w:rsidP="00144F96">
      <w:pPr>
        <w:rPr>
          <w:b/>
        </w:rPr>
      </w:pPr>
      <w:r w:rsidRPr="00144F96">
        <w:rPr>
          <w:b/>
        </w:rPr>
        <w:t>Maria Rojas</w:t>
      </w:r>
      <w:r w:rsidR="00DB689F" w:rsidRPr="00144F96">
        <w:rPr>
          <w:b/>
        </w:rPr>
        <w:t xml:space="preserve"> – Assistant CRA</w:t>
      </w:r>
    </w:p>
    <w:p w14:paraId="0B889589" w14:textId="77777777" w:rsidR="000C000D" w:rsidRPr="00CF3AEB" w:rsidRDefault="000C000D" w:rsidP="000C000D">
      <w:r w:rsidRPr="00CF3AEB">
        <w:t>17291 Irvine Boulevard, Suite 465</w:t>
      </w:r>
    </w:p>
    <w:p w14:paraId="11DD62FE" w14:textId="77777777" w:rsidR="000C000D" w:rsidRPr="00CF3AEB" w:rsidRDefault="000C000D" w:rsidP="000C000D">
      <w:r w:rsidRPr="00CF3AEB">
        <w:t>Tustin, CA  92780</w:t>
      </w:r>
    </w:p>
    <w:p w14:paraId="752B62EB" w14:textId="77777777" w:rsidR="00445173" w:rsidRPr="00CF3AEB" w:rsidRDefault="000C000D" w:rsidP="000C000D">
      <w:r w:rsidRPr="00CF3AEB">
        <w:t>Phone: (714) 621-0563</w:t>
      </w:r>
    </w:p>
    <w:p w14:paraId="1C7EB780" w14:textId="77777777" w:rsidR="000C000D" w:rsidRPr="00CF3AEB" w:rsidRDefault="000C000D" w:rsidP="000C000D">
      <w:r w:rsidRPr="00CF3AEB">
        <w:t>Fax: (714) 621-0550</w:t>
      </w:r>
    </w:p>
    <w:p w14:paraId="44527328" w14:textId="77777777" w:rsidR="00FF4265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36" w:history="1">
        <w:r w:rsidR="00D7751B" w:rsidRPr="00CF3AEB">
          <w:rPr>
            <w:rStyle w:val="Hyperlink"/>
          </w:rPr>
          <w:t>Jacqueline.Miller@disabilityrightsca.org</w:t>
        </w:r>
      </w:hyperlink>
    </w:p>
    <w:p w14:paraId="2A188E37" w14:textId="77777777" w:rsidR="00BA2561" w:rsidRPr="00CF3AEB" w:rsidRDefault="00AF3FE7" w:rsidP="000C000D">
      <w:pPr>
        <w:rPr>
          <w:rStyle w:val="Hyperlink"/>
        </w:rPr>
      </w:pPr>
      <w:hyperlink r:id="rId37" w:history="1">
        <w:r w:rsidR="00BA2561" w:rsidRPr="00CF3AEB">
          <w:rPr>
            <w:rStyle w:val="Hyperlink"/>
          </w:rPr>
          <w:t>Maria.Rojas@disabilityrightsca.org</w:t>
        </w:r>
      </w:hyperlink>
    </w:p>
    <w:p w14:paraId="0B148ECE" w14:textId="77777777" w:rsidR="000C000D" w:rsidRPr="00CF3AEB" w:rsidRDefault="000C000D" w:rsidP="000C000D">
      <w:r w:rsidRPr="00CF3AEB">
        <w:t xml:space="preserve">Supervised by </w:t>
      </w:r>
      <w:r w:rsidR="00DA5841">
        <w:t>Kendra Wagner</w:t>
      </w:r>
    </w:p>
    <w:p w14:paraId="2EB71881" w14:textId="77777777" w:rsidR="000C000D" w:rsidRPr="00AE494E" w:rsidRDefault="000C000D" w:rsidP="00DC6028">
      <w:pPr>
        <w:pStyle w:val="Heading3"/>
      </w:pPr>
      <w:r w:rsidRPr="00AE494E">
        <w:t xml:space="preserve">SAN ANDREAS REGIONAL CENTER </w:t>
      </w:r>
    </w:p>
    <w:p w14:paraId="4133D206" w14:textId="77777777" w:rsidR="000C000D" w:rsidRPr="00144F96" w:rsidRDefault="002302D6" w:rsidP="00144F96">
      <w:pPr>
        <w:rPr>
          <w:b/>
        </w:rPr>
      </w:pPr>
      <w:r w:rsidRPr="00144F96">
        <w:rPr>
          <w:b/>
        </w:rPr>
        <w:t>Cherri Alcantara</w:t>
      </w:r>
      <w:r w:rsidR="00C732CF" w:rsidRPr="00144F96">
        <w:rPr>
          <w:b/>
        </w:rPr>
        <w:t xml:space="preserve"> –</w:t>
      </w:r>
      <w:r w:rsidR="000C000D" w:rsidRPr="00144F96">
        <w:rPr>
          <w:b/>
        </w:rPr>
        <w:t xml:space="preserve"> CRA </w:t>
      </w:r>
    </w:p>
    <w:p w14:paraId="7C0CFCC1" w14:textId="77777777" w:rsidR="000C000D" w:rsidRPr="00144F96" w:rsidRDefault="000C000D" w:rsidP="00144F96">
      <w:pPr>
        <w:rPr>
          <w:b/>
        </w:rPr>
      </w:pPr>
      <w:r w:rsidRPr="00144F96">
        <w:rPr>
          <w:b/>
        </w:rPr>
        <w:t>Filomena Alomar - Assistant CRA</w:t>
      </w:r>
    </w:p>
    <w:p w14:paraId="19496A62" w14:textId="77777777" w:rsidR="004D315A" w:rsidRPr="00CF3AEB" w:rsidRDefault="004D315A" w:rsidP="000C000D">
      <w:r w:rsidRPr="00CF3AEB">
        <w:t>Office of Clients’ Rights Advocacy</w:t>
      </w:r>
    </w:p>
    <w:p w14:paraId="3082E53A" w14:textId="77777777" w:rsidR="00187A24" w:rsidRPr="00CF3AEB" w:rsidRDefault="00187A24" w:rsidP="000C000D">
      <w:r w:rsidRPr="00CF3AEB">
        <w:t>6203 San Ignacio Avenue, Suite 110</w:t>
      </w:r>
    </w:p>
    <w:p w14:paraId="28A0C1AE" w14:textId="77777777" w:rsidR="00187A24" w:rsidRPr="00CF3AEB" w:rsidRDefault="00187A24" w:rsidP="000C000D">
      <w:r w:rsidRPr="00CF3AEB">
        <w:t>San Jose, CA  95119</w:t>
      </w:r>
    </w:p>
    <w:p w14:paraId="3A33015C" w14:textId="77777777" w:rsidR="00445173" w:rsidRPr="00CF3AEB" w:rsidRDefault="000C000D" w:rsidP="000C000D">
      <w:r w:rsidRPr="00CF3AEB">
        <w:t>Phone: (408) 374-2470</w:t>
      </w:r>
    </w:p>
    <w:p w14:paraId="51C7F565" w14:textId="77777777" w:rsidR="000C000D" w:rsidRPr="00CF3AEB" w:rsidRDefault="000C000D" w:rsidP="000C000D">
      <w:r w:rsidRPr="00CF3AEB">
        <w:t>Fax: (408) 374-2956</w:t>
      </w:r>
    </w:p>
    <w:p w14:paraId="7F1E0EC3" w14:textId="77777777" w:rsidR="002302D6" w:rsidRPr="00CF3AEB" w:rsidRDefault="000C000D" w:rsidP="000C000D">
      <w:r w:rsidRPr="00CF3AEB">
        <w:t xml:space="preserve">E-mail: </w:t>
      </w:r>
      <w:hyperlink r:id="rId38" w:history="1">
        <w:r w:rsidR="002302D6" w:rsidRPr="00CF3AEB">
          <w:rPr>
            <w:rStyle w:val="Hyperlink"/>
          </w:rPr>
          <w:t>Cherri.Alcantara@disabilityrightsca.org</w:t>
        </w:r>
      </w:hyperlink>
    </w:p>
    <w:p w14:paraId="3F293E55" w14:textId="77777777" w:rsidR="00D7751B" w:rsidRPr="00CF3AEB" w:rsidRDefault="00AF3FE7" w:rsidP="000C000D">
      <w:pPr>
        <w:rPr>
          <w:rStyle w:val="Hyperlink"/>
        </w:rPr>
      </w:pPr>
      <w:hyperlink r:id="rId39" w:history="1"/>
      <w:hyperlink r:id="rId40" w:history="1">
        <w:r w:rsidR="00D7751B" w:rsidRPr="00CF3AEB">
          <w:rPr>
            <w:rStyle w:val="Hyperlink"/>
          </w:rPr>
          <w:t>Filomena.Alomar@disabilityrightsca.org</w:t>
        </w:r>
      </w:hyperlink>
    </w:p>
    <w:p w14:paraId="2C492782" w14:textId="77777777" w:rsidR="000C000D" w:rsidRPr="00CF3AEB" w:rsidRDefault="005044C0" w:rsidP="000C000D">
      <w:r w:rsidRPr="00CF3AEB">
        <w:t xml:space="preserve">Supervised by </w:t>
      </w:r>
      <w:r w:rsidR="005F0D33">
        <w:t>Shannon Cogan</w:t>
      </w:r>
    </w:p>
    <w:p w14:paraId="0D7D7DE5" w14:textId="77777777" w:rsidR="000C000D" w:rsidRPr="00AE494E" w:rsidRDefault="00005C57" w:rsidP="00DC6028">
      <w:pPr>
        <w:pStyle w:val="Heading3"/>
      </w:pPr>
      <w:r w:rsidRPr="00AE494E">
        <w:t>S</w:t>
      </w:r>
      <w:r w:rsidR="000C000D" w:rsidRPr="00AE494E">
        <w:t xml:space="preserve">AN DIEGO REGIONAL CENTER </w:t>
      </w:r>
    </w:p>
    <w:p w14:paraId="2253819A" w14:textId="77777777" w:rsidR="00F570CC" w:rsidRPr="00144F96" w:rsidRDefault="00DA5841" w:rsidP="00144F96">
      <w:pPr>
        <w:rPr>
          <w:b/>
        </w:rPr>
      </w:pPr>
      <w:r w:rsidRPr="00144F96">
        <w:rPr>
          <w:b/>
        </w:rPr>
        <w:t>Tania Schloss</w:t>
      </w:r>
      <w:r w:rsidR="001319B1" w:rsidRPr="00144F96">
        <w:rPr>
          <w:b/>
        </w:rPr>
        <w:t xml:space="preserve"> – CRA</w:t>
      </w:r>
    </w:p>
    <w:p w14:paraId="789FA864" w14:textId="77777777" w:rsidR="00DB689F" w:rsidRPr="00144F96" w:rsidRDefault="008F3B49" w:rsidP="00144F96">
      <w:pPr>
        <w:rPr>
          <w:b/>
        </w:rPr>
      </w:pPr>
      <w:r w:rsidRPr="00144F96">
        <w:rPr>
          <w:b/>
        </w:rPr>
        <w:t>Maria Salas</w:t>
      </w:r>
      <w:r w:rsidR="00C37432" w:rsidRPr="00144F96">
        <w:rPr>
          <w:b/>
        </w:rPr>
        <w:t xml:space="preserve"> </w:t>
      </w:r>
      <w:r w:rsidR="00DB689F" w:rsidRPr="00144F96">
        <w:rPr>
          <w:b/>
        </w:rPr>
        <w:t>– Assistant CRA</w:t>
      </w:r>
    </w:p>
    <w:p w14:paraId="200BEE0E" w14:textId="77777777" w:rsidR="00FD717E" w:rsidRPr="00CF3AEB" w:rsidRDefault="00FD717E" w:rsidP="000C000D">
      <w:r w:rsidRPr="00CF3AEB">
        <w:t>530 B Street</w:t>
      </w:r>
      <w:r w:rsidR="00E74950" w:rsidRPr="00CF3AEB">
        <w:t>, Suite 400</w:t>
      </w:r>
    </w:p>
    <w:p w14:paraId="04B84DF4" w14:textId="77777777" w:rsidR="00E74950" w:rsidRPr="00CF3AEB" w:rsidRDefault="00E74950" w:rsidP="000C000D">
      <w:r w:rsidRPr="00CF3AEB">
        <w:t>San Diego, CA 92101</w:t>
      </w:r>
    </w:p>
    <w:p w14:paraId="2D934C54" w14:textId="77777777" w:rsidR="000C000D" w:rsidRPr="00CF3AEB" w:rsidRDefault="000C000D" w:rsidP="000C000D">
      <w:r w:rsidRPr="00CF3AEB">
        <w:lastRenderedPageBreak/>
        <w:t>Phone: (619) 239-7877</w:t>
      </w:r>
    </w:p>
    <w:p w14:paraId="06E3FF52" w14:textId="77777777" w:rsidR="000C000D" w:rsidRPr="00CF3AEB" w:rsidRDefault="000C000D" w:rsidP="000C000D">
      <w:r w:rsidRPr="00CF3AEB">
        <w:t>Fax: (619) 239-7838</w:t>
      </w:r>
    </w:p>
    <w:p w14:paraId="73C6A73B" w14:textId="77777777" w:rsidR="008F3B49" w:rsidRDefault="000C000D" w:rsidP="000C000D">
      <w:r w:rsidRPr="00CF3AEB">
        <w:t xml:space="preserve">E-mail: </w:t>
      </w:r>
      <w:hyperlink r:id="rId41" w:history="1">
        <w:r w:rsidR="00DA5841" w:rsidRPr="007E104C">
          <w:rPr>
            <w:rStyle w:val="Hyperlink"/>
          </w:rPr>
          <w:t>Tania.Schloss@disabilityrightsca.org</w:t>
        </w:r>
      </w:hyperlink>
      <w:r w:rsidR="00DA5841">
        <w:t xml:space="preserve"> </w:t>
      </w:r>
    </w:p>
    <w:p w14:paraId="270A7659" w14:textId="77777777" w:rsidR="00F570CC" w:rsidRPr="00CF3AEB" w:rsidRDefault="00AF3FE7" w:rsidP="000C000D">
      <w:pPr>
        <w:rPr>
          <w:rStyle w:val="Hyperlink"/>
        </w:rPr>
      </w:pPr>
      <w:hyperlink r:id="rId42" w:history="1">
        <w:r w:rsidR="008F3B49" w:rsidRPr="00AB2C02">
          <w:rPr>
            <w:rStyle w:val="Hyperlink"/>
          </w:rPr>
          <w:t>Maria.Salas@disabilityrightsca.org</w:t>
        </w:r>
      </w:hyperlink>
      <w:r w:rsidR="008F3B49">
        <w:t xml:space="preserve"> </w:t>
      </w:r>
      <w:r w:rsidR="000C000D" w:rsidRPr="00CF3AEB">
        <w:t xml:space="preserve"> </w:t>
      </w:r>
    </w:p>
    <w:p w14:paraId="576B0E2C" w14:textId="77777777" w:rsidR="00923F7E" w:rsidRPr="00CF3AEB" w:rsidRDefault="00A12D86" w:rsidP="00445173">
      <w:r w:rsidRPr="00CF3AEB">
        <w:t>Supervised by</w:t>
      </w:r>
      <w:r w:rsidR="00CF3AEB" w:rsidRPr="00CF3AEB">
        <w:t xml:space="preserve"> </w:t>
      </w:r>
      <w:r w:rsidR="005C334B" w:rsidRPr="00CF3AEB">
        <w:t>Katie Meyer</w:t>
      </w:r>
    </w:p>
    <w:p w14:paraId="410B7FA8" w14:textId="77777777" w:rsidR="000C000D" w:rsidRPr="00CF3AEB" w:rsidRDefault="000C000D" w:rsidP="00DC6028">
      <w:pPr>
        <w:pStyle w:val="Heading3"/>
      </w:pPr>
      <w:r w:rsidRPr="00CF3AEB">
        <w:t xml:space="preserve">SAN GABRIEL/POMONA REGIONAL CENTER </w:t>
      </w:r>
    </w:p>
    <w:p w14:paraId="712D296B" w14:textId="77777777" w:rsidR="000C000D" w:rsidRPr="00144F96" w:rsidRDefault="000C000D" w:rsidP="00144F96">
      <w:pPr>
        <w:rPr>
          <w:b/>
          <w:lang w:val="es-MX"/>
        </w:rPr>
      </w:pPr>
      <w:r w:rsidRPr="00144F96">
        <w:rPr>
          <w:b/>
          <w:lang w:val="es-MX"/>
        </w:rPr>
        <w:t xml:space="preserve">Aimee Delgado - CRA </w:t>
      </w:r>
    </w:p>
    <w:p w14:paraId="6C9AE275" w14:textId="77777777" w:rsidR="000C000D" w:rsidRPr="00144F96" w:rsidRDefault="007460F4" w:rsidP="00144F96">
      <w:pPr>
        <w:rPr>
          <w:b/>
        </w:rPr>
      </w:pPr>
      <w:r w:rsidRPr="00144F96">
        <w:rPr>
          <w:b/>
        </w:rPr>
        <w:t>Alejandra Orate</w:t>
      </w:r>
      <w:r w:rsidR="000C000D" w:rsidRPr="00144F96">
        <w:rPr>
          <w:b/>
        </w:rPr>
        <w:t xml:space="preserve"> - Assistant CRA</w:t>
      </w:r>
    </w:p>
    <w:p w14:paraId="0CEE94A0" w14:textId="77777777" w:rsidR="00A33287" w:rsidRPr="00144F96" w:rsidRDefault="00A33287" w:rsidP="00144F96">
      <w:pPr>
        <w:rPr>
          <w:b/>
        </w:rPr>
      </w:pPr>
      <w:r w:rsidRPr="00144F96">
        <w:rPr>
          <w:b/>
        </w:rPr>
        <w:t>Hector Cruz – A</w:t>
      </w:r>
      <w:r w:rsidR="003A2B49" w:rsidRPr="00144F96">
        <w:rPr>
          <w:b/>
        </w:rPr>
        <w:t xml:space="preserve">ssistant </w:t>
      </w:r>
      <w:r w:rsidRPr="00144F96">
        <w:rPr>
          <w:b/>
        </w:rPr>
        <w:t>CRA</w:t>
      </w:r>
      <w:r w:rsidR="003A2B49" w:rsidRPr="00144F96">
        <w:rPr>
          <w:b/>
        </w:rPr>
        <w:t xml:space="preserve"> (Agency Temp)</w:t>
      </w:r>
      <w:r w:rsidRPr="00144F96">
        <w:rPr>
          <w:b/>
        </w:rPr>
        <w:t xml:space="preserve"> </w:t>
      </w:r>
    </w:p>
    <w:p w14:paraId="37C863D1" w14:textId="77777777" w:rsidR="00D33A9C" w:rsidRPr="00CF3AEB" w:rsidRDefault="00D33A9C" w:rsidP="000C000D">
      <w:r w:rsidRPr="00CF3AEB">
        <w:t>750 N. Diamond Bar Blvd., Suite 214</w:t>
      </w:r>
    </w:p>
    <w:p w14:paraId="1DAA0A6A" w14:textId="77777777" w:rsidR="00D33A9C" w:rsidRPr="00CF3AEB" w:rsidRDefault="00D33A9C" w:rsidP="000C000D">
      <w:r w:rsidRPr="00CF3AEB">
        <w:t>Diamond Bar, CA  91765</w:t>
      </w:r>
    </w:p>
    <w:p w14:paraId="1F5E54E8" w14:textId="77777777" w:rsidR="000C000D" w:rsidRPr="00CF3AEB" w:rsidRDefault="000C000D" w:rsidP="000C000D">
      <w:r w:rsidRPr="00CF3AEB">
        <w:t>Phone: (909)</w:t>
      </w:r>
      <w:r w:rsidR="008915E1" w:rsidRPr="00CF3AEB">
        <w:t xml:space="preserve"> </w:t>
      </w:r>
      <w:r w:rsidRPr="00CF3AEB">
        <w:t>595-4755</w:t>
      </w:r>
    </w:p>
    <w:p w14:paraId="00EC1E4E" w14:textId="77777777" w:rsidR="000C000D" w:rsidRPr="00CF3AEB" w:rsidRDefault="000C000D" w:rsidP="000C000D">
      <w:r w:rsidRPr="00CF3AEB">
        <w:t>Fax: (909)</w:t>
      </w:r>
      <w:r w:rsidR="008915E1" w:rsidRPr="00CF3AEB">
        <w:t xml:space="preserve"> </w:t>
      </w:r>
      <w:r w:rsidRPr="00CF3AEB">
        <w:t xml:space="preserve">595-4855 </w:t>
      </w:r>
    </w:p>
    <w:p w14:paraId="7D533787" w14:textId="77777777" w:rsidR="000C000D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43" w:history="1">
        <w:r w:rsidR="00D7751B" w:rsidRPr="00CF3AEB">
          <w:rPr>
            <w:rStyle w:val="Hyperlink"/>
          </w:rPr>
          <w:t>Aimee.Delgado@disabilityrightsca.org</w:t>
        </w:r>
      </w:hyperlink>
    </w:p>
    <w:p w14:paraId="7C8621CA" w14:textId="77777777" w:rsidR="00871290" w:rsidRDefault="00AF3FE7" w:rsidP="000C000D">
      <w:pPr>
        <w:rPr>
          <w:rStyle w:val="Hyperlink"/>
        </w:rPr>
      </w:pPr>
      <w:hyperlink r:id="rId44" w:history="1">
        <w:r w:rsidR="007460F4" w:rsidRPr="00CF3AEB">
          <w:rPr>
            <w:rStyle w:val="Hyperlink"/>
          </w:rPr>
          <w:t>Alejandra.Orate@disabilityrightsca.org</w:t>
        </w:r>
      </w:hyperlink>
    </w:p>
    <w:p w14:paraId="40CB2F67" w14:textId="77777777" w:rsidR="00642963" w:rsidRPr="00CF3AEB" w:rsidRDefault="00642963" w:rsidP="000C000D">
      <w:pPr>
        <w:rPr>
          <w:rStyle w:val="Hyperlink"/>
        </w:rPr>
      </w:pPr>
      <w:r>
        <w:rPr>
          <w:rStyle w:val="Hyperlink"/>
        </w:rPr>
        <w:t>Hector.Cruz@disabilityrightsca.org</w:t>
      </w:r>
    </w:p>
    <w:p w14:paraId="4DE66759" w14:textId="77777777" w:rsidR="000C000D" w:rsidRPr="00CF3AEB" w:rsidRDefault="005044C0" w:rsidP="000C000D">
      <w:r w:rsidRPr="00CF3AEB">
        <w:t>Supervised by Tim Poe</w:t>
      </w:r>
    </w:p>
    <w:p w14:paraId="1B178E83" w14:textId="77777777" w:rsidR="000C000D" w:rsidRPr="00AE494E" w:rsidRDefault="000C000D" w:rsidP="00DC6028">
      <w:pPr>
        <w:pStyle w:val="Heading3"/>
      </w:pPr>
      <w:r w:rsidRPr="00AE494E">
        <w:t xml:space="preserve">SOUTH CENTRAL LA REGIONAL CENTER </w:t>
      </w:r>
    </w:p>
    <w:p w14:paraId="71C2EE82" w14:textId="77777777" w:rsidR="000C000D" w:rsidRPr="00144F96" w:rsidRDefault="00A33287" w:rsidP="00144F96">
      <w:pPr>
        <w:rPr>
          <w:b/>
        </w:rPr>
      </w:pPr>
      <w:r w:rsidRPr="00144F96">
        <w:rPr>
          <w:b/>
        </w:rPr>
        <w:t>Megan Buckles</w:t>
      </w:r>
      <w:r w:rsidR="007868BF" w:rsidRPr="00144F96">
        <w:rPr>
          <w:b/>
        </w:rPr>
        <w:t xml:space="preserve"> </w:t>
      </w:r>
      <w:r w:rsidR="00D6230D" w:rsidRPr="00144F96">
        <w:rPr>
          <w:b/>
        </w:rPr>
        <w:t>–</w:t>
      </w:r>
      <w:r w:rsidR="000C000D" w:rsidRPr="00144F96">
        <w:rPr>
          <w:b/>
        </w:rPr>
        <w:t xml:space="preserve"> </w:t>
      </w:r>
      <w:r w:rsidR="00F3799F" w:rsidRPr="00144F96">
        <w:rPr>
          <w:b/>
        </w:rPr>
        <w:t>CRA</w:t>
      </w:r>
      <w:r w:rsidR="006E5E36" w:rsidRPr="00144F96">
        <w:rPr>
          <w:b/>
        </w:rPr>
        <w:t xml:space="preserve"> </w:t>
      </w:r>
    </w:p>
    <w:p w14:paraId="5E44F6E6" w14:textId="77777777" w:rsidR="00C712E6" w:rsidRPr="00144F96" w:rsidRDefault="008F3B49" w:rsidP="00144F96">
      <w:pPr>
        <w:rPr>
          <w:b/>
        </w:rPr>
      </w:pPr>
      <w:r w:rsidRPr="00144F96">
        <w:rPr>
          <w:b/>
        </w:rPr>
        <w:t>Heiser Lopez Gomez</w:t>
      </w:r>
      <w:r w:rsidR="0026125E" w:rsidRPr="00144F96">
        <w:rPr>
          <w:b/>
        </w:rPr>
        <w:t xml:space="preserve"> </w:t>
      </w:r>
      <w:r w:rsidR="002C063C" w:rsidRPr="00144F96">
        <w:rPr>
          <w:b/>
        </w:rPr>
        <w:t>–</w:t>
      </w:r>
      <w:r w:rsidR="0026125E" w:rsidRPr="00144F96">
        <w:rPr>
          <w:b/>
        </w:rPr>
        <w:t xml:space="preserve"> </w:t>
      </w:r>
      <w:r w:rsidR="001F627D" w:rsidRPr="00144F96">
        <w:rPr>
          <w:b/>
        </w:rPr>
        <w:t>A</w:t>
      </w:r>
      <w:r w:rsidR="005044C0" w:rsidRPr="00144F96">
        <w:rPr>
          <w:b/>
        </w:rPr>
        <w:t xml:space="preserve">ssistant </w:t>
      </w:r>
      <w:r w:rsidR="00C712E6" w:rsidRPr="00144F96">
        <w:rPr>
          <w:b/>
        </w:rPr>
        <w:t>CRA</w:t>
      </w:r>
      <w:r w:rsidR="00A33287" w:rsidRPr="00144F96">
        <w:rPr>
          <w:b/>
        </w:rPr>
        <w:t xml:space="preserve"> </w:t>
      </w:r>
      <w:r w:rsidR="00CA647E" w:rsidRPr="00144F96">
        <w:rPr>
          <w:b/>
        </w:rPr>
        <w:t xml:space="preserve"> </w:t>
      </w:r>
    </w:p>
    <w:p w14:paraId="16C0B132" w14:textId="77777777" w:rsidR="000C000D" w:rsidRPr="00CF3AEB" w:rsidRDefault="00032C89" w:rsidP="000C000D">
      <w:r w:rsidRPr="00CF3AEB">
        <w:t>8255 Firestone Blvd., Suite 408</w:t>
      </w:r>
    </w:p>
    <w:p w14:paraId="795A8442" w14:textId="77777777" w:rsidR="000C000D" w:rsidRPr="00CF3AEB" w:rsidRDefault="000C000D" w:rsidP="000C000D">
      <w:r w:rsidRPr="00CF3AEB">
        <w:t>Downey, CA  90241</w:t>
      </w:r>
    </w:p>
    <w:p w14:paraId="2090C18E" w14:textId="77777777" w:rsidR="000C000D" w:rsidRPr="00CF3AEB" w:rsidRDefault="000C000D" w:rsidP="000C000D">
      <w:r w:rsidRPr="00CF3AEB">
        <w:t>Phone: (323) 292-9907</w:t>
      </w:r>
    </w:p>
    <w:p w14:paraId="6C5E1583" w14:textId="77777777" w:rsidR="000C000D" w:rsidRPr="00CF3AEB" w:rsidRDefault="000C000D" w:rsidP="000C000D">
      <w:r w:rsidRPr="00CF3AEB">
        <w:t xml:space="preserve">Fax: (323) 293-4259 </w:t>
      </w:r>
    </w:p>
    <w:p w14:paraId="706C33E1" w14:textId="77777777" w:rsidR="008E1AED" w:rsidRDefault="007868BF" w:rsidP="00D33A9C">
      <w:pPr>
        <w:rPr>
          <w:rStyle w:val="Hyperlink"/>
        </w:rPr>
      </w:pPr>
      <w:r w:rsidRPr="00CF3AEB">
        <w:t>E-mail:</w:t>
      </w:r>
      <w:r w:rsidR="00A33287" w:rsidRPr="00CF3AEB">
        <w:t xml:space="preserve"> </w:t>
      </w:r>
      <w:hyperlink r:id="rId45" w:history="1">
        <w:r w:rsidR="008F3B49" w:rsidRPr="00AB2C02">
          <w:rPr>
            <w:rStyle w:val="Hyperlink"/>
          </w:rPr>
          <w:t>Megan.Buckles@disabilityrightsca.org</w:t>
        </w:r>
      </w:hyperlink>
      <w:r w:rsidR="008F3B49">
        <w:rPr>
          <w:rStyle w:val="Hyperlink"/>
        </w:rPr>
        <w:t xml:space="preserve"> </w:t>
      </w:r>
    </w:p>
    <w:p w14:paraId="020F3128" w14:textId="77777777" w:rsidR="008F3B49" w:rsidRPr="00CF3AEB" w:rsidRDefault="00AF3FE7" w:rsidP="00D33A9C">
      <w:hyperlink r:id="rId46" w:history="1">
        <w:r w:rsidR="008F3B49" w:rsidRPr="00AB2C02">
          <w:rPr>
            <w:rStyle w:val="Hyperlink"/>
          </w:rPr>
          <w:t>Heiser.LopezGomez@disabilityrightsca.org</w:t>
        </w:r>
      </w:hyperlink>
      <w:r w:rsidR="008F3B49">
        <w:t xml:space="preserve">  </w:t>
      </w:r>
    </w:p>
    <w:p w14:paraId="1BDD8D19" w14:textId="77777777" w:rsidR="007868BF" w:rsidRPr="00CF3AEB" w:rsidRDefault="00744006" w:rsidP="003A2B49">
      <w:r w:rsidRPr="00CF3AEB">
        <w:t>Super</w:t>
      </w:r>
      <w:r w:rsidR="00C0364B" w:rsidRPr="00CF3AEB">
        <w:t>vised by Tim Poe</w:t>
      </w:r>
    </w:p>
    <w:p w14:paraId="1D7AA917" w14:textId="77777777" w:rsidR="000C000D" w:rsidRPr="00AE494E" w:rsidRDefault="000C000D" w:rsidP="00DC6028">
      <w:pPr>
        <w:pStyle w:val="Heading3"/>
      </w:pPr>
      <w:r w:rsidRPr="00AE494E">
        <w:t xml:space="preserve">TRI-COUNTIES REGIONAL CENTER </w:t>
      </w:r>
    </w:p>
    <w:p w14:paraId="05B599E5" w14:textId="77777777" w:rsidR="00C13517" w:rsidRPr="00144F96" w:rsidRDefault="00412BD0" w:rsidP="00144F96">
      <w:pPr>
        <w:rPr>
          <w:b/>
        </w:rPr>
      </w:pPr>
      <w:r w:rsidRPr="00144F96">
        <w:rPr>
          <w:b/>
        </w:rPr>
        <w:t xml:space="preserve">Dianne </w:t>
      </w:r>
      <w:proofErr w:type="spellStart"/>
      <w:r w:rsidRPr="00144F96">
        <w:rPr>
          <w:b/>
        </w:rPr>
        <w:t>Seaberg</w:t>
      </w:r>
      <w:proofErr w:type="spellEnd"/>
      <w:r w:rsidR="00A33287" w:rsidRPr="00144F96">
        <w:rPr>
          <w:b/>
        </w:rPr>
        <w:t xml:space="preserve"> - CRA</w:t>
      </w:r>
    </w:p>
    <w:p w14:paraId="22DDA50F" w14:textId="77777777" w:rsidR="009B197A" w:rsidRPr="00144F96" w:rsidRDefault="000C000D" w:rsidP="00144F96">
      <w:pPr>
        <w:rPr>
          <w:b/>
        </w:rPr>
      </w:pPr>
      <w:r w:rsidRPr="00144F96">
        <w:rPr>
          <w:b/>
        </w:rPr>
        <w:t>Gina Gheno - Assistant CRA</w:t>
      </w:r>
    </w:p>
    <w:p w14:paraId="2C11F323" w14:textId="77777777" w:rsidR="000C000D" w:rsidRPr="00144F96" w:rsidRDefault="009B197A" w:rsidP="00144F96">
      <w:pPr>
        <w:rPr>
          <w:b/>
        </w:rPr>
      </w:pPr>
      <w:r w:rsidRPr="00144F96">
        <w:rPr>
          <w:b/>
        </w:rPr>
        <w:t xml:space="preserve">Emely Lopez – Bilingual ACRA </w:t>
      </w:r>
      <w:r w:rsidR="000C000D" w:rsidRPr="00144F96">
        <w:rPr>
          <w:b/>
        </w:rPr>
        <w:t xml:space="preserve"> </w:t>
      </w:r>
    </w:p>
    <w:p w14:paraId="47A95284" w14:textId="77777777" w:rsidR="005038ED" w:rsidRPr="00CF3AEB" w:rsidRDefault="004D315A" w:rsidP="000C000D">
      <w:r w:rsidRPr="00CF3AEB">
        <w:t>Office of Clients’ Rights Advocacy</w:t>
      </w:r>
      <w:r w:rsidR="005038ED" w:rsidRPr="00CF3AEB">
        <w:t xml:space="preserve"> </w:t>
      </w:r>
    </w:p>
    <w:p w14:paraId="45CF72C3" w14:textId="77777777" w:rsidR="006C3A5B" w:rsidRPr="00FC5F28" w:rsidRDefault="006C3A5B" w:rsidP="006C3A5B">
      <w:r w:rsidRPr="00FC5F28">
        <w:t>201 N. Calle Cesar Chavez</w:t>
      </w:r>
      <w:r w:rsidR="005D7A48" w:rsidRPr="00FC5F28">
        <w:t xml:space="preserve">, Suite </w:t>
      </w:r>
      <w:r w:rsidRPr="00FC5F28">
        <w:t>202</w:t>
      </w:r>
    </w:p>
    <w:p w14:paraId="42727064" w14:textId="77777777" w:rsidR="006C3A5B" w:rsidRPr="00AE494E" w:rsidRDefault="006C3A5B" w:rsidP="006C3A5B">
      <w:pPr>
        <w:rPr>
          <w:lang w:val="es-MX"/>
        </w:rPr>
      </w:pPr>
      <w:r w:rsidRPr="00AE494E">
        <w:rPr>
          <w:lang w:val="es-MX"/>
        </w:rPr>
        <w:t>Santa Barbara, CA 93103</w:t>
      </w:r>
    </w:p>
    <w:p w14:paraId="3B4E8618" w14:textId="77777777" w:rsidR="007112DA" w:rsidRPr="00AE494E" w:rsidRDefault="000C000D" w:rsidP="007112DA">
      <w:pPr>
        <w:rPr>
          <w:lang w:val="es-MX"/>
        </w:rPr>
      </w:pPr>
      <w:proofErr w:type="spellStart"/>
      <w:r w:rsidRPr="00AE494E">
        <w:rPr>
          <w:lang w:val="es-MX"/>
        </w:rPr>
        <w:t>Ph</w:t>
      </w:r>
      <w:r w:rsidR="00005C57" w:rsidRPr="00AE494E">
        <w:rPr>
          <w:lang w:val="es-MX"/>
        </w:rPr>
        <w:t>one</w:t>
      </w:r>
      <w:proofErr w:type="spellEnd"/>
      <w:r w:rsidRPr="00AE494E">
        <w:rPr>
          <w:lang w:val="es-MX"/>
        </w:rPr>
        <w:t xml:space="preserve">: (805) </w:t>
      </w:r>
      <w:r w:rsidR="005038ED" w:rsidRPr="00AE494E">
        <w:rPr>
          <w:lang w:val="es-MX"/>
        </w:rPr>
        <w:t>308-8950</w:t>
      </w:r>
    </w:p>
    <w:p w14:paraId="4E7B116C" w14:textId="77777777" w:rsidR="000C000D" w:rsidRPr="00AE494E" w:rsidRDefault="005D7A48" w:rsidP="000C000D">
      <w:pPr>
        <w:rPr>
          <w:lang w:val="es-MX"/>
        </w:rPr>
      </w:pPr>
      <w:proofErr w:type="spellStart"/>
      <w:r w:rsidRPr="00AE494E">
        <w:rPr>
          <w:lang w:val="es-MX"/>
        </w:rPr>
        <w:t>E</w:t>
      </w:r>
      <w:r w:rsidR="000C000D" w:rsidRPr="00AE494E">
        <w:rPr>
          <w:lang w:val="es-MX"/>
        </w:rPr>
        <w:t>Fax</w:t>
      </w:r>
      <w:proofErr w:type="spellEnd"/>
      <w:r w:rsidR="000C000D" w:rsidRPr="00AE494E">
        <w:rPr>
          <w:lang w:val="es-MX"/>
        </w:rPr>
        <w:t xml:space="preserve">: </w:t>
      </w:r>
      <w:r w:rsidR="00005C57" w:rsidRPr="00AE494E">
        <w:rPr>
          <w:lang w:val="es-MX"/>
        </w:rPr>
        <w:t>(</w:t>
      </w:r>
      <w:r w:rsidR="000C000D" w:rsidRPr="00AE494E">
        <w:rPr>
          <w:lang w:val="es-MX"/>
        </w:rPr>
        <w:t>805</w:t>
      </w:r>
      <w:r w:rsidR="00005C57" w:rsidRPr="00AE494E">
        <w:rPr>
          <w:lang w:val="es-MX"/>
        </w:rPr>
        <w:t xml:space="preserve">) </w:t>
      </w:r>
      <w:r w:rsidR="005038ED" w:rsidRPr="00AE494E">
        <w:rPr>
          <w:lang w:val="es-MX"/>
        </w:rPr>
        <w:t>308</w:t>
      </w:r>
      <w:r w:rsidR="000C000D" w:rsidRPr="00AE494E">
        <w:rPr>
          <w:lang w:val="es-MX"/>
        </w:rPr>
        <w:t>-</w:t>
      </w:r>
      <w:r w:rsidR="005038ED" w:rsidRPr="00AE494E">
        <w:rPr>
          <w:lang w:val="es-MX"/>
        </w:rPr>
        <w:t>894</w:t>
      </w:r>
      <w:r w:rsidR="000C000D" w:rsidRPr="00AE494E">
        <w:rPr>
          <w:lang w:val="es-MX"/>
        </w:rPr>
        <w:t>9</w:t>
      </w:r>
    </w:p>
    <w:p w14:paraId="625839BE" w14:textId="77777777" w:rsidR="00A33287" w:rsidRPr="00CF3AEB" w:rsidRDefault="000C000D" w:rsidP="000C000D">
      <w:r w:rsidRPr="00CF3AEB">
        <w:t xml:space="preserve">E-mail: </w:t>
      </w:r>
      <w:hyperlink r:id="rId47" w:history="1">
        <w:r w:rsidR="00412BD0" w:rsidRPr="00A16A7C">
          <w:rPr>
            <w:rStyle w:val="Hyperlink"/>
          </w:rPr>
          <w:t>Dianne.Seaberg@disabilityrightsca.org</w:t>
        </w:r>
      </w:hyperlink>
      <w:r w:rsidR="00412BD0">
        <w:t xml:space="preserve"> </w:t>
      </w:r>
    </w:p>
    <w:p w14:paraId="6DAC223C" w14:textId="77777777" w:rsidR="000C000D" w:rsidRPr="00CF3AEB" w:rsidRDefault="00AF3FE7" w:rsidP="000C000D">
      <w:pPr>
        <w:rPr>
          <w:rStyle w:val="Hyperlink"/>
        </w:rPr>
      </w:pPr>
      <w:hyperlink r:id="rId48" w:history="1">
        <w:r w:rsidR="00D7751B" w:rsidRPr="00CF3AEB">
          <w:rPr>
            <w:rStyle w:val="Hyperlink"/>
          </w:rPr>
          <w:t>Gina.Gheno@disabilityrightsca.org</w:t>
        </w:r>
      </w:hyperlink>
    </w:p>
    <w:p w14:paraId="7FAA4D6E" w14:textId="77777777" w:rsidR="00761B8B" w:rsidRPr="00CF3AEB" w:rsidRDefault="00AF3FE7" w:rsidP="000C000D">
      <w:pPr>
        <w:rPr>
          <w:rStyle w:val="Hyperlink"/>
        </w:rPr>
      </w:pPr>
      <w:hyperlink r:id="rId49" w:history="1">
        <w:r w:rsidR="00761B8B" w:rsidRPr="00CF3AEB">
          <w:rPr>
            <w:rStyle w:val="Hyperlink"/>
          </w:rPr>
          <w:t>Emely.Lopez@disabilityrightsca.org</w:t>
        </w:r>
      </w:hyperlink>
    </w:p>
    <w:p w14:paraId="43697C0F" w14:textId="77777777" w:rsidR="000C000D" w:rsidRPr="00CF3AEB" w:rsidRDefault="000C000D" w:rsidP="000C000D">
      <w:r w:rsidRPr="00CF3AEB">
        <w:t>Supervised by K</w:t>
      </w:r>
      <w:r w:rsidR="005F0D33">
        <w:t>endra Wagner</w:t>
      </w:r>
    </w:p>
    <w:p w14:paraId="40C9121B" w14:textId="77777777" w:rsidR="000C000D" w:rsidRPr="00AE494E" w:rsidRDefault="00AB6985" w:rsidP="00DC6028">
      <w:pPr>
        <w:pStyle w:val="Heading3"/>
      </w:pPr>
      <w:r w:rsidRPr="00AE494E">
        <w:t>V</w:t>
      </w:r>
      <w:r w:rsidR="000C000D" w:rsidRPr="00AE494E">
        <w:t xml:space="preserve">ALLEY MOUNTAIN REGIONAL CENTER </w:t>
      </w:r>
    </w:p>
    <w:p w14:paraId="7CC87AA9" w14:textId="77777777" w:rsidR="000C000D" w:rsidRPr="00144F96" w:rsidRDefault="00C13517" w:rsidP="00144F96">
      <w:pPr>
        <w:rPr>
          <w:b/>
        </w:rPr>
      </w:pPr>
      <w:r w:rsidRPr="00144F96">
        <w:rPr>
          <w:b/>
        </w:rPr>
        <w:t>Nubyaan Scott</w:t>
      </w:r>
      <w:r w:rsidR="00844EF7" w:rsidRPr="00144F96">
        <w:rPr>
          <w:b/>
        </w:rPr>
        <w:t xml:space="preserve"> </w:t>
      </w:r>
      <w:r w:rsidR="000C000D" w:rsidRPr="00144F96">
        <w:rPr>
          <w:b/>
        </w:rPr>
        <w:t xml:space="preserve">– CRA </w:t>
      </w:r>
    </w:p>
    <w:p w14:paraId="321691F8" w14:textId="77777777" w:rsidR="000C000D" w:rsidRPr="00144F96" w:rsidRDefault="00325103" w:rsidP="00144F96">
      <w:pPr>
        <w:rPr>
          <w:b/>
        </w:rPr>
      </w:pPr>
      <w:r w:rsidRPr="00144F96">
        <w:rPr>
          <w:b/>
        </w:rPr>
        <w:lastRenderedPageBreak/>
        <w:t>Sand</w:t>
      </w:r>
      <w:r w:rsidR="005D7A48" w:rsidRPr="00144F96">
        <w:rPr>
          <w:b/>
        </w:rPr>
        <w:t>ra</w:t>
      </w:r>
      <w:r w:rsidR="00797399" w:rsidRPr="00144F96">
        <w:rPr>
          <w:b/>
        </w:rPr>
        <w:t xml:space="preserve"> Graham</w:t>
      </w:r>
      <w:r w:rsidR="000C000D" w:rsidRPr="00144F96">
        <w:rPr>
          <w:b/>
        </w:rPr>
        <w:t xml:space="preserve"> - Assistant CRA </w:t>
      </w:r>
    </w:p>
    <w:p w14:paraId="26EA9237" w14:textId="77777777" w:rsidR="00CF3AEB" w:rsidRPr="00144F96" w:rsidRDefault="00CF3AEB" w:rsidP="00144F96">
      <w:pPr>
        <w:rPr>
          <w:b/>
        </w:rPr>
      </w:pPr>
      <w:r w:rsidRPr="00144F96">
        <w:rPr>
          <w:b/>
        </w:rPr>
        <w:t>Blanca Flores – Assistant CRA (Agency Temp)</w:t>
      </w:r>
    </w:p>
    <w:p w14:paraId="0FF80786" w14:textId="77777777" w:rsidR="000C000D" w:rsidRPr="00CF3AEB" w:rsidRDefault="000C000D" w:rsidP="000C000D">
      <w:r w:rsidRPr="00CF3AEB">
        <w:t>Office of Clients' Rights Advocacy</w:t>
      </w:r>
    </w:p>
    <w:p w14:paraId="3945545B" w14:textId="77777777" w:rsidR="000C000D" w:rsidRPr="00CF3AEB" w:rsidRDefault="000C000D" w:rsidP="000C000D">
      <w:r w:rsidRPr="00CF3AEB">
        <w:t>Valley Mountain Regional Center</w:t>
      </w:r>
    </w:p>
    <w:p w14:paraId="33C1F523" w14:textId="77777777" w:rsidR="00437BDF" w:rsidRPr="00CF3AEB" w:rsidRDefault="00437BDF" w:rsidP="000C000D">
      <w:r w:rsidRPr="00CF3AEB">
        <w:t>1321 I Street, Suite 3</w:t>
      </w:r>
    </w:p>
    <w:p w14:paraId="32E5FD88" w14:textId="77777777" w:rsidR="00437BDF" w:rsidRPr="00CF3AEB" w:rsidRDefault="00437BDF" w:rsidP="000C000D">
      <w:r w:rsidRPr="00CF3AEB">
        <w:t>Modesto, CA 95354</w:t>
      </w:r>
    </w:p>
    <w:p w14:paraId="3C3C1EA0" w14:textId="77777777" w:rsidR="000C000D" w:rsidRPr="00CF3AEB" w:rsidRDefault="00431F75" w:rsidP="000C000D">
      <w:r w:rsidRPr="00CF3AEB">
        <w:t>Phone: (209) 242-2127</w:t>
      </w:r>
    </w:p>
    <w:p w14:paraId="696FC041" w14:textId="77777777" w:rsidR="000C000D" w:rsidRPr="00CF3AEB" w:rsidRDefault="000C000D" w:rsidP="000C000D">
      <w:r w:rsidRPr="00CF3AEB">
        <w:t>Fax: (209) 462-7020</w:t>
      </w:r>
    </w:p>
    <w:p w14:paraId="7F2F7F89" w14:textId="77777777" w:rsidR="00C13517" w:rsidRPr="00CF3AEB" w:rsidRDefault="000C000D" w:rsidP="000C000D">
      <w:r w:rsidRPr="00CF3AEB">
        <w:t xml:space="preserve">E-mail: </w:t>
      </w:r>
      <w:hyperlink r:id="rId50" w:history="1">
        <w:r w:rsidR="00C13517" w:rsidRPr="00CF3AEB">
          <w:rPr>
            <w:rStyle w:val="Hyperlink"/>
          </w:rPr>
          <w:t>Nubyaan.Scott@disabilityrightsca.org</w:t>
        </w:r>
      </w:hyperlink>
    </w:p>
    <w:p w14:paraId="5C3CA99F" w14:textId="77777777" w:rsidR="003A2B49" w:rsidRDefault="00AF3FE7" w:rsidP="000C000D">
      <w:pPr>
        <w:rPr>
          <w:rStyle w:val="Hyperlink"/>
        </w:rPr>
      </w:pPr>
      <w:hyperlink r:id="rId51" w:history="1"/>
      <w:hyperlink r:id="rId52" w:history="1">
        <w:r w:rsidR="005D7A48" w:rsidRPr="00CF3AEB">
          <w:rPr>
            <w:rStyle w:val="Hyperlink"/>
          </w:rPr>
          <w:t>Sandra.Graham@disabilityrightsca.org</w:t>
        </w:r>
      </w:hyperlink>
    </w:p>
    <w:p w14:paraId="1E442689" w14:textId="10619787" w:rsidR="000C000D" w:rsidRPr="00CF3AEB" w:rsidRDefault="00AF3FE7" w:rsidP="000C000D">
      <w:hyperlink r:id="rId53" w:history="1">
        <w:r w:rsidR="003A2B49" w:rsidRPr="00EA7FD9">
          <w:rPr>
            <w:rStyle w:val="Hyperlink"/>
          </w:rPr>
          <w:t>Blanca.Flores@disabilityrightsca.org</w:t>
        </w:r>
      </w:hyperlink>
      <w:r w:rsidR="000C000D" w:rsidRPr="00CF3AEB">
        <w:t xml:space="preserve"> </w:t>
      </w:r>
    </w:p>
    <w:p w14:paraId="37870D38" w14:textId="77777777" w:rsidR="000C000D" w:rsidRPr="00CF3AEB" w:rsidRDefault="005044C0" w:rsidP="000C000D">
      <w:r w:rsidRPr="00CF3AEB">
        <w:t xml:space="preserve">Supervised by </w:t>
      </w:r>
      <w:r w:rsidR="00DA5841" w:rsidRPr="00DA5841">
        <w:t>Brittnee Gillespie</w:t>
      </w:r>
    </w:p>
    <w:p w14:paraId="5312E0B4" w14:textId="77777777" w:rsidR="000C000D" w:rsidRPr="00DC6028" w:rsidRDefault="000C000D" w:rsidP="00DC6028">
      <w:pPr>
        <w:pStyle w:val="Heading3"/>
      </w:pPr>
      <w:r w:rsidRPr="00DC6028">
        <w:t xml:space="preserve">WESTSIDE REGIONAL CENTER </w:t>
      </w:r>
    </w:p>
    <w:p w14:paraId="16433E8C" w14:textId="77777777" w:rsidR="00AD40B2" w:rsidRPr="00144F96" w:rsidRDefault="0070731D" w:rsidP="00144F96">
      <w:pPr>
        <w:rPr>
          <w:b/>
        </w:rPr>
      </w:pPr>
      <w:r w:rsidRPr="00144F96">
        <w:rPr>
          <w:b/>
        </w:rPr>
        <w:t>Kristen Evans</w:t>
      </w:r>
      <w:r w:rsidR="00291C48" w:rsidRPr="00144F96">
        <w:rPr>
          <w:b/>
        </w:rPr>
        <w:t xml:space="preserve"> </w:t>
      </w:r>
      <w:r w:rsidR="00AD40B2" w:rsidRPr="00144F96">
        <w:rPr>
          <w:b/>
        </w:rPr>
        <w:t>– CRA</w:t>
      </w:r>
    </w:p>
    <w:p w14:paraId="2CC33C94" w14:textId="77777777" w:rsidR="00006B55" w:rsidRPr="00144F96" w:rsidRDefault="00FC1F48" w:rsidP="00144F96">
      <w:pPr>
        <w:rPr>
          <w:b/>
        </w:rPr>
      </w:pPr>
      <w:r w:rsidRPr="00144F96">
        <w:rPr>
          <w:b/>
        </w:rPr>
        <w:t>Socorro Perez-Garcia</w:t>
      </w:r>
      <w:r w:rsidR="000C000D" w:rsidRPr="00144F96">
        <w:rPr>
          <w:b/>
        </w:rPr>
        <w:t xml:space="preserve"> - Assistant CRA</w:t>
      </w:r>
    </w:p>
    <w:p w14:paraId="58F7CAB0" w14:textId="77777777" w:rsidR="000C000D" w:rsidRPr="00CF3AEB" w:rsidRDefault="000C000D" w:rsidP="00D7751B">
      <w:r w:rsidRPr="00CF3AEB">
        <w:t xml:space="preserve">Mailing Address: (DO NOT INCLUDE “WESTSIDE REGIONAL CENTER” ON MAILING ADDRESS, OR MAIL WILL NOT BE SENT TO OCRA) </w:t>
      </w:r>
    </w:p>
    <w:p w14:paraId="3527A25F" w14:textId="77777777" w:rsidR="000C000D" w:rsidRPr="00CF3AEB" w:rsidRDefault="000C000D" w:rsidP="00D7751B">
      <w:r w:rsidRPr="00CF3AEB">
        <w:t>Office of Clients’ Rights Advocacy</w:t>
      </w:r>
    </w:p>
    <w:p w14:paraId="4C8CE795" w14:textId="77777777" w:rsidR="000C000D" w:rsidRPr="00CF3AEB" w:rsidRDefault="000C000D" w:rsidP="00D7751B">
      <w:r w:rsidRPr="00CF3AEB">
        <w:t>5901 Green Valley Circle, Suite 150</w:t>
      </w:r>
    </w:p>
    <w:p w14:paraId="549D2D7F" w14:textId="77777777" w:rsidR="000C000D" w:rsidRPr="00CF3AEB" w:rsidRDefault="000C000D" w:rsidP="00D7751B">
      <w:r w:rsidRPr="00CF3AEB">
        <w:t>Culver City, CA 90230</w:t>
      </w:r>
    </w:p>
    <w:p w14:paraId="2CE75055" w14:textId="77777777" w:rsidR="000C000D" w:rsidRPr="00CF3AEB" w:rsidRDefault="000C000D" w:rsidP="00D7751B">
      <w:r w:rsidRPr="00CF3AEB">
        <w:t xml:space="preserve">Phone: (310) 846-4949 </w:t>
      </w:r>
    </w:p>
    <w:p w14:paraId="410195A2" w14:textId="77777777" w:rsidR="000C000D" w:rsidRPr="00CF3AEB" w:rsidRDefault="000C000D" w:rsidP="00D7751B">
      <w:r w:rsidRPr="00CF3AEB">
        <w:t xml:space="preserve">Fax: (310) 846-4932 </w:t>
      </w:r>
    </w:p>
    <w:p w14:paraId="74D65000" w14:textId="77777777" w:rsidR="00AD40B2" w:rsidRPr="00CF3AEB" w:rsidRDefault="000C000D" w:rsidP="00D7751B">
      <w:r w:rsidRPr="00CF3AEB">
        <w:t xml:space="preserve">E-mail: </w:t>
      </w:r>
      <w:hyperlink r:id="rId54" w:history="1">
        <w:r w:rsidR="0070731D" w:rsidRPr="00CF3AEB">
          <w:rPr>
            <w:rStyle w:val="Hyperlink"/>
          </w:rPr>
          <w:t>Kristen.Evans@disabilityrightsca.org</w:t>
        </w:r>
      </w:hyperlink>
    </w:p>
    <w:p w14:paraId="5CC7FC45" w14:textId="77777777" w:rsidR="000C000D" w:rsidRPr="00CF3AEB" w:rsidRDefault="00AF3FE7" w:rsidP="00D7751B">
      <w:pPr>
        <w:rPr>
          <w:rStyle w:val="Hyperlink"/>
        </w:rPr>
      </w:pPr>
      <w:hyperlink r:id="rId55" w:history="1">
        <w:r w:rsidR="0070731D" w:rsidRPr="00CF3AEB">
          <w:rPr>
            <w:rStyle w:val="Hyperlink"/>
          </w:rPr>
          <w:t>Socorro.Perez-Garcia@disabilityrightsca.org</w:t>
        </w:r>
      </w:hyperlink>
    </w:p>
    <w:p w14:paraId="7F25CF09" w14:textId="77777777" w:rsidR="008915E1" w:rsidRPr="00CF3AEB" w:rsidRDefault="007B513A" w:rsidP="00923F7E">
      <w:r w:rsidRPr="00CF3AEB">
        <w:t>S</w:t>
      </w:r>
      <w:r w:rsidR="00F2487F" w:rsidRPr="00CF3AEB">
        <w:t xml:space="preserve">upervised by </w:t>
      </w:r>
      <w:r w:rsidR="00DA5841">
        <w:t>Katie Meyer</w:t>
      </w:r>
    </w:p>
    <w:p w14:paraId="7000A3FE" w14:textId="77777777" w:rsidR="00983CD2" w:rsidRPr="00F4135A" w:rsidRDefault="00983CD2" w:rsidP="00F4135A">
      <w:pPr>
        <w:pStyle w:val="Heading3"/>
      </w:pPr>
      <w:r w:rsidRPr="00F4135A">
        <w:t>OCRA MANAGEMENT TEAM</w:t>
      </w:r>
    </w:p>
    <w:p w14:paraId="13900B5A" w14:textId="768F8FE6" w:rsidR="00D02F9B" w:rsidRPr="00DC6028" w:rsidRDefault="00281822" w:rsidP="00DC6028">
      <w:pPr>
        <w:rPr>
          <w:b/>
        </w:rPr>
      </w:pPr>
      <w:r w:rsidRPr="00DC6028">
        <w:rPr>
          <w:b/>
        </w:rPr>
        <w:t>K</w:t>
      </w:r>
      <w:r w:rsidR="004D2299" w:rsidRPr="00DC6028">
        <w:rPr>
          <w:b/>
        </w:rPr>
        <w:t>atie Hornberger</w:t>
      </w:r>
      <w:r w:rsidR="00983CD2" w:rsidRPr="00DC6028">
        <w:rPr>
          <w:b/>
        </w:rPr>
        <w:t>, Director</w:t>
      </w:r>
      <w:r w:rsidR="00502A01" w:rsidRPr="00DC6028">
        <w:rPr>
          <w:b/>
        </w:rPr>
        <w:t xml:space="preserve"> </w:t>
      </w:r>
    </w:p>
    <w:p w14:paraId="18102DE6" w14:textId="77777777" w:rsidR="00502A01" w:rsidRPr="00CF3AEB" w:rsidRDefault="00502A01" w:rsidP="00D7751B">
      <w:r w:rsidRPr="00CF3AEB">
        <w:t xml:space="preserve">Email: </w:t>
      </w:r>
      <w:hyperlink r:id="rId56" w:history="1">
        <w:r w:rsidR="004D2299" w:rsidRPr="00CF3AEB">
          <w:rPr>
            <w:rStyle w:val="Hyperlink"/>
            <w:rFonts w:cs="Arial"/>
          </w:rPr>
          <w:t>Katie.Hornberger@disabilityrightsca.org</w:t>
        </w:r>
      </w:hyperlink>
    </w:p>
    <w:p w14:paraId="3FBD9EDB" w14:textId="77777777" w:rsidR="000B22AF" w:rsidRPr="00CF3AEB" w:rsidRDefault="000B22AF" w:rsidP="00D7751B">
      <w:r w:rsidRPr="00CF3AEB">
        <w:t>(916) 504-5942</w:t>
      </w:r>
    </w:p>
    <w:p w14:paraId="68840A47" w14:textId="0E75841E" w:rsidR="00287618" w:rsidRDefault="005C334B" w:rsidP="00D7751B">
      <w:r w:rsidRPr="00CF3AEB">
        <w:t>Supervised by Andy Imparato</w:t>
      </w:r>
    </w:p>
    <w:p w14:paraId="4D5A3283" w14:textId="77777777" w:rsidR="00144F96" w:rsidRPr="00CF3AEB" w:rsidRDefault="00144F96" w:rsidP="00D7751B"/>
    <w:p w14:paraId="73573858" w14:textId="7DB562B0" w:rsidR="00B24FF0" w:rsidRPr="00CF3AEB" w:rsidRDefault="00B24FF0" w:rsidP="00B24FF0">
      <w:pPr>
        <w:rPr>
          <w:b/>
        </w:rPr>
      </w:pPr>
      <w:r w:rsidRPr="00CF3AEB">
        <w:rPr>
          <w:b/>
        </w:rPr>
        <w:t xml:space="preserve">Eva Casas-Sarmiento, </w:t>
      </w:r>
      <w:r w:rsidR="00206B15" w:rsidRPr="00CF3AEB">
        <w:rPr>
          <w:b/>
        </w:rPr>
        <w:t>Managing Attorney</w:t>
      </w:r>
      <w:r w:rsidR="00206B15" w:rsidRPr="00CF3AEB">
        <w:rPr>
          <w:b/>
        </w:rPr>
        <w:tab/>
      </w:r>
      <w:r w:rsidR="00144F96">
        <w:rPr>
          <w:b/>
        </w:rPr>
        <w:tab/>
      </w:r>
    </w:p>
    <w:p w14:paraId="74197F54" w14:textId="77777777" w:rsidR="00B24FF0" w:rsidRPr="00CF3AEB" w:rsidRDefault="00B24FF0" w:rsidP="00B24FF0">
      <w:r w:rsidRPr="00CF3AEB">
        <w:t xml:space="preserve">Email: </w:t>
      </w:r>
      <w:hyperlink r:id="rId57" w:history="1">
        <w:r w:rsidRPr="00CF3AEB">
          <w:rPr>
            <w:rStyle w:val="Hyperlink"/>
          </w:rPr>
          <w:t>Eva.Casas-Sarmiento@disabilityrightsca.org</w:t>
        </w:r>
      </w:hyperlink>
    </w:p>
    <w:p w14:paraId="1136A0FF" w14:textId="77777777" w:rsidR="00B24FF0" w:rsidRPr="00CF3AEB" w:rsidRDefault="00B24FF0" w:rsidP="00B24FF0">
      <w:r w:rsidRPr="00CF3AEB">
        <w:t>(714) 621-0563</w:t>
      </w:r>
    </w:p>
    <w:p w14:paraId="77CB0444" w14:textId="77777777" w:rsidR="004C3876" w:rsidRPr="00CF3AEB" w:rsidRDefault="004C3876" w:rsidP="004C3876">
      <w:r w:rsidRPr="00CF3AEB">
        <w:t>Office of Clients’ Rights Advocacy</w:t>
      </w:r>
    </w:p>
    <w:p w14:paraId="426F964B" w14:textId="77777777" w:rsidR="004C3876" w:rsidRPr="00CF3AEB" w:rsidRDefault="004C3876" w:rsidP="004C3876">
      <w:r w:rsidRPr="00CF3AEB">
        <w:t>801 North Parkcenter Drive</w:t>
      </w:r>
      <w:r w:rsidR="00766885" w:rsidRPr="00CF3AEB">
        <w:t>, Suite 107</w:t>
      </w:r>
    </w:p>
    <w:p w14:paraId="4DE5A32C" w14:textId="77777777" w:rsidR="004C3876" w:rsidRPr="00CF3AEB" w:rsidRDefault="004C3876" w:rsidP="004C3876">
      <w:r w:rsidRPr="00CF3AEB">
        <w:t>Santa Ana, CA 92705</w:t>
      </w:r>
    </w:p>
    <w:p w14:paraId="7DB1A659" w14:textId="1850AD99" w:rsidR="00B24FF0" w:rsidRDefault="00B24FF0" w:rsidP="00B24FF0">
      <w:r w:rsidRPr="00CF3AEB">
        <w:t>Supervised by Katie Hornberger</w:t>
      </w:r>
    </w:p>
    <w:p w14:paraId="6A209089" w14:textId="77777777" w:rsidR="00144F96" w:rsidRPr="00CF3AEB" w:rsidRDefault="00144F96" w:rsidP="00B24FF0"/>
    <w:p w14:paraId="0D4F3B3A" w14:textId="7C904EF5" w:rsidR="00206B15" w:rsidRPr="00CF3AEB" w:rsidRDefault="00206B15" w:rsidP="00206B15">
      <w:pPr>
        <w:rPr>
          <w:b/>
        </w:rPr>
      </w:pPr>
      <w:r w:rsidRPr="00CF3AEB">
        <w:rPr>
          <w:b/>
        </w:rPr>
        <w:t>Nancy McGee, Managing Attorney</w:t>
      </w:r>
    </w:p>
    <w:p w14:paraId="339FE8E7" w14:textId="77777777" w:rsidR="00206B15" w:rsidRPr="00CF3AEB" w:rsidRDefault="00206B15" w:rsidP="00206B15">
      <w:r w:rsidRPr="00CF3AEB">
        <w:t xml:space="preserve">Email: </w:t>
      </w:r>
      <w:hyperlink r:id="rId58" w:history="1">
        <w:r w:rsidRPr="00CF3AEB">
          <w:rPr>
            <w:rStyle w:val="Hyperlink"/>
          </w:rPr>
          <w:t>Nancy.McGee@disabilityrightsca.org</w:t>
        </w:r>
      </w:hyperlink>
    </w:p>
    <w:p w14:paraId="18B6AEAD" w14:textId="77777777" w:rsidR="00206B15" w:rsidRPr="00CF3AEB" w:rsidRDefault="00206B15" w:rsidP="00206B15">
      <w:r w:rsidRPr="00CF3AEB">
        <w:t>(916) 504-5946</w:t>
      </w:r>
    </w:p>
    <w:p w14:paraId="3357E4A3" w14:textId="77777777" w:rsidR="00206B15" w:rsidRPr="00CF3AEB" w:rsidRDefault="00206B15" w:rsidP="00206B15">
      <w:r w:rsidRPr="00CF3AEB">
        <w:t>Supervised by Katie Hornberger</w:t>
      </w:r>
    </w:p>
    <w:p w14:paraId="4C7D1C28" w14:textId="4731F621" w:rsidR="00206B15" w:rsidRPr="00F4135A" w:rsidRDefault="00206B15" w:rsidP="00F4135A">
      <w:pPr>
        <w:rPr>
          <w:b/>
        </w:rPr>
      </w:pPr>
      <w:r w:rsidRPr="00F4135A">
        <w:rPr>
          <w:b/>
        </w:rPr>
        <w:lastRenderedPageBreak/>
        <w:t xml:space="preserve">Irma </w:t>
      </w:r>
      <w:proofErr w:type="spellStart"/>
      <w:r w:rsidRPr="00F4135A">
        <w:rPr>
          <w:b/>
        </w:rPr>
        <w:t>Wagster</w:t>
      </w:r>
      <w:proofErr w:type="spellEnd"/>
      <w:r w:rsidRPr="00F4135A">
        <w:rPr>
          <w:b/>
        </w:rPr>
        <w:t>, Supervising CRA</w:t>
      </w:r>
    </w:p>
    <w:p w14:paraId="76AE19F2" w14:textId="77777777" w:rsidR="00206B15" w:rsidRPr="00CF3AEB" w:rsidRDefault="00206B15" w:rsidP="00144F96">
      <w:pPr>
        <w:rPr>
          <w:b/>
        </w:rPr>
      </w:pPr>
      <w:r w:rsidRPr="00CF3AEB">
        <w:t xml:space="preserve">Email: </w:t>
      </w:r>
      <w:hyperlink r:id="rId59" w:history="1">
        <w:r w:rsidR="00376E9E" w:rsidRPr="007E104C">
          <w:rPr>
            <w:rStyle w:val="Hyperlink"/>
          </w:rPr>
          <w:t>Irma.Wagster@disabilityrightsca.org</w:t>
        </w:r>
      </w:hyperlink>
      <w:r w:rsidR="00376E9E">
        <w:t xml:space="preserve"> </w:t>
      </w:r>
    </w:p>
    <w:p w14:paraId="10265CF1" w14:textId="77777777" w:rsidR="00206B15" w:rsidRPr="00CF3AEB" w:rsidRDefault="00206B15" w:rsidP="00144F96">
      <w:pPr>
        <w:rPr>
          <w:b/>
        </w:rPr>
      </w:pPr>
      <w:r w:rsidRPr="00CF3AEB">
        <w:t>(714) 750-0709</w:t>
      </w:r>
    </w:p>
    <w:p w14:paraId="2AC83F20" w14:textId="77777777" w:rsidR="00B24FF0" w:rsidRPr="00CF3AEB" w:rsidRDefault="00655BC2" w:rsidP="00144F96">
      <w:pPr>
        <w:rPr>
          <w:b/>
        </w:rPr>
      </w:pPr>
      <w:r w:rsidRPr="00CF3AEB">
        <w:t xml:space="preserve">Supervised by </w:t>
      </w:r>
      <w:r w:rsidR="003D5EA4" w:rsidRPr="00CF3AEB">
        <w:t>Nancy McGee</w:t>
      </w:r>
    </w:p>
    <w:p w14:paraId="7F7FCF98" w14:textId="77777777" w:rsidR="00F4135A" w:rsidRDefault="00F4135A" w:rsidP="00F4135A">
      <w:pPr>
        <w:rPr>
          <w:b/>
        </w:rPr>
      </w:pPr>
    </w:p>
    <w:p w14:paraId="7D07374E" w14:textId="66B78608" w:rsidR="00DF2E7B" w:rsidRPr="00F4135A" w:rsidRDefault="00511D5A" w:rsidP="00F4135A">
      <w:pPr>
        <w:rPr>
          <w:b/>
        </w:rPr>
      </w:pPr>
      <w:r w:rsidRPr="00F4135A">
        <w:rPr>
          <w:b/>
        </w:rPr>
        <w:t xml:space="preserve">Kendra </w:t>
      </w:r>
      <w:r w:rsidR="00825EAF" w:rsidRPr="00F4135A">
        <w:rPr>
          <w:b/>
        </w:rPr>
        <w:t>Wagner</w:t>
      </w:r>
      <w:r w:rsidR="00983CD2" w:rsidRPr="00F4135A">
        <w:rPr>
          <w:b/>
        </w:rPr>
        <w:t>, Supervising CRA</w:t>
      </w:r>
    </w:p>
    <w:p w14:paraId="18E1AA6B" w14:textId="77777777" w:rsidR="00287618" w:rsidRPr="00CF3AEB" w:rsidRDefault="00DF2E7B" w:rsidP="00281822">
      <w:pPr>
        <w:rPr>
          <w:rStyle w:val="Hyperlink"/>
        </w:rPr>
      </w:pPr>
      <w:r w:rsidRPr="00CF3AEB">
        <w:t xml:space="preserve">Email: </w:t>
      </w:r>
      <w:hyperlink r:id="rId60" w:history="1">
        <w:r w:rsidR="00511D5A" w:rsidRPr="00CF3AEB">
          <w:rPr>
            <w:rStyle w:val="Hyperlink"/>
          </w:rPr>
          <w:t>Kendra.McWright@disabilityrightsca.org</w:t>
        </w:r>
      </w:hyperlink>
    </w:p>
    <w:p w14:paraId="245380BF" w14:textId="77777777" w:rsidR="00287618" w:rsidRPr="00CF3AEB" w:rsidRDefault="00287618" w:rsidP="00281822">
      <w:pPr>
        <w:rPr>
          <w:rStyle w:val="Hyperlink"/>
          <w:color w:val="auto"/>
          <w:u w:val="none"/>
        </w:rPr>
      </w:pPr>
      <w:r w:rsidRPr="00CF3AEB">
        <w:rPr>
          <w:rStyle w:val="Hyperlink"/>
          <w:color w:val="auto"/>
          <w:u w:val="none"/>
        </w:rPr>
        <w:t>(805) 884-7297</w:t>
      </w:r>
      <w:r w:rsidR="00BF7822" w:rsidRPr="00CF3AEB">
        <w:rPr>
          <w:rStyle w:val="Hyperlink"/>
          <w:color w:val="auto"/>
          <w:u w:val="none"/>
        </w:rPr>
        <w:t xml:space="preserve"> </w:t>
      </w:r>
    </w:p>
    <w:p w14:paraId="327EE9DE" w14:textId="77777777" w:rsidR="00287618" w:rsidRPr="00CF3AEB" w:rsidRDefault="00287618" w:rsidP="00281822">
      <w:r w:rsidRPr="00CF3AEB">
        <w:t xml:space="preserve">Supervised by </w:t>
      </w:r>
      <w:r w:rsidR="00655BC2" w:rsidRPr="00CF3AEB">
        <w:t>Eva Casas-Sarmiento</w:t>
      </w:r>
    </w:p>
    <w:p w14:paraId="76369342" w14:textId="77777777" w:rsidR="002A2286" w:rsidRDefault="002A2286" w:rsidP="002A2286"/>
    <w:p w14:paraId="7F6941D3" w14:textId="62BC23D5" w:rsidR="004B742B" w:rsidRPr="002A2286" w:rsidRDefault="00983CD2" w:rsidP="002A2286">
      <w:pPr>
        <w:rPr>
          <w:b/>
        </w:rPr>
      </w:pPr>
      <w:r w:rsidRPr="002A2286">
        <w:rPr>
          <w:b/>
        </w:rPr>
        <w:t>Tim Poe, Supervising CRA</w:t>
      </w:r>
    </w:p>
    <w:p w14:paraId="040F302B" w14:textId="26BC31A1" w:rsidR="004B742B" w:rsidRPr="00CF3AEB" w:rsidRDefault="002A2286" w:rsidP="000C000D">
      <w:r>
        <w:t>E</w:t>
      </w:r>
      <w:r w:rsidR="004B742B" w:rsidRPr="00CF3AEB">
        <w:t xml:space="preserve">mail: </w:t>
      </w:r>
      <w:hyperlink r:id="rId61" w:history="1">
        <w:r w:rsidR="004B742B" w:rsidRPr="00CF3AEB">
          <w:rPr>
            <w:rStyle w:val="Hyperlink"/>
          </w:rPr>
          <w:t>Tim.Poe@disabilityrightsca.org</w:t>
        </w:r>
      </w:hyperlink>
    </w:p>
    <w:p w14:paraId="55B7A67B" w14:textId="77777777" w:rsidR="004B742B" w:rsidRPr="00CF3AEB" w:rsidRDefault="004765C1" w:rsidP="000C000D">
      <w:r w:rsidRPr="00CF3AEB">
        <w:t>(213) 213-8173</w:t>
      </w:r>
    </w:p>
    <w:p w14:paraId="017A93C1" w14:textId="77777777" w:rsidR="00287618" w:rsidRPr="00CF3AEB" w:rsidRDefault="00287618" w:rsidP="000C000D">
      <w:r w:rsidRPr="00CF3AEB">
        <w:t xml:space="preserve">Supervised by </w:t>
      </w:r>
      <w:r w:rsidR="00655BC2" w:rsidRPr="00CF3AEB">
        <w:t>Nancy McGee</w:t>
      </w:r>
    </w:p>
    <w:p w14:paraId="5CB93D04" w14:textId="77777777" w:rsidR="002A2286" w:rsidRDefault="002A2286" w:rsidP="002A2286"/>
    <w:p w14:paraId="7C025C21" w14:textId="79D3109C" w:rsidR="00006B55" w:rsidRPr="002A2286" w:rsidRDefault="00144F96" w:rsidP="002A2286">
      <w:pPr>
        <w:rPr>
          <w:b/>
        </w:rPr>
      </w:pPr>
      <w:r w:rsidRPr="002A2286">
        <w:rPr>
          <w:b/>
        </w:rPr>
        <w:t>K</w:t>
      </w:r>
      <w:r w:rsidR="00006B55" w:rsidRPr="002A2286">
        <w:rPr>
          <w:b/>
        </w:rPr>
        <w:t>atie Meyer</w:t>
      </w:r>
      <w:r w:rsidR="00983CD2" w:rsidRPr="002A2286">
        <w:rPr>
          <w:b/>
        </w:rPr>
        <w:t>, Supervising CRA</w:t>
      </w:r>
    </w:p>
    <w:p w14:paraId="0195502F" w14:textId="77777777" w:rsidR="00006B55" w:rsidRPr="00CF3AEB" w:rsidRDefault="00006B55" w:rsidP="00006B55">
      <w:r w:rsidRPr="00CF3AEB">
        <w:t xml:space="preserve">Email: </w:t>
      </w:r>
      <w:hyperlink r:id="rId62" w:history="1">
        <w:r w:rsidRPr="00CF3AEB">
          <w:rPr>
            <w:rStyle w:val="Hyperlink"/>
          </w:rPr>
          <w:t>Katie.Meyer@disabilityrightsca.org</w:t>
        </w:r>
      </w:hyperlink>
    </w:p>
    <w:p w14:paraId="5831C7A8" w14:textId="77777777" w:rsidR="00006B55" w:rsidRPr="00CF3AEB" w:rsidRDefault="00A31F6D" w:rsidP="00006B55">
      <w:r w:rsidRPr="00CF3AEB">
        <w:t>(916) 504-5852</w:t>
      </w:r>
    </w:p>
    <w:p w14:paraId="08C554CC" w14:textId="77777777" w:rsidR="004D315A" w:rsidRPr="00CF3AEB" w:rsidRDefault="004D315A" w:rsidP="00006B55">
      <w:r w:rsidRPr="00CF3AEB">
        <w:t>Office of Clients’ Rights Advocacy</w:t>
      </w:r>
    </w:p>
    <w:p w14:paraId="1552D01B" w14:textId="77777777" w:rsidR="002B6F16" w:rsidRPr="00CF3AEB" w:rsidRDefault="00ED441C" w:rsidP="005D13CF">
      <w:r w:rsidRPr="00CF3AEB">
        <w:t>555</w:t>
      </w:r>
      <w:r w:rsidR="0074568F" w:rsidRPr="00CF3AEB">
        <w:t xml:space="preserve"> </w:t>
      </w:r>
      <w:r w:rsidRPr="00CF3AEB">
        <w:t>5</w:t>
      </w:r>
      <w:r w:rsidRPr="00CF3AEB">
        <w:rPr>
          <w:vertAlign w:val="superscript"/>
        </w:rPr>
        <w:t>th</w:t>
      </w:r>
      <w:r w:rsidRPr="00CF3AEB">
        <w:t xml:space="preserve"> Street, Suite 300-U</w:t>
      </w:r>
    </w:p>
    <w:p w14:paraId="250665EA" w14:textId="77777777" w:rsidR="002B6F16" w:rsidRPr="00CF3AEB" w:rsidRDefault="002B6F16" w:rsidP="005D13CF">
      <w:r w:rsidRPr="00CF3AEB">
        <w:t xml:space="preserve">Santa Rosa, CA </w:t>
      </w:r>
      <w:r w:rsidR="00ED441C" w:rsidRPr="00CF3AEB">
        <w:t>95401</w:t>
      </w:r>
    </w:p>
    <w:p w14:paraId="01808E24" w14:textId="77777777" w:rsidR="009447ED" w:rsidRDefault="00287618" w:rsidP="009447ED">
      <w:r w:rsidRPr="00CF3AEB">
        <w:t>Supervised by Katie Hornberger</w:t>
      </w:r>
    </w:p>
    <w:p w14:paraId="3BD99D2C" w14:textId="77777777" w:rsidR="00DA5841" w:rsidRPr="00CF3AEB" w:rsidRDefault="00DA5841" w:rsidP="009447ED"/>
    <w:p w14:paraId="266F6D44" w14:textId="434CF155" w:rsidR="00106695" w:rsidRPr="00CF3AEB" w:rsidRDefault="00E372DB" w:rsidP="00106695">
      <w:pPr>
        <w:rPr>
          <w:b/>
        </w:rPr>
      </w:pPr>
      <w:r w:rsidRPr="00CF3AEB">
        <w:rPr>
          <w:b/>
        </w:rPr>
        <w:t xml:space="preserve">Shannon Cogan, Supervising </w:t>
      </w:r>
      <w:r w:rsidR="00106695" w:rsidRPr="00CF3AEB">
        <w:rPr>
          <w:b/>
        </w:rPr>
        <w:t>CRA</w:t>
      </w:r>
    </w:p>
    <w:p w14:paraId="1BBF8533" w14:textId="77777777" w:rsidR="00106695" w:rsidRPr="00CF3AEB" w:rsidRDefault="00106695" w:rsidP="00106695">
      <w:r w:rsidRPr="00CF3AEB">
        <w:t xml:space="preserve">Email: </w:t>
      </w:r>
      <w:hyperlink r:id="rId63" w:history="1">
        <w:r w:rsidRPr="00CF3AEB">
          <w:rPr>
            <w:rStyle w:val="Hyperlink"/>
          </w:rPr>
          <w:t>Shannon.Cogan@disabilityrightsca.org</w:t>
        </w:r>
      </w:hyperlink>
    </w:p>
    <w:p w14:paraId="1D65B18C" w14:textId="77777777" w:rsidR="00106695" w:rsidRPr="00CF3AEB" w:rsidRDefault="00106695" w:rsidP="00106695">
      <w:r w:rsidRPr="00CF3AEB">
        <w:t>(213) 213-8149</w:t>
      </w:r>
    </w:p>
    <w:p w14:paraId="61590E4A" w14:textId="77777777" w:rsidR="00106695" w:rsidRDefault="00F2487F" w:rsidP="00106695">
      <w:r w:rsidRPr="00CF3AEB">
        <w:t>Supervised by Eva Casas-Sarmiento</w:t>
      </w:r>
    </w:p>
    <w:p w14:paraId="30862332" w14:textId="77777777" w:rsidR="00DA5841" w:rsidRDefault="00DA5841" w:rsidP="00106695"/>
    <w:p w14:paraId="250107BD" w14:textId="441EF64C" w:rsidR="00DA5841" w:rsidRPr="00DA5841" w:rsidRDefault="00DA5841" w:rsidP="00DA5841">
      <w:pPr>
        <w:rPr>
          <w:b/>
        </w:rPr>
      </w:pPr>
      <w:r>
        <w:rPr>
          <w:b/>
        </w:rPr>
        <w:t>Brittnee Gillespie</w:t>
      </w:r>
      <w:r w:rsidRPr="00DA5841">
        <w:rPr>
          <w:b/>
        </w:rPr>
        <w:t>, Supervising CRA</w:t>
      </w:r>
    </w:p>
    <w:p w14:paraId="33929795" w14:textId="77777777" w:rsidR="00DA5841" w:rsidRDefault="00DA5841" w:rsidP="00DA5841">
      <w:r>
        <w:t xml:space="preserve">Email: </w:t>
      </w:r>
      <w:hyperlink r:id="rId64" w:history="1">
        <w:r w:rsidRPr="007E104C">
          <w:rPr>
            <w:rStyle w:val="Hyperlink"/>
          </w:rPr>
          <w:t>Brittnee.Gillespie@disabilityrightsca.org</w:t>
        </w:r>
      </w:hyperlink>
      <w:r>
        <w:t xml:space="preserve"> </w:t>
      </w:r>
    </w:p>
    <w:p w14:paraId="19CDF244" w14:textId="77777777" w:rsidR="00DA5841" w:rsidRPr="002D294F" w:rsidRDefault="00DA5841" w:rsidP="00DA5841">
      <w:r w:rsidRPr="002D294F">
        <w:t>(916) 504-5945</w:t>
      </w:r>
    </w:p>
    <w:p w14:paraId="0CD3EAF4" w14:textId="77777777" w:rsidR="00DA5841" w:rsidRPr="00CF3AEB" w:rsidRDefault="00DA5841" w:rsidP="00DA5841">
      <w:r w:rsidRPr="002D294F">
        <w:t>Supervised by Nancy McGee</w:t>
      </w:r>
    </w:p>
    <w:p w14:paraId="38E95AB9" w14:textId="77777777" w:rsidR="00106695" w:rsidRPr="00CF3AEB" w:rsidRDefault="00106695" w:rsidP="00106695"/>
    <w:p w14:paraId="6B4A3B01" w14:textId="672E7EF8" w:rsidR="008B1DF1" w:rsidRPr="00CF3AEB" w:rsidRDefault="008B1DF1" w:rsidP="008B1DF1">
      <w:pPr>
        <w:rPr>
          <w:b/>
        </w:rPr>
      </w:pPr>
      <w:r w:rsidRPr="00CF3AEB">
        <w:rPr>
          <w:b/>
        </w:rPr>
        <w:t>Alice Ximenez, Senior Executive Assistant</w:t>
      </w:r>
      <w:r w:rsidRPr="00CF3AEB">
        <w:rPr>
          <w:b/>
        </w:rPr>
        <w:tab/>
      </w:r>
      <w:r w:rsidR="002A2286">
        <w:rPr>
          <w:b/>
        </w:rPr>
        <w:tab/>
      </w:r>
    </w:p>
    <w:p w14:paraId="19C6805D" w14:textId="77777777" w:rsidR="008B1DF1" w:rsidRPr="00CF3AEB" w:rsidRDefault="008B1DF1" w:rsidP="008B1DF1">
      <w:r w:rsidRPr="00CF3AEB">
        <w:t xml:space="preserve">Email: </w:t>
      </w:r>
      <w:hyperlink r:id="rId65" w:history="1">
        <w:r w:rsidRPr="00CF3AEB">
          <w:rPr>
            <w:rStyle w:val="Hyperlink"/>
          </w:rPr>
          <w:t>Alice.Ximenez@disabilityrightsca.org</w:t>
        </w:r>
      </w:hyperlink>
    </w:p>
    <w:p w14:paraId="6F3731F2" w14:textId="77777777" w:rsidR="008B1DF1" w:rsidRPr="00CF3AEB" w:rsidRDefault="008B1DF1" w:rsidP="008B1DF1">
      <w:r w:rsidRPr="00CF3AEB">
        <w:t>(916) 504-5943</w:t>
      </w:r>
    </w:p>
    <w:p w14:paraId="3383F9AA" w14:textId="77777777" w:rsidR="008B1DF1" w:rsidRPr="00CF3AEB" w:rsidRDefault="008B1DF1" w:rsidP="008B1DF1">
      <w:r w:rsidRPr="00CF3AEB">
        <w:t>Supervised by Katie Hornberger</w:t>
      </w:r>
    </w:p>
    <w:p w14:paraId="690DC632" w14:textId="77777777" w:rsidR="008B1DF1" w:rsidRPr="00CF3AEB" w:rsidRDefault="008B1DF1" w:rsidP="008B1DF1"/>
    <w:p w14:paraId="50796B64" w14:textId="299DD113" w:rsidR="008B1DF1" w:rsidRPr="00CF3AEB" w:rsidRDefault="008B1DF1" w:rsidP="008B1DF1">
      <w:pPr>
        <w:rPr>
          <w:b/>
        </w:rPr>
      </w:pPr>
      <w:r w:rsidRPr="00CF3AEB">
        <w:rPr>
          <w:b/>
        </w:rPr>
        <w:t>Marisol Cruz, Office Manager II</w:t>
      </w:r>
    </w:p>
    <w:p w14:paraId="5D19C580" w14:textId="77777777" w:rsidR="008B1DF1" w:rsidRPr="00CF3AEB" w:rsidRDefault="008B1DF1" w:rsidP="008B1DF1">
      <w:r w:rsidRPr="00CF3AEB">
        <w:t xml:space="preserve">Email: </w:t>
      </w:r>
      <w:hyperlink r:id="rId66" w:history="1">
        <w:r w:rsidRPr="00CF3AEB">
          <w:rPr>
            <w:rStyle w:val="Hyperlink"/>
          </w:rPr>
          <w:t>Marisol.Cruz@disabilityrightsca.org</w:t>
        </w:r>
      </w:hyperlink>
    </w:p>
    <w:p w14:paraId="40BAA81A" w14:textId="77777777" w:rsidR="008B1DF1" w:rsidRPr="00CF3AEB" w:rsidRDefault="008B1DF1" w:rsidP="008B1DF1">
      <w:r w:rsidRPr="00CF3AEB">
        <w:t>(213) 213-8020</w:t>
      </w:r>
    </w:p>
    <w:p w14:paraId="53CFB6CD" w14:textId="77777777" w:rsidR="008B1DF1" w:rsidRPr="00CF3AEB" w:rsidRDefault="008B1DF1" w:rsidP="008B1DF1">
      <w:r w:rsidRPr="00CF3AEB">
        <w:t>Supervised by Alice Ximenez</w:t>
      </w:r>
    </w:p>
    <w:p w14:paraId="620CEA3E" w14:textId="77777777" w:rsidR="002A4618" w:rsidRPr="00FE3B9E" w:rsidRDefault="002A4618" w:rsidP="00FE3B9E">
      <w:pPr>
        <w:pStyle w:val="Heading2"/>
      </w:pPr>
      <w:r w:rsidRPr="00FE3B9E">
        <w:t>OCRA OUTREACH TEAM</w:t>
      </w:r>
    </w:p>
    <w:p w14:paraId="598B4B1D" w14:textId="31311C7F" w:rsidR="002A4618" w:rsidRPr="00CF3AEB" w:rsidRDefault="00A41987" w:rsidP="00106695">
      <w:pPr>
        <w:rPr>
          <w:b/>
        </w:rPr>
      </w:pPr>
      <w:r w:rsidRPr="00CF3AEB">
        <w:rPr>
          <w:b/>
        </w:rPr>
        <w:t>Ibrahim “Bebo” Saab</w:t>
      </w:r>
    </w:p>
    <w:p w14:paraId="4FCD902B" w14:textId="77777777" w:rsidR="002A4618" w:rsidRPr="00CF3AEB" w:rsidRDefault="00A41987" w:rsidP="00106695">
      <w:pPr>
        <w:rPr>
          <w:b/>
        </w:rPr>
      </w:pPr>
      <w:r w:rsidRPr="00CF3AEB">
        <w:rPr>
          <w:b/>
        </w:rPr>
        <w:t xml:space="preserve">Supervising </w:t>
      </w:r>
      <w:r w:rsidR="002A4618" w:rsidRPr="00CF3AEB">
        <w:rPr>
          <w:b/>
        </w:rPr>
        <w:t>Attorney</w:t>
      </w:r>
    </w:p>
    <w:p w14:paraId="1C20AC65" w14:textId="77777777" w:rsidR="00A41987" w:rsidRPr="00CF3AEB" w:rsidRDefault="00A41987" w:rsidP="00106695">
      <w:r w:rsidRPr="00CF3AEB">
        <w:lastRenderedPageBreak/>
        <w:t xml:space="preserve">Email: </w:t>
      </w:r>
      <w:hyperlink r:id="rId67" w:history="1">
        <w:r w:rsidRPr="00CF3AEB">
          <w:rPr>
            <w:rStyle w:val="Hyperlink"/>
          </w:rPr>
          <w:t>Bebo.Saab@disabilityrightsca.org</w:t>
        </w:r>
      </w:hyperlink>
    </w:p>
    <w:p w14:paraId="2C827250" w14:textId="77777777" w:rsidR="00A41987" w:rsidRPr="00CF3AEB" w:rsidRDefault="00A41987" w:rsidP="00106695">
      <w:r w:rsidRPr="00CF3AEB">
        <w:t xml:space="preserve">(213) </w:t>
      </w:r>
      <w:r w:rsidR="003A2B49">
        <w:t>213-8184</w:t>
      </w:r>
    </w:p>
    <w:p w14:paraId="236835D0" w14:textId="77777777" w:rsidR="00A41987" w:rsidRPr="00CF3AEB" w:rsidRDefault="00A41987" w:rsidP="00106695">
      <w:r w:rsidRPr="00CF3AEB">
        <w:t>Supervised by</w:t>
      </w:r>
      <w:r w:rsidR="002A4618" w:rsidRPr="00CF3AEB">
        <w:t xml:space="preserve"> Eva Casas-Sarmiento</w:t>
      </w:r>
    </w:p>
    <w:p w14:paraId="6FE542BA" w14:textId="77777777" w:rsidR="00A41987" w:rsidRPr="00CF3AEB" w:rsidRDefault="00A41987" w:rsidP="00106695"/>
    <w:p w14:paraId="64319A2D" w14:textId="420DFE13" w:rsidR="00A41987" w:rsidRPr="005654AB" w:rsidRDefault="00A41987" w:rsidP="006966D6">
      <w:pPr>
        <w:pStyle w:val="ListParagraph"/>
        <w:numPr>
          <w:ilvl w:val="0"/>
          <w:numId w:val="14"/>
        </w:numPr>
        <w:rPr>
          <w:b/>
        </w:rPr>
      </w:pPr>
      <w:r w:rsidRPr="005654AB">
        <w:rPr>
          <w:b/>
        </w:rPr>
        <w:t>Paula Sandoval</w:t>
      </w:r>
      <w:r w:rsidR="005654AB">
        <w:rPr>
          <w:b/>
        </w:rPr>
        <w:t xml:space="preserve">, </w:t>
      </w:r>
      <w:r w:rsidR="002A4618" w:rsidRPr="005654AB">
        <w:rPr>
          <w:b/>
        </w:rPr>
        <w:t>Outreach Coordinator</w:t>
      </w:r>
    </w:p>
    <w:p w14:paraId="5DF4998C" w14:textId="77777777" w:rsidR="00A41987" w:rsidRPr="00CF3AEB" w:rsidRDefault="00A41987" w:rsidP="00DC06BE">
      <w:pPr>
        <w:pStyle w:val="ListParagraph"/>
      </w:pPr>
      <w:r w:rsidRPr="00CF3AEB">
        <w:t xml:space="preserve">Email: </w:t>
      </w:r>
      <w:hyperlink r:id="rId68" w:history="1">
        <w:r w:rsidRPr="00CF3AEB">
          <w:rPr>
            <w:rStyle w:val="Hyperlink"/>
          </w:rPr>
          <w:t>Paula.Sandoval@disabiityrightsca.org</w:t>
        </w:r>
      </w:hyperlink>
    </w:p>
    <w:p w14:paraId="0BB36A9A" w14:textId="77777777" w:rsidR="00A41987" w:rsidRPr="00CF3AEB" w:rsidRDefault="00A41987" w:rsidP="00DC06BE">
      <w:pPr>
        <w:pStyle w:val="ListParagraph"/>
      </w:pPr>
      <w:r w:rsidRPr="00CF3AEB">
        <w:t xml:space="preserve">(213) </w:t>
      </w:r>
      <w:r w:rsidR="003A2B49">
        <w:t>213-8169</w:t>
      </w:r>
    </w:p>
    <w:p w14:paraId="7D0D4825" w14:textId="77777777" w:rsidR="00A41987" w:rsidRPr="00CF3AEB" w:rsidRDefault="00A41987" w:rsidP="00DC06BE">
      <w:pPr>
        <w:pStyle w:val="ListParagraph"/>
      </w:pPr>
      <w:r w:rsidRPr="00CF3AEB">
        <w:t>Supervised by Bebo Saab</w:t>
      </w:r>
    </w:p>
    <w:p w14:paraId="0195A81C" w14:textId="77777777" w:rsidR="00A41987" w:rsidRPr="00CF3AEB" w:rsidRDefault="00A41987" w:rsidP="00EA5381">
      <w:pPr>
        <w:ind w:left="720"/>
      </w:pPr>
    </w:p>
    <w:p w14:paraId="04C19723" w14:textId="3BCEEEE8" w:rsidR="002A4618" w:rsidRPr="005654AB" w:rsidRDefault="00EA5381" w:rsidP="0019203C">
      <w:pPr>
        <w:pStyle w:val="ListParagraph"/>
        <w:numPr>
          <w:ilvl w:val="0"/>
          <w:numId w:val="14"/>
        </w:numPr>
        <w:rPr>
          <w:b/>
        </w:rPr>
      </w:pPr>
      <w:r w:rsidRPr="005654AB">
        <w:rPr>
          <w:b/>
        </w:rPr>
        <w:t>Scott Barron</w:t>
      </w:r>
      <w:r w:rsidR="005654AB" w:rsidRPr="005654AB">
        <w:rPr>
          <w:b/>
        </w:rPr>
        <w:t xml:space="preserve">, </w:t>
      </w:r>
      <w:r w:rsidR="002A4618" w:rsidRPr="005654AB">
        <w:rPr>
          <w:b/>
        </w:rPr>
        <w:t>Peer Advocate</w:t>
      </w:r>
    </w:p>
    <w:p w14:paraId="11CFDBF4" w14:textId="77777777" w:rsidR="00EA5381" w:rsidRPr="00CF3AEB" w:rsidRDefault="00EA5381" w:rsidP="00DC06BE">
      <w:pPr>
        <w:pStyle w:val="ListParagraph"/>
      </w:pPr>
      <w:r w:rsidRPr="00CF3AEB">
        <w:t xml:space="preserve">Email: </w:t>
      </w:r>
      <w:hyperlink r:id="rId69" w:history="1">
        <w:r w:rsidR="002A4618" w:rsidRPr="00CF3AEB">
          <w:rPr>
            <w:rStyle w:val="Hyperlink"/>
          </w:rPr>
          <w:t>Scott.Barron@disabilityrightsca.org</w:t>
        </w:r>
      </w:hyperlink>
    </w:p>
    <w:p w14:paraId="6E35E8FE" w14:textId="77777777" w:rsidR="00EA5381" w:rsidRPr="00CF3AEB" w:rsidRDefault="00EA5381" w:rsidP="00DC06BE">
      <w:pPr>
        <w:pStyle w:val="ListParagraph"/>
      </w:pPr>
      <w:r w:rsidRPr="00CF3AEB">
        <w:t>(213) 213-8178</w:t>
      </w:r>
    </w:p>
    <w:p w14:paraId="253851CF" w14:textId="77777777" w:rsidR="00EA5381" w:rsidRPr="00CF3AEB" w:rsidRDefault="00EA5381" w:rsidP="00DC06BE">
      <w:pPr>
        <w:pStyle w:val="ListParagraph"/>
      </w:pPr>
      <w:r w:rsidRPr="00CF3AEB">
        <w:t>Supervised by Bebo Saab</w:t>
      </w:r>
    </w:p>
    <w:p w14:paraId="36F50623" w14:textId="77777777" w:rsidR="00F2487F" w:rsidRDefault="00F2487F" w:rsidP="00FE3B9E">
      <w:pPr>
        <w:pStyle w:val="Heading2"/>
      </w:pPr>
      <w:r w:rsidRPr="00CF3AEB">
        <w:t>ADMIN SUPPORT</w:t>
      </w:r>
    </w:p>
    <w:p w14:paraId="23E1209C" w14:textId="465A50E2" w:rsidR="00550109" w:rsidRPr="00CF3AEB" w:rsidRDefault="009F1AAD" w:rsidP="0074568F">
      <w:pPr>
        <w:rPr>
          <w:b/>
        </w:rPr>
      </w:pPr>
      <w:r w:rsidRPr="00CF3AEB">
        <w:rPr>
          <w:b/>
        </w:rPr>
        <w:t xml:space="preserve">Jasbir Soomal, </w:t>
      </w:r>
      <w:r w:rsidR="0082035E" w:rsidRPr="00CF3AEB">
        <w:rPr>
          <w:b/>
        </w:rPr>
        <w:t xml:space="preserve">Bilingual </w:t>
      </w:r>
      <w:r w:rsidR="00550109" w:rsidRPr="00CF3AEB">
        <w:rPr>
          <w:b/>
        </w:rPr>
        <w:t>Admin Assistant</w:t>
      </w:r>
      <w:r w:rsidR="00550109" w:rsidRPr="00CF3AEB">
        <w:rPr>
          <w:b/>
        </w:rPr>
        <w:tab/>
      </w:r>
    </w:p>
    <w:p w14:paraId="0EACB5F3" w14:textId="77777777" w:rsidR="00550109" w:rsidRPr="00CF3AEB" w:rsidRDefault="00550109" w:rsidP="0074568F">
      <w:r w:rsidRPr="00CF3AEB">
        <w:t xml:space="preserve">Email: </w:t>
      </w:r>
      <w:hyperlink r:id="rId70" w:history="1">
        <w:r w:rsidR="009F1AAD" w:rsidRPr="00CF3AEB">
          <w:rPr>
            <w:rStyle w:val="Hyperlink"/>
          </w:rPr>
          <w:t>Jasbir.Soomal@disabilityrightsca.org</w:t>
        </w:r>
      </w:hyperlink>
    </w:p>
    <w:p w14:paraId="12CCE460" w14:textId="77777777" w:rsidR="0074568F" w:rsidRPr="00CF3AEB" w:rsidRDefault="0074568F" w:rsidP="0074568F">
      <w:r w:rsidRPr="00CF3AEB">
        <w:t>(916) 504-5967</w:t>
      </w:r>
    </w:p>
    <w:p w14:paraId="5961FA16" w14:textId="77777777" w:rsidR="00550109" w:rsidRPr="00CF3AEB" w:rsidRDefault="00550109" w:rsidP="0074568F">
      <w:r w:rsidRPr="00CF3AEB">
        <w:t>Supervised by Alice Ximenez</w:t>
      </w:r>
    </w:p>
    <w:p w14:paraId="1EC3F536" w14:textId="77777777" w:rsidR="00550109" w:rsidRPr="00CF3AEB" w:rsidRDefault="00550109" w:rsidP="000C000D"/>
    <w:p w14:paraId="5EA2DC93" w14:textId="11DDBF2D" w:rsidR="00BA305F" w:rsidRPr="00CF3AEB" w:rsidRDefault="00BA305F" w:rsidP="000C000D">
      <w:pPr>
        <w:rPr>
          <w:b/>
        </w:rPr>
      </w:pPr>
      <w:r w:rsidRPr="00CF3AEB">
        <w:rPr>
          <w:b/>
        </w:rPr>
        <w:t xml:space="preserve">Patty Santamaria, PT </w:t>
      </w:r>
      <w:proofErr w:type="spellStart"/>
      <w:r w:rsidRPr="00CF3AEB">
        <w:rPr>
          <w:b/>
        </w:rPr>
        <w:t>Bil</w:t>
      </w:r>
      <w:proofErr w:type="spellEnd"/>
      <w:r w:rsidRPr="00CF3AEB">
        <w:rPr>
          <w:b/>
        </w:rPr>
        <w:t xml:space="preserve"> Admin Assistant</w:t>
      </w:r>
      <w:r w:rsidRPr="00CF3AEB">
        <w:rPr>
          <w:b/>
        </w:rPr>
        <w:tab/>
      </w:r>
    </w:p>
    <w:p w14:paraId="28F4E9F1" w14:textId="77777777" w:rsidR="00BA305F" w:rsidRDefault="00BA305F" w:rsidP="000C000D">
      <w:pPr>
        <w:rPr>
          <w:rStyle w:val="Hyperlink"/>
        </w:rPr>
      </w:pPr>
      <w:r w:rsidRPr="00CF3AEB">
        <w:t xml:space="preserve">Email: </w:t>
      </w:r>
      <w:hyperlink r:id="rId71" w:history="1">
        <w:r w:rsidRPr="00CF3AEB">
          <w:rPr>
            <w:rStyle w:val="Hyperlink"/>
          </w:rPr>
          <w:t>Patty.Santamaria@disabilityrightsca.org</w:t>
        </w:r>
      </w:hyperlink>
    </w:p>
    <w:p w14:paraId="56BF83AA" w14:textId="77777777" w:rsidR="005C6838" w:rsidRPr="00CF3AEB" w:rsidRDefault="005C6838" w:rsidP="000C000D">
      <w:r>
        <w:t>(213) 213-8161</w:t>
      </w:r>
    </w:p>
    <w:p w14:paraId="0C2AE4AE" w14:textId="77777777" w:rsidR="00BA305F" w:rsidRPr="00CF3AEB" w:rsidRDefault="00BA305F" w:rsidP="000C000D">
      <w:r w:rsidRPr="00CF3AEB">
        <w:t>Supervised by Alice Ximenez</w:t>
      </w:r>
    </w:p>
    <w:p w14:paraId="6493AB78" w14:textId="77777777" w:rsidR="00BA305F" w:rsidRPr="00CF3AEB" w:rsidRDefault="00BA305F" w:rsidP="000C000D"/>
    <w:p w14:paraId="102606A5" w14:textId="02FBE95C" w:rsidR="00BA305F" w:rsidRPr="00CF3AEB" w:rsidRDefault="00BA305F" w:rsidP="000C000D">
      <w:pPr>
        <w:rPr>
          <w:b/>
        </w:rPr>
      </w:pPr>
      <w:r w:rsidRPr="00CF3AEB">
        <w:rPr>
          <w:b/>
        </w:rPr>
        <w:t xml:space="preserve">Jessica Casillas, PT </w:t>
      </w:r>
      <w:proofErr w:type="spellStart"/>
      <w:r w:rsidRPr="00CF3AEB">
        <w:rPr>
          <w:b/>
        </w:rPr>
        <w:t>Bil</w:t>
      </w:r>
      <w:proofErr w:type="spellEnd"/>
      <w:r w:rsidRPr="00CF3AEB">
        <w:rPr>
          <w:b/>
        </w:rPr>
        <w:t xml:space="preserve"> Admin Assistant</w:t>
      </w:r>
      <w:r w:rsidRPr="00CF3AEB">
        <w:rPr>
          <w:b/>
        </w:rPr>
        <w:tab/>
      </w:r>
    </w:p>
    <w:p w14:paraId="1DD99893" w14:textId="77777777" w:rsidR="00BA305F" w:rsidRDefault="00BA305F" w:rsidP="000C000D">
      <w:pPr>
        <w:rPr>
          <w:rStyle w:val="Hyperlink"/>
        </w:rPr>
      </w:pPr>
      <w:r w:rsidRPr="00CF3AEB">
        <w:t xml:space="preserve">Email: </w:t>
      </w:r>
      <w:hyperlink r:id="rId72" w:history="1">
        <w:r w:rsidRPr="00CF3AEB">
          <w:rPr>
            <w:rStyle w:val="Hyperlink"/>
          </w:rPr>
          <w:t>Jessica.Casillas@disabilityrightca.org</w:t>
        </w:r>
      </w:hyperlink>
    </w:p>
    <w:p w14:paraId="3FBEEE75" w14:textId="77777777" w:rsidR="005C6838" w:rsidRPr="00CF3AEB" w:rsidRDefault="005C6838" w:rsidP="000C000D">
      <w:r>
        <w:t>(213) 213-8054</w:t>
      </w:r>
    </w:p>
    <w:p w14:paraId="1ACEDB0B" w14:textId="77777777" w:rsidR="00BA305F" w:rsidRPr="00CF3AEB" w:rsidRDefault="00BA305F" w:rsidP="000C000D">
      <w:r w:rsidRPr="00CF3AEB">
        <w:t>Supervised by Alice Ximenez</w:t>
      </w:r>
    </w:p>
    <w:p w14:paraId="27EC471B" w14:textId="77777777" w:rsidR="00825182" w:rsidRDefault="00983CD2" w:rsidP="00DC06BE">
      <w:pPr>
        <w:pStyle w:val="Heading2"/>
      </w:pPr>
      <w:r w:rsidRPr="00CF3AEB">
        <w:t>ADDITIONAL ADVOCATES</w:t>
      </w:r>
    </w:p>
    <w:p w14:paraId="33DF65DB" w14:textId="3A41EB59" w:rsidR="00825EAF" w:rsidRPr="00CF3AEB" w:rsidRDefault="00825EAF" w:rsidP="00825EAF">
      <w:pPr>
        <w:rPr>
          <w:b/>
        </w:rPr>
      </w:pPr>
      <w:r w:rsidRPr="00CF3AEB">
        <w:rPr>
          <w:b/>
        </w:rPr>
        <w:t>Adeyinka Glover – CRA for Community</w:t>
      </w:r>
      <w:r w:rsidRPr="00CF3AEB">
        <w:rPr>
          <w:b/>
        </w:rPr>
        <w:tab/>
      </w:r>
    </w:p>
    <w:p w14:paraId="1C53647E" w14:textId="77777777" w:rsidR="00825EAF" w:rsidRPr="00CF3AEB" w:rsidRDefault="00825EAF" w:rsidP="00825EAF">
      <w:pPr>
        <w:rPr>
          <w:b/>
        </w:rPr>
      </w:pPr>
      <w:r w:rsidRPr="00CF3AEB">
        <w:rPr>
          <w:b/>
        </w:rPr>
        <w:t>Integration/DCs</w:t>
      </w:r>
    </w:p>
    <w:p w14:paraId="4642F8C2" w14:textId="77777777" w:rsidR="00825EAF" w:rsidRPr="00CF3AEB" w:rsidRDefault="00825EAF" w:rsidP="00825EAF">
      <w:r w:rsidRPr="00CF3AEB">
        <w:t xml:space="preserve">Email: </w:t>
      </w:r>
      <w:hyperlink r:id="rId73" w:history="1">
        <w:r w:rsidRPr="00CF3AEB">
          <w:rPr>
            <w:rStyle w:val="Hyperlink"/>
          </w:rPr>
          <w:t>Adeyinka.Glover@disabilityrightsca.org</w:t>
        </w:r>
      </w:hyperlink>
      <w:r w:rsidRPr="00CF3AEB">
        <w:t xml:space="preserve"> </w:t>
      </w:r>
    </w:p>
    <w:p w14:paraId="124E1328" w14:textId="77777777" w:rsidR="00825EAF" w:rsidRPr="00CF3AEB" w:rsidRDefault="00825EAF" w:rsidP="00825EAF">
      <w:r w:rsidRPr="00CF3AEB">
        <w:t>(213) 213-8163</w:t>
      </w:r>
    </w:p>
    <w:p w14:paraId="58418F7D" w14:textId="77777777" w:rsidR="00825EAF" w:rsidRDefault="00825EAF" w:rsidP="00825EAF">
      <w:r w:rsidRPr="00CF3AEB">
        <w:t>Supervised by Shannon Cogan</w:t>
      </w:r>
    </w:p>
    <w:p w14:paraId="662AA3D2" w14:textId="77777777" w:rsidR="00825EAF" w:rsidRDefault="00825EAF" w:rsidP="00825EAF"/>
    <w:p w14:paraId="0CDBA155" w14:textId="0DEE7BEB" w:rsidR="00825EAF" w:rsidRPr="005C6838" w:rsidRDefault="00825EAF" w:rsidP="00825EAF">
      <w:pPr>
        <w:rPr>
          <w:b/>
        </w:rPr>
      </w:pPr>
      <w:r w:rsidRPr="005C6838">
        <w:rPr>
          <w:b/>
        </w:rPr>
        <w:t xml:space="preserve">Amina Khribeche – Bilingual ACRA (Agency Temp) </w:t>
      </w:r>
    </w:p>
    <w:p w14:paraId="60C8FEE3" w14:textId="77777777" w:rsidR="00825EAF" w:rsidRPr="005C6838" w:rsidRDefault="00825EAF" w:rsidP="00825EAF">
      <w:r w:rsidRPr="005C6838">
        <w:t xml:space="preserve">Email: </w:t>
      </w:r>
      <w:hyperlink r:id="rId74" w:history="1">
        <w:r w:rsidRPr="005C6838">
          <w:rPr>
            <w:rStyle w:val="Hyperlink"/>
          </w:rPr>
          <w:t>Amina.Khribeche@disabilityrightsca.org</w:t>
        </w:r>
      </w:hyperlink>
    </w:p>
    <w:p w14:paraId="19E72F79" w14:textId="77777777" w:rsidR="00825EAF" w:rsidRDefault="00825EAF" w:rsidP="00825EAF">
      <w:r w:rsidRPr="005C6838">
        <w:t>(</w:t>
      </w:r>
      <w:r>
        <w:t>510) 267-1284</w:t>
      </w:r>
    </w:p>
    <w:p w14:paraId="5514E2BD" w14:textId="77777777" w:rsidR="00825EAF" w:rsidRDefault="00825EAF" w:rsidP="00825EAF">
      <w:r>
        <w:t>Supervised by Katie Meyer</w:t>
      </w:r>
    </w:p>
    <w:p w14:paraId="1D4B45D4" w14:textId="77777777" w:rsidR="00825EAF" w:rsidRPr="00CF3AEB" w:rsidRDefault="00825EAF" w:rsidP="00825EAF"/>
    <w:p w14:paraId="6BC28F55" w14:textId="702362B6" w:rsidR="00825EAF" w:rsidRPr="00825EAF" w:rsidRDefault="00825EAF" w:rsidP="00825EAF">
      <w:pPr>
        <w:rPr>
          <w:b/>
        </w:rPr>
      </w:pPr>
      <w:r w:rsidRPr="00825EAF">
        <w:rPr>
          <w:b/>
        </w:rPr>
        <w:t>Amy Moreno – Bilingual ACRA</w:t>
      </w:r>
    </w:p>
    <w:p w14:paraId="2201AE5C" w14:textId="77777777" w:rsidR="00825EAF" w:rsidRPr="00825EAF" w:rsidRDefault="00825EAF" w:rsidP="00825EAF">
      <w:r w:rsidRPr="00825EAF">
        <w:t xml:space="preserve">Email: </w:t>
      </w:r>
      <w:hyperlink r:id="rId75" w:history="1">
        <w:r w:rsidRPr="00825EAF">
          <w:rPr>
            <w:rStyle w:val="Hyperlink"/>
          </w:rPr>
          <w:t>Amy.Moreno@disabilityrightsca.org</w:t>
        </w:r>
      </w:hyperlink>
    </w:p>
    <w:p w14:paraId="358ACA47" w14:textId="77777777" w:rsidR="00825EAF" w:rsidRPr="00CF3AEB" w:rsidRDefault="00825EAF" w:rsidP="00825EAF">
      <w:pPr>
        <w:tabs>
          <w:tab w:val="left" w:pos="2785"/>
        </w:tabs>
      </w:pPr>
      <w:r w:rsidRPr="00CF3AEB">
        <w:t>(213) 213-8050</w:t>
      </w:r>
    </w:p>
    <w:p w14:paraId="287ECAE1" w14:textId="77777777" w:rsidR="00825EAF" w:rsidRPr="00CF3AEB" w:rsidRDefault="00825EAF" w:rsidP="00825EAF">
      <w:pPr>
        <w:tabs>
          <w:tab w:val="left" w:pos="2785"/>
        </w:tabs>
      </w:pPr>
      <w:r w:rsidRPr="00CF3AEB">
        <w:t>Supervised by Jen</w:t>
      </w:r>
      <w:r w:rsidR="00DA5841">
        <w:t>s Sorensen</w:t>
      </w:r>
    </w:p>
    <w:p w14:paraId="2339DF59" w14:textId="77777777" w:rsidR="00F50042" w:rsidRDefault="00F50042" w:rsidP="00F50042"/>
    <w:p w14:paraId="7E3A295A" w14:textId="0CB0177F" w:rsidR="00F50042" w:rsidRPr="00CF3AEB" w:rsidRDefault="00F50042" w:rsidP="00F50042">
      <w:pPr>
        <w:rPr>
          <w:b/>
        </w:rPr>
      </w:pPr>
      <w:r w:rsidRPr="00CF3AEB">
        <w:rPr>
          <w:b/>
        </w:rPr>
        <w:t>Isela Bingham – Bilingual ACRA</w:t>
      </w:r>
    </w:p>
    <w:p w14:paraId="1851619A" w14:textId="77777777" w:rsidR="00F50042" w:rsidRPr="00CF3AEB" w:rsidRDefault="00F50042" w:rsidP="00F50042">
      <w:r w:rsidRPr="00CF3AEB">
        <w:t xml:space="preserve">Email: </w:t>
      </w:r>
      <w:hyperlink r:id="rId76" w:history="1">
        <w:r w:rsidRPr="00CF3AEB">
          <w:rPr>
            <w:rStyle w:val="Hyperlink"/>
          </w:rPr>
          <w:t>Isela.Bingham@disabilityrightsca.org</w:t>
        </w:r>
      </w:hyperlink>
    </w:p>
    <w:p w14:paraId="051A06D3" w14:textId="77777777" w:rsidR="00F50042" w:rsidRDefault="00F50042" w:rsidP="00F50042">
      <w:r w:rsidRPr="00CF3AEB">
        <w:t xml:space="preserve">Supervised by </w:t>
      </w:r>
      <w:proofErr w:type="spellStart"/>
      <w:r w:rsidRPr="00CF3AEB">
        <w:t>Nuybaan</w:t>
      </w:r>
      <w:proofErr w:type="spellEnd"/>
      <w:r w:rsidRPr="00CF3AEB">
        <w:t xml:space="preserve"> Scott</w:t>
      </w:r>
    </w:p>
    <w:p w14:paraId="528470C4" w14:textId="77777777" w:rsidR="00F50042" w:rsidRPr="005C6838" w:rsidRDefault="00F50042" w:rsidP="00F50042"/>
    <w:p w14:paraId="3DE6FE2C" w14:textId="2157A1D6" w:rsidR="00F50042" w:rsidRPr="00CF3AEB" w:rsidRDefault="00F50042" w:rsidP="00F50042">
      <w:pPr>
        <w:rPr>
          <w:b/>
        </w:rPr>
      </w:pPr>
      <w:r w:rsidRPr="00CF3AEB">
        <w:rPr>
          <w:b/>
        </w:rPr>
        <w:t xml:space="preserve">Jens Sorensen – CRA for Community </w:t>
      </w:r>
      <w:r w:rsidRPr="00CF3AEB">
        <w:rPr>
          <w:b/>
        </w:rPr>
        <w:tab/>
      </w:r>
    </w:p>
    <w:p w14:paraId="61B1B832" w14:textId="72DBAA5B" w:rsidR="00F50042" w:rsidRPr="00CF3AEB" w:rsidRDefault="00F50042" w:rsidP="00F50042">
      <w:pPr>
        <w:rPr>
          <w:b/>
        </w:rPr>
      </w:pPr>
      <w:r w:rsidRPr="00CF3AEB">
        <w:rPr>
          <w:b/>
        </w:rPr>
        <w:t>Integration/DCs</w:t>
      </w:r>
    </w:p>
    <w:p w14:paraId="79F44AAD" w14:textId="77777777" w:rsidR="00F50042" w:rsidRPr="00CF3AEB" w:rsidRDefault="00F50042" w:rsidP="00F50042">
      <w:r w:rsidRPr="00CF3AEB">
        <w:t xml:space="preserve">Email: </w:t>
      </w:r>
      <w:hyperlink r:id="rId77" w:history="1">
        <w:r w:rsidRPr="00CF3AEB">
          <w:rPr>
            <w:rStyle w:val="Hyperlink"/>
          </w:rPr>
          <w:t>Jens.Sorensen@disabilityrightsca.org</w:t>
        </w:r>
      </w:hyperlink>
    </w:p>
    <w:p w14:paraId="2BE1B9FF" w14:textId="77777777" w:rsidR="00F50042" w:rsidRPr="00CF3AEB" w:rsidRDefault="00F50042" w:rsidP="00F50042">
      <w:r w:rsidRPr="00CF3AEB">
        <w:t>(213) 213-8052</w:t>
      </w:r>
    </w:p>
    <w:p w14:paraId="0DA93BE3" w14:textId="77777777" w:rsidR="00F50042" w:rsidRDefault="00F50042" w:rsidP="00F50042">
      <w:r w:rsidRPr="00CF3AEB">
        <w:t>Supervised by Tim Poe</w:t>
      </w:r>
    </w:p>
    <w:p w14:paraId="306B3B8C" w14:textId="77777777" w:rsidR="00F50042" w:rsidRDefault="00F50042" w:rsidP="00F50042">
      <w:pPr>
        <w:rPr>
          <w:b/>
          <w:u w:val="single"/>
        </w:rPr>
      </w:pPr>
      <w:r w:rsidRPr="00CF3AEB">
        <w:rPr>
          <w:b/>
          <w:u w:val="single"/>
        </w:rPr>
        <w:t xml:space="preserve"> </w:t>
      </w:r>
    </w:p>
    <w:p w14:paraId="1CD839A9" w14:textId="5A82151D" w:rsidR="00F50042" w:rsidRPr="00F50042" w:rsidRDefault="00F50042" w:rsidP="00F50042">
      <w:pPr>
        <w:rPr>
          <w:b/>
        </w:rPr>
      </w:pPr>
      <w:r w:rsidRPr="00F50042">
        <w:rPr>
          <w:b/>
        </w:rPr>
        <w:t>Johnanthony Alaimo – CRA</w:t>
      </w:r>
    </w:p>
    <w:p w14:paraId="2E28CD08" w14:textId="77777777" w:rsidR="00F50042" w:rsidRDefault="00F50042" w:rsidP="00F50042">
      <w:pPr>
        <w:rPr>
          <w:b/>
        </w:rPr>
      </w:pPr>
      <w:r w:rsidRPr="00F50042">
        <w:t>Email:</w:t>
      </w:r>
      <w:r w:rsidRPr="00F50042">
        <w:rPr>
          <w:b/>
        </w:rPr>
        <w:t xml:space="preserve"> </w:t>
      </w:r>
      <w:hyperlink r:id="rId78" w:history="1">
        <w:r w:rsidRPr="00DA5841">
          <w:rPr>
            <w:rStyle w:val="Hyperlink"/>
          </w:rPr>
          <w:t>Johnanthony.Alaimo@disabilitrightsca.org</w:t>
        </w:r>
      </w:hyperlink>
    </w:p>
    <w:p w14:paraId="6E4E6E11" w14:textId="6894606B" w:rsidR="00F50042" w:rsidRDefault="00F50042" w:rsidP="00F50042">
      <w:r w:rsidRPr="00F50042">
        <w:t>Supervised by</w:t>
      </w:r>
      <w:r w:rsidR="00DA5841">
        <w:t xml:space="preserve"> Shannon Cogan</w:t>
      </w:r>
    </w:p>
    <w:p w14:paraId="1F43D55F" w14:textId="77777777" w:rsidR="006862E8" w:rsidRDefault="006862E8" w:rsidP="00F50042"/>
    <w:p w14:paraId="4FCFDD8A" w14:textId="188ED17D" w:rsidR="00287618" w:rsidRPr="006862E8" w:rsidRDefault="00511D5A" w:rsidP="006862E8">
      <w:pPr>
        <w:rPr>
          <w:b/>
        </w:rPr>
      </w:pPr>
      <w:r w:rsidRPr="006862E8">
        <w:rPr>
          <w:b/>
        </w:rPr>
        <w:t xml:space="preserve">Katherine </w:t>
      </w:r>
      <w:proofErr w:type="spellStart"/>
      <w:r w:rsidRPr="006862E8">
        <w:rPr>
          <w:b/>
        </w:rPr>
        <w:t>Mottarella</w:t>
      </w:r>
      <w:proofErr w:type="spellEnd"/>
      <w:r w:rsidR="00291C48" w:rsidRPr="006862E8">
        <w:rPr>
          <w:b/>
        </w:rPr>
        <w:t xml:space="preserve">, </w:t>
      </w:r>
      <w:r w:rsidRPr="006862E8">
        <w:rPr>
          <w:b/>
        </w:rPr>
        <w:t>CRA</w:t>
      </w:r>
    </w:p>
    <w:p w14:paraId="7472CFFF" w14:textId="77777777" w:rsidR="00511D5A" w:rsidRPr="00CF3AEB" w:rsidRDefault="00511D5A" w:rsidP="00F0435B">
      <w:pPr>
        <w:rPr>
          <w:b/>
        </w:rPr>
      </w:pPr>
      <w:r w:rsidRPr="00CF3AEB">
        <w:t xml:space="preserve">Email: </w:t>
      </w:r>
      <w:hyperlink r:id="rId79" w:history="1">
        <w:r w:rsidR="001228A8" w:rsidRPr="00CF3AEB">
          <w:rPr>
            <w:rStyle w:val="Hyperlink"/>
          </w:rPr>
          <w:t>Katherine.Mottarella@disabilityrightsca.org</w:t>
        </w:r>
      </w:hyperlink>
    </w:p>
    <w:p w14:paraId="73A253CF" w14:textId="77777777" w:rsidR="008C0C45" w:rsidRPr="00AE2F0F" w:rsidRDefault="00347890" w:rsidP="006862E8">
      <w:r w:rsidRPr="00AE2F0F">
        <w:t xml:space="preserve">(213) 213-8144 </w:t>
      </w:r>
    </w:p>
    <w:p w14:paraId="357614E0" w14:textId="77777777" w:rsidR="00511D5A" w:rsidRPr="00AE2F0F" w:rsidRDefault="005C334B" w:rsidP="006862E8">
      <w:r w:rsidRPr="00AE2F0F">
        <w:t>Supervised by Shannon Cogan</w:t>
      </w:r>
    </w:p>
    <w:p w14:paraId="0E0BA5C7" w14:textId="77777777" w:rsidR="00256169" w:rsidRPr="00CF3AEB" w:rsidRDefault="00256169" w:rsidP="002B40DD">
      <w:pPr>
        <w:rPr>
          <w:b/>
        </w:rPr>
      </w:pPr>
    </w:p>
    <w:p w14:paraId="6FE372F2" w14:textId="3A075525" w:rsidR="00291C48" w:rsidRPr="00AE494E" w:rsidRDefault="00291C48" w:rsidP="002B40DD">
      <w:pPr>
        <w:rPr>
          <w:b/>
          <w:lang w:val="es-MX"/>
        </w:rPr>
      </w:pPr>
      <w:r w:rsidRPr="00AE494E">
        <w:rPr>
          <w:b/>
          <w:lang w:val="es-MX"/>
        </w:rPr>
        <w:t>Sonia Tostado, CRA</w:t>
      </w:r>
    </w:p>
    <w:p w14:paraId="03BD9BD6" w14:textId="77777777" w:rsidR="00291C48" w:rsidRPr="00AE494E" w:rsidRDefault="00291C48" w:rsidP="002B40DD">
      <w:pPr>
        <w:rPr>
          <w:rStyle w:val="Hyperlink"/>
          <w:lang w:val="es-MX"/>
        </w:rPr>
      </w:pPr>
      <w:r w:rsidRPr="00AE494E">
        <w:rPr>
          <w:lang w:val="es-MX"/>
        </w:rPr>
        <w:t xml:space="preserve">Email: </w:t>
      </w:r>
      <w:hyperlink r:id="rId80" w:history="1">
        <w:r w:rsidR="009F1AAD" w:rsidRPr="00AE494E">
          <w:rPr>
            <w:rStyle w:val="Hyperlink"/>
            <w:lang w:val="es-MX"/>
          </w:rPr>
          <w:t>Sonia.Tostado@disabilityrightsca.org</w:t>
        </w:r>
      </w:hyperlink>
    </w:p>
    <w:p w14:paraId="1C102634" w14:textId="77777777" w:rsidR="005C6838" w:rsidRPr="00CF3AEB" w:rsidRDefault="005C6838" w:rsidP="002B40DD">
      <w:r>
        <w:t>(213) 213 -8193</w:t>
      </w:r>
    </w:p>
    <w:p w14:paraId="32965AFB" w14:textId="77777777" w:rsidR="00291C48" w:rsidRDefault="00291C48" w:rsidP="002B40DD">
      <w:r w:rsidRPr="00CF3AEB">
        <w:t>Supervised by Shannon Cogan</w:t>
      </w:r>
    </w:p>
    <w:p w14:paraId="4D2D0A9A" w14:textId="77777777" w:rsidR="008F3B49" w:rsidRPr="00CF3AEB" w:rsidRDefault="008F3B49" w:rsidP="008F3B49">
      <w:pPr>
        <w:tabs>
          <w:tab w:val="left" w:pos="5437"/>
        </w:tabs>
        <w:rPr>
          <w:b/>
        </w:rPr>
      </w:pPr>
      <w:r>
        <w:rPr>
          <w:b/>
        </w:rPr>
        <w:tab/>
      </w:r>
    </w:p>
    <w:p w14:paraId="53FC915B" w14:textId="4B70D94B" w:rsidR="006E5E36" w:rsidRPr="005F0D33" w:rsidRDefault="006E5E36" w:rsidP="006E5E36">
      <w:pPr>
        <w:rPr>
          <w:b/>
        </w:rPr>
      </w:pPr>
      <w:r w:rsidRPr="005F0D33">
        <w:rPr>
          <w:b/>
        </w:rPr>
        <w:t xml:space="preserve">Veronica Mora, </w:t>
      </w:r>
      <w:r w:rsidRPr="00642963">
        <w:rPr>
          <w:b/>
        </w:rPr>
        <w:t>Bilingual</w:t>
      </w:r>
      <w:r w:rsidRPr="005F0D33">
        <w:rPr>
          <w:b/>
        </w:rPr>
        <w:t xml:space="preserve"> ACRA</w:t>
      </w:r>
    </w:p>
    <w:p w14:paraId="1B6140FA" w14:textId="77777777" w:rsidR="006E5E36" w:rsidRPr="00CF3AEB" w:rsidRDefault="006E5E36" w:rsidP="006E5E36">
      <w:r w:rsidRPr="00CF3AEB">
        <w:t xml:space="preserve">Email: </w:t>
      </w:r>
      <w:hyperlink r:id="rId81" w:history="1">
        <w:r w:rsidR="005C6838" w:rsidRPr="00EA7FD9">
          <w:rPr>
            <w:rStyle w:val="Hyperlink"/>
          </w:rPr>
          <w:t>Veronica.Mora@disabilityrightsca.org</w:t>
        </w:r>
      </w:hyperlink>
      <w:r w:rsidR="005C6838">
        <w:t xml:space="preserve"> </w:t>
      </w:r>
    </w:p>
    <w:p w14:paraId="7D068664" w14:textId="77777777" w:rsidR="006E5E36" w:rsidRPr="00CF3AEB" w:rsidRDefault="006E5E36" w:rsidP="006E5E36">
      <w:r w:rsidRPr="00CF3AEB">
        <w:t>(213) 213-8174</w:t>
      </w:r>
    </w:p>
    <w:p w14:paraId="7E5EA6C8" w14:textId="77777777" w:rsidR="00376E9E" w:rsidRPr="00376E9E" w:rsidRDefault="006E5E36">
      <w:r w:rsidRPr="00CF3AEB">
        <w:t>Supervised by Marisol Cruz</w:t>
      </w:r>
      <w:r w:rsidR="00376E9E">
        <w:br w:type="page"/>
      </w:r>
    </w:p>
    <w:p w14:paraId="10313B9F" w14:textId="77777777" w:rsidR="00D16631" w:rsidRPr="00CF3AEB" w:rsidRDefault="009B2C4A" w:rsidP="007C07FA">
      <w:pPr>
        <w:pStyle w:val="Style2"/>
      </w:pPr>
      <w:r w:rsidRPr="00CF3AEB">
        <w:lastRenderedPageBreak/>
        <w:t>A</w:t>
      </w:r>
      <w:r w:rsidR="0071705C" w:rsidRPr="00CF3AEB">
        <w:t xml:space="preserve">LPHABETICAL </w:t>
      </w:r>
      <w:r w:rsidR="00060000" w:rsidRPr="00CF3AEB">
        <w:t xml:space="preserve">OCRA </w:t>
      </w:r>
      <w:r w:rsidR="0067373F" w:rsidRPr="00CF3AEB">
        <w:t xml:space="preserve">STAFF </w:t>
      </w:r>
      <w:r w:rsidR="0071705C" w:rsidRPr="00CF3AEB">
        <w:t xml:space="preserve">LISTING </w:t>
      </w:r>
      <w:r w:rsidR="000E0EC7" w:rsidRPr="00CF3AEB">
        <w:t xml:space="preserve">- </w:t>
      </w:r>
      <w:r w:rsidR="00D16631" w:rsidRPr="00CF3AEB">
        <w:t>BY LAST NAME</w:t>
      </w:r>
      <w:r w:rsidR="000E0EC7" w:rsidRPr="00CF3AEB">
        <w:t xml:space="preserve"> AND OFFICE LOCATION</w:t>
      </w:r>
    </w:p>
    <w:p w14:paraId="4BC90B11" w14:textId="77777777" w:rsidR="005814B8" w:rsidRPr="00642963" w:rsidRDefault="000E0EC7" w:rsidP="00642963">
      <w:pPr>
        <w:pStyle w:val="Style3"/>
      </w:pPr>
      <w:r w:rsidRPr="00CF3AEB">
        <w:t xml:space="preserve"> </w:t>
      </w:r>
      <w:r w:rsidR="00B22F17" w:rsidRPr="00CF3AEB">
        <w:t>(INCLUDING</w:t>
      </w:r>
      <w:r w:rsidR="0067373F" w:rsidRPr="00CF3AEB">
        <w:t xml:space="preserve"> VOLUNTEERS AND TEMPORARY STAFF)</w:t>
      </w:r>
    </w:p>
    <w:p w14:paraId="7ABA6FE0" w14:textId="77777777" w:rsidR="00F50042" w:rsidRPr="00F50042" w:rsidRDefault="00F50042" w:rsidP="005B1AA8">
      <w:pPr>
        <w:pStyle w:val="ListParagraph"/>
        <w:numPr>
          <w:ilvl w:val="0"/>
          <w:numId w:val="13"/>
        </w:numPr>
        <w:ind w:left="1440" w:hanging="900"/>
      </w:pPr>
      <w:r w:rsidRPr="00F50042">
        <w:t>Alaimo, Johnanthony</w:t>
      </w:r>
      <w:r w:rsidRPr="00F50042">
        <w:tab/>
      </w:r>
      <w:r w:rsidRPr="00F50042">
        <w:tab/>
        <w:t>Santa Ana</w:t>
      </w:r>
    </w:p>
    <w:p w14:paraId="5D62E95F" w14:textId="77777777" w:rsidR="006326D5" w:rsidRPr="005B1AA8" w:rsidRDefault="00062B6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Alcantara, Cherri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302D6" w:rsidRPr="005B1AA8">
        <w:rPr>
          <w:lang w:val="es-MX"/>
        </w:rPr>
        <w:t>SA</w:t>
      </w:r>
      <w:r w:rsidRPr="005B1AA8">
        <w:rPr>
          <w:lang w:val="es-MX"/>
        </w:rPr>
        <w:t>R</w:t>
      </w:r>
      <w:r w:rsidR="00B87E74" w:rsidRPr="005B1AA8">
        <w:rPr>
          <w:lang w:val="es-MX"/>
        </w:rPr>
        <w:t>C</w:t>
      </w:r>
    </w:p>
    <w:p w14:paraId="369FCB3D" w14:textId="77777777" w:rsidR="00B03E96" w:rsidRPr="005B1AA8" w:rsidRDefault="00B03E96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Alfaro, Jennifer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33573E" w:rsidRPr="005B1AA8">
        <w:rPr>
          <w:lang w:val="es-MX"/>
        </w:rPr>
        <w:t>C</w:t>
      </w:r>
      <w:r w:rsidR="00FF3A6E" w:rsidRPr="005B1AA8">
        <w:rPr>
          <w:lang w:val="es-MX"/>
        </w:rPr>
        <w:t>erritos</w:t>
      </w:r>
      <w:r w:rsidRPr="005B1AA8">
        <w:rPr>
          <w:lang w:val="es-MX"/>
        </w:rPr>
        <w:t xml:space="preserve"> </w:t>
      </w:r>
    </w:p>
    <w:p w14:paraId="2B44A1F4" w14:textId="77777777" w:rsidR="007C07FA" w:rsidRPr="005B1AA8" w:rsidRDefault="007C07F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Alomar, Filomena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SARC</w:t>
      </w:r>
    </w:p>
    <w:p w14:paraId="0305C95D" w14:textId="77777777" w:rsidR="009B3750" w:rsidRPr="005B1AA8" w:rsidRDefault="009B3750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Ankrah, Priscilla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194E74" w:rsidRPr="005B1AA8">
        <w:rPr>
          <w:lang w:val="es-MX"/>
        </w:rPr>
        <w:t>HRC</w:t>
      </w:r>
    </w:p>
    <w:p w14:paraId="100A9F59" w14:textId="77777777" w:rsidR="002F4C67" w:rsidRPr="005B1AA8" w:rsidRDefault="007C07F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Atamian, Lorie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FNRC </w:t>
      </w:r>
    </w:p>
    <w:p w14:paraId="028FD368" w14:textId="77777777" w:rsidR="00EE534B" w:rsidRPr="005B1AA8" w:rsidRDefault="00EE534B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Av</w:t>
      </w:r>
      <w:r w:rsidR="00B24FF0" w:rsidRPr="005B1AA8">
        <w:rPr>
          <w:lang w:val="es-MX"/>
        </w:rPr>
        <w:t>a</w:t>
      </w:r>
      <w:r w:rsidR="009B3750" w:rsidRPr="005B1AA8">
        <w:rPr>
          <w:lang w:val="es-MX"/>
        </w:rPr>
        <w:t>los, Samantha</w:t>
      </w:r>
      <w:r w:rsidR="009B3750" w:rsidRPr="005B1AA8">
        <w:rPr>
          <w:lang w:val="es-MX"/>
        </w:rPr>
        <w:tab/>
      </w:r>
      <w:r w:rsidR="009B3750" w:rsidRPr="005B1AA8">
        <w:rPr>
          <w:lang w:val="es-MX"/>
        </w:rPr>
        <w:tab/>
        <w:t>ELARC</w:t>
      </w:r>
    </w:p>
    <w:p w14:paraId="62ADFE7E" w14:textId="77777777" w:rsidR="007C07FA" w:rsidRPr="005B1AA8" w:rsidRDefault="0033573E" w:rsidP="005B1AA8">
      <w:pPr>
        <w:pStyle w:val="ListParagraph"/>
        <w:numPr>
          <w:ilvl w:val="0"/>
          <w:numId w:val="13"/>
        </w:numPr>
        <w:ind w:left="1440" w:hanging="900"/>
      </w:pPr>
      <w:r w:rsidRPr="005B1AA8">
        <w:t>Barron, Scott</w:t>
      </w:r>
      <w:r w:rsidRPr="005B1AA8">
        <w:tab/>
      </w:r>
      <w:r w:rsidRPr="005B1AA8">
        <w:tab/>
      </w:r>
      <w:r w:rsidRPr="005B1AA8">
        <w:tab/>
        <w:t>OCRA C</w:t>
      </w:r>
      <w:r w:rsidR="00FF3A6E" w:rsidRPr="005B1AA8">
        <w:t>erritos</w:t>
      </w:r>
    </w:p>
    <w:p w14:paraId="48090D14" w14:textId="77777777" w:rsidR="001C1D87" w:rsidRPr="00CF3AEB" w:rsidRDefault="00FF3A6E" w:rsidP="005B1AA8">
      <w:pPr>
        <w:pStyle w:val="ListParagraph"/>
        <w:numPr>
          <w:ilvl w:val="0"/>
          <w:numId w:val="13"/>
        </w:numPr>
        <w:ind w:left="1440" w:hanging="900"/>
      </w:pPr>
      <w:r w:rsidRPr="00CF3AEB">
        <w:t>Bingham, Isela</w:t>
      </w:r>
      <w:r w:rsidRPr="00CF3AEB">
        <w:tab/>
      </w:r>
      <w:r w:rsidRPr="00CF3AEB">
        <w:tab/>
      </w:r>
      <w:r w:rsidRPr="00CF3AEB">
        <w:tab/>
      </w:r>
      <w:r w:rsidR="001C1D87" w:rsidRPr="00CF3AEB">
        <w:t>M</w:t>
      </w:r>
      <w:r w:rsidRPr="00CF3AEB">
        <w:t>odesto</w:t>
      </w:r>
    </w:p>
    <w:p w14:paraId="1E4798ED" w14:textId="77777777" w:rsidR="00C37432" w:rsidRPr="00B87E74" w:rsidRDefault="00C37432" w:rsidP="005B1AA8">
      <w:pPr>
        <w:pStyle w:val="ListParagraph"/>
        <w:numPr>
          <w:ilvl w:val="0"/>
          <w:numId w:val="13"/>
        </w:numPr>
      </w:pPr>
      <w:r w:rsidRPr="00B87E74">
        <w:t>Black, Clifford</w:t>
      </w:r>
      <w:r w:rsidRPr="00B87E74">
        <w:tab/>
      </w:r>
      <w:r w:rsidRPr="00B87E74">
        <w:tab/>
      </w:r>
      <w:r w:rsidRPr="00B87E74">
        <w:tab/>
        <w:t>RCRC</w:t>
      </w:r>
    </w:p>
    <w:p w14:paraId="3BC27BB6" w14:textId="1CBE2E5E" w:rsidR="007C07FA" w:rsidRPr="00CF3AEB" w:rsidRDefault="007C07FA" w:rsidP="005B1AA8">
      <w:pPr>
        <w:pStyle w:val="ListParagraph"/>
        <w:numPr>
          <w:ilvl w:val="0"/>
          <w:numId w:val="13"/>
        </w:numPr>
      </w:pPr>
      <w:r w:rsidRPr="00CF3AEB">
        <w:t>Breuer, Annie</w:t>
      </w:r>
      <w:r w:rsidR="00CD4198">
        <w:tab/>
      </w:r>
      <w:r w:rsidR="00CD4198">
        <w:tab/>
      </w:r>
      <w:r w:rsidR="00CD4198">
        <w:tab/>
      </w:r>
      <w:r w:rsidRPr="00CF3AEB">
        <w:t>NBRC</w:t>
      </w:r>
    </w:p>
    <w:p w14:paraId="2F10D720" w14:textId="77777777" w:rsidR="00E36A1F" w:rsidRPr="005B1AA8" w:rsidRDefault="00E36A1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Buckles, Megan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C37432" w:rsidRPr="005B1AA8">
        <w:rPr>
          <w:lang w:val="es-MX"/>
        </w:rPr>
        <w:t xml:space="preserve">SCLARC </w:t>
      </w:r>
    </w:p>
    <w:p w14:paraId="3419B095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Casas-Sarmiento, Eva</w:t>
      </w:r>
      <w:r w:rsidR="00F50042" w:rsidRPr="005B1AA8">
        <w:rPr>
          <w:lang w:val="es-MX"/>
        </w:rPr>
        <w:tab/>
      </w:r>
      <w:r w:rsidR="00F50042" w:rsidRPr="005B1AA8">
        <w:rPr>
          <w:lang w:val="es-MX"/>
        </w:rPr>
        <w:tab/>
      </w:r>
      <w:r w:rsidR="006349E8" w:rsidRPr="005B1AA8">
        <w:rPr>
          <w:lang w:val="es-MX"/>
        </w:rPr>
        <w:t>S</w:t>
      </w:r>
      <w:r w:rsidR="00291C48" w:rsidRPr="005B1AA8">
        <w:rPr>
          <w:lang w:val="es-MX"/>
        </w:rPr>
        <w:t>anta Ana</w:t>
      </w:r>
    </w:p>
    <w:p w14:paraId="58980251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Candela, Kimberlee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FNRC</w:t>
      </w:r>
    </w:p>
    <w:p w14:paraId="5A9DD47C" w14:textId="77777777" w:rsidR="001B6A7F" w:rsidRPr="005B1AA8" w:rsidRDefault="00F52C2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Carreno, Lourdes</w:t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GGRC </w:t>
      </w:r>
    </w:p>
    <w:p w14:paraId="73ED8AEF" w14:textId="77777777" w:rsidR="00C44131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Casillas, Jessica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Ana</w:t>
      </w:r>
    </w:p>
    <w:p w14:paraId="7AF7F69F" w14:textId="77777777" w:rsidR="00D930FD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Cogan, Shannon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San </w:t>
      </w:r>
      <w:proofErr w:type="spellStart"/>
      <w:r w:rsidRPr="005B1AA8">
        <w:rPr>
          <w:lang w:val="es-MX"/>
        </w:rPr>
        <w:t>Jose</w:t>
      </w:r>
      <w:proofErr w:type="spellEnd"/>
    </w:p>
    <w:p w14:paraId="15BD1F16" w14:textId="77777777" w:rsidR="004D5AD7" w:rsidRPr="005B1AA8" w:rsidRDefault="004D5AD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Hector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 (</w:t>
      </w:r>
      <w:proofErr w:type="spellStart"/>
      <w:r w:rsidRPr="005B1AA8">
        <w:rPr>
          <w:lang w:val="es-MX"/>
        </w:rPr>
        <w:t>Temp</w:t>
      </w:r>
      <w:proofErr w:type="spellEnd"/>
      <w:r w:rsidRPr="005B1AA8">
        <w:rPr>
          <w:lang w:val="es-MX"/>
        </w:rPr>
        <w:t>)</w:t>
      </w:r>
    </w:p>
    <w:p w14:paraId="135E4312" w14:textId="77777777" w:rsidR="00EF11CA" w:rsidRPr="005B1AA8" w:rsidRDefault="0018605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Marisol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Pr="005B1AA8">
        <w:rPr>
          <w:lang w:val="es-MX"/>
        </w:rPr>
        <w:t>LA</w:t>
      </w:r>
    </w:p>
    <w:p w14:paraId="223FC63C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Delgado, Aimee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14:paraId="03A4A439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Espinoza, Mario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14:paraId="5E3CC991" w14:textId="77777777" w:rsidR="00CA1819" w:rsidRPr="005B1AA8" w:rsidRDefault="00CA181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Evans, Kristen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WRC</w:t>
      </w:r>
    </w:p>
    <w:p w14:paraId="5D0D959E" w14:textId="77777777" w:rsidR="002868F1" w:rsidRPr="002868F1" w:rsidRDefault="00E751CA" w:rsidP="002868F1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Flores, Blanca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 M</w:t>
      </w:r>
      <w:r w:rsidR="00291C48" w:rsidRPr="005B1AA8">
        <w:rPr>
          <w:lang w:val="es-MX"/>
        </w:rPr>
        <w:t>odesto</w:t>
      </w:r>
      <w:r w:rsidRPr="005B1AA8">
        <w:rPr>
          <w:lang w:val="es-MX"/>
        </w:rPr>
        <w:t xml:space="preserve"> (</w:t>
      </w:r>
      <w:proofErr w:type="spellStart"/>
      <w:r w:rsidRPr="005B1AA8">
        <w:rPr>
          <w:lang w:val="es-MX"/>
        </w:rPr>
        <w:t>Temp</w:t>
      </w:r>
      <w:proofErr w:type="spellEnd"/>
      <w:r w:rsidRPr="005B1AA8">
        <w:rPr>
          <w:lang w:val="es-MX"/>
        </w:rPr>
        <w:t>)</w:t>
      </w:r>
    </w:p>
    <w:p w14:paraId="6D31B559" w14:textId="77777777" w:rsidR="00F042B6" w:rsidRPr="005B1AA8" w:rsidRDefault="00F042B6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Perez-Garcia, Socorro</w:t>
      </w:r>
      <w:r w:rsidRPr="005B1AA8">
        <w:rPr>
          <w:lang w:val="es-MX"/>
        </w:rPr>
        <w:tab/>
      </w:r>
      <w:r w:rsidR="00CA1819" w:rsidRPr="005B1AA8">
        <w:rPr>
          <w:lang w:val="es-MX"/>
        </w:rPr>
        <w:tab/>
        <w:t>WRC</w:t>
      </w:r>
      <w:r w:rsidRPr="005B1AA8">
        <w:rPr>
          <w:lang w:val="es-MX"/>
        </w:rPr>
        <w:tab/>
      </w:r>
    </w:p>
    <w:p w14:paraId="27070734" w14:textId="77777777" w:rsidR="003D5387" w:rsidRPr="005B1AA8" w:rsidRDefault="0033573E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Gastelum, Alejandro “Alex”</w:t>
      </w:r>
      <w:r w:rsidRPr="005B1AA8">
        <w:rPr>
          <w:lang w:val="es-MX"/>
        </w:rPr>
        <w:tab/>
      </w:r>
      <w:r w:rsidR="00F52C2A" w:rsidRPr="005B1AA8">
        <w:rPr>
          <w:lang w:val="es-MX"/>
        </w:rPr>
        <w:t>GGRC</w:t>
      </w:r>
    </w:p>
    <w:p w14:paraId="53AC10B5" w14:textId="77777777" w:rsidR="008F3B49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Gheno, Gina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TCRC</w:t>
      </w:r>
    </w:p>
    <w:p w14:paraId="0B09E026" w14:textId="77777777" w:rsidR="00632864" w:rsidRDefault="00632864" w:rsidP="005B1AA8">
      <w:pPr>
        <w:pStyle w:val="ListParagraph"/>
        <w:numPr>
          <w:ilvl w:val="0"/>
          <w:numId w:val="13"/>
        </w:numPr>
      </w:pPr>
      <w:r w:rsidRPr="00CF3AEB">
        <w:t>Gillespie, Brittnee</w:t>
      </w:r>
      <w:r w:rsidRPr="00CF3AEB">
        <w:tab/>
      </w:r>
      <w:r w:rsidRPr="00CF3AEB">
        <w:tab/>
      </w:r>
      <w:r w:rsidR="00350ADC">
        <w:t>OCRA Sac</w:t>
      </w:r>
    </w:p>
    <w:p w14:paraId="14E8D6F7" w14:textId="77777777" w:rsidR="005814B8" w:rsidRPr="00CF3AEB" w:rsidRDefault="005814B8" w:rsidP="005B1AA8">
      <w:pPr>
        <w:pStyle w:val="ListParagraph"/>
        <w:numPr>
          <w:ilvl w:val="0"/>
          <w:numId w:val="13"/>
        </w:numPr>
      </w:pPr>
      <w:r>
        <w:t>Glover, Adeyinka</w:t>
      </w:r>
      <w:r>
        <w:tab/>
      </w:r>
      <w:r>
        <w:tab/>
      </w:r>
      <w:r>
        <w:tab/>
        <w:t>OCRA Kern</w:t>
      </w:r>
    </w:p>
    <w:p w14:paraId="438B8E4F" w14:textId="77777777" w:rsidR="00797399" w:rsidRPr="005B1AA8" w:rsidRDefault="005172BD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Graham, Sandra</w:t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  <w:t>VMRC</w:t>
      </w:r>
      <w:r w:rsidR="00CF2553" w:rsidRPr="005B1AA8">
        <w:rPr>
          <w:lang w:val="es-MX"/>
        </w:rPr>
        <w:t xml:space="preserve"> </w:t>
      </w:r>
    </w:p>
    <w:p w14:paraId="5BDF389A" w14:textId="77777777" w:rsidR="007C07FA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Hamer, Ada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LRC</w:t>
      </w:r>
    </w:p>
    <w:p w14:paraId="1D8B45DD" w14:textId="77777777" w:rsidR="002868F1" w:rsidRPr="005B1AA8" w:rsidRDefault="002868F1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Handcock, Kelsey</w:t>
      </w:r>
      <w:r>
        <w:rPr>
          <w:lang w:val="es-MX"/>
        </w:rPr>
        <w:tab/>
      </w:r>
      <w:r>
        <w:rPr>
          <w:lang w:val="es-MX"/>
        </w:rPr>
        <w:tab/>
        <w:t>ACRC</w:t>
      </w:r>
    </w:p>
    <w:p w14:paraId="0303E191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Hernandez,</w:t>
      </w:r>
      <w:r w:rsidR="00280E63" w:rsidRPr="005B1AA8">
        <w:rPr>
          <w:lang w:val="es-MX"/>
        </w:rPr>
        <w:t xml:space="preserve"> </w:t>
      </w:r>
      <w:r w:rsidRPr="005B1AA8">
        <w:rPr>
          <w:lang w:val="es-MX"/>
        </w:rPr>
        <w:t>Yulahlia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NBRC</w:t>
      </w:r>
    </w:p>
    <w:p w14:paraId="46F12695" w14:textId="77777777" w:rsidR="007C07FA" w:rsidRPr="005B1AA8" w:rsidRDefault="00DB481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Hornberger,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proofErr w:type="spellStart"/>
      <w:r w:rsidR="00291C48" w:rsidRPr="005B1AA8">
        <w:rPr>
          <w:lang w:val="es-MX"/>
        </w:rPr>
        <w:t>Sac</w:t>
      </w:r>
      <w:proofErr w:type="spellEnd"/>
    </w:p>
    <w:p w14:paraId="2C61F0BC" w14:textId="77777777" w:rsidR="00073049" w:rsidRPr="005B1AA8" w:rsidRDefault="0007304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Juarez, Va</w:t>
      </w:r>
      <w:r w:rsidR="0011205A" w:rsidRPr="005B1AA8">
        <w:rPr>
          <w:lang w:val="es-MX"/>
        </w:rPr>
        <w:t>nessa</w:t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  <w:t>HRC</w:t>
      </w:r>
    </w:p>
    <w:p w14:paraId="445D152B" w14:textId="77777777" w:rsidR="001B6A7F" w:rsidRDefault="001B6A7F" w:rsidP="005B1AA8">
      <w:pPr>
        <w:pStyle w:val="ListParagraph"/>
        <w:numPr>
          <w:ilvl w:val="0"/>
          <w:numId w:val="13"/>
        </w:numPr>
      </w:pPr>
      <w:proofErr w:type="spellStart"/>
      <w:r w:rsidRPr="00CF3AEB">
        <w:t>Khribeche</w:t>
      </w:r>
      <w:proofErr w:type="spellEnd"/>
      <w:r w:rsidRPr="00CF3AEB">
        <w:t>, Amina</w:t>
      </w:r>
      <w:r w:rsidRPr="00CF3AEB">
        <w:tab/>
      </w:r>
      <w:r w:rsidRPr="00CF3AEB">
        <w:tab/>
        <w:t>RCEB (Temp)</w:t>
      </w:r>
    </w:p>
    <w:p w14:paraId="4201E74A" w14:textId="77777777" w:rsidR="00F50042" w:rsidRPr="00CF3AEB" w:rsidRDefault="00F50042" w:rsidP="005B1AA8">
      <w:pPr>
        <w:pStyle w:val="ListParagraph"/>
        <w:numPr>
          <w:ilvl w:val="0"/>
          <w:numId w:val="13"/>
        </w:numPr>
      </w:pPr>
      <w:r>
        <w:t>Leach, Rachel</w:t>
      </w:r>
      <w:r>
        <w:tab/>
      </w:r>
      <w:r>
        <w:tab/>
      </w:r>
      <w:r>
        <w:tab/>
        <w:t xml:space="preserve">NLACRC </w:t>
      </w:r>
    </w:p>
    <w:p w14:paraId="5E12E576" w14:textId="3A92EAA1" w:rsidR="007C07FA" w:rsidRDefault="007C07FA" w:rsidP="005B1AA8">
      <w:pPr>
        <w:pStyle w:val="ListParagraph"/>
        <w:numPr>
          <w:ilvl w:val="0"/>
          <w:numId w:val="13"/>
        </w:numPr>
      </w:pPr>
      <w:r w:rsidRPr="00CF3AEB">
        <w:t>Lipscomb, Arthur</w:t>
      </w:r>
      <w:r w:rsidRPr="00CF3AEB">
        <w:tab/>
      </w:r>
      <w:r w:rsidRPr="00CF3AEB">
        <w:tab/>
      </w:r>
      <w:r w:rsidRPr="00CF3AEB">
        <w:tab/>
        <w:t>RCEB</w:t>
      </w:r>
    </w:p>
    <w:p w14:paraId="15F9C912" w14:textId="6313E3C3" w:rsidR="009B197A" w:rsidRDefault="009B197A" w:rsidP="003240E8">
      <w:pPr>
        <w:pStyle w:val="ListParagraph"/>
        <w:numPr>
          <w:ilvl w:val="0"/>
          <w:numId w:val="13"/>
        </w:numPr>
      </w:pPr>
      <w:r w:rsidRPr="00CF3AEB">
        <w:t>Lopez, Emely</w:t>
      </w:r>
      <w:r w:rsidR="003240E8">
        <w:tab/>
      </w:r>
      <w:r w:rsidR="003240E8">
        <w:tab/>
      </w:r>
      <w:r w:rsidR="003240E8">
        <w:tab/>
        <w:t>TCRC</w:t>
      </w:r>
    </w:p>
    <w:p w14:paraId="2AA36BEA" w14:textId="77777777" w:rsidR="005814B8" w:rsidRPr="005B1AA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Lopez Gomez, Heiser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SCLARC</w:t>
      </w:r>
    </w:p>
    <w:p w14:paraId="5A6FC892" w14:textId="77777777" w:rsidR="00206B15" w:rsidRPr="005B1AA8" w:rsidRDefault="00206B1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McGee, Nancy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proofErr w:type="spellStart"/>
      <w:r w:rsidR="00291C48" w:rsidRPr="005B1AA8">
        <w:rPr>
          <w:lang w:val="es-MX"/>
        </w:rPr>
        <w:t>Sac</w:t>
      </w:r>
      <w:proofErr w:type="spellEnd"/>
    </w:p>
    <w:p w14:paraId="0D6E7DB5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Meyer,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>Santa Rosa</w:t>
      </w:r>
    </w:p>
    <w:p w14:paraId="62D9351C" w14:textId="77777777" w:rsidR="0078321F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lastRenderedPageBreak/>
        <w:t>Miller, Jacqueline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RCOC</w:t>
      </w:r>
    </w:p>
    <w:p w14:paraId="41D76164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Mora, Veronica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915E1" w:rsidRPr="005B1AA8">
        <w:rPr>
          <w:lang w:val="es-MX"/>
        </w:rPr>
        <w:t>OCRA</w:t>
      </w:r>
      <w:r w:rsidR="00620414" w:rsidRPr="005B1AA8">
        <w:rPr>
          <w:lang w:val="es-MX"/>
        </w:rPr>
        <w:t xml:space="preserve"> </w:t>
      </w:r>
      <w:r w:rsidR="008915E1" w:rsidRPr="005B1AA8">
        <w:rPr>
          <w:lang w:val="es-MX"/>
        </w:rPr>
        <w:t>LA</w:t>
      </w:r>
      <w:r w:rsidRPr="005B1AA8">
        <w:rPr>
          <w:lang w:val="es-MX"/>
        </w:rPr>
        <w:t xml:space="preserve"> </w:t>
      </w:r>
    </w:p>
    <w:p w14:paraId="7EC01A95" w14:textId="77777777" w:rsidR="00DC461F" w:rsidRPr="005B1AA8" w:rsidRDefault="001B36D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Moreno, Amy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HRC</w:t>
      </w:r>
      <w:r w:rsidR="009660FA" w:rsidRPr="005B1AA8">
        <w:rPr>
          <w:lang w:val="es-MX"/>
        </w:rPr>
        <w:t xml:space="preserve"> </w:t>
      </w:r>
    </w:p>
    <w:p w14:paraId="2AC8BD7E" w14:textId="77777777" w:rsidR="007C07FA" w:rsidRPr="005B1AA8" w:rsidRDefault="00CA7738" w:rsidP="005B1AA8">
      <w:pPr>
        <w:pStyle w:val="ListParagraph"/>
        <w:numPr>
          <w:ilvl w:val="0"/>
          <w:numId w:val="13"/>
        </w:numPr>
        <w:rPr>
          <w:lang w:val="es-MX"/>
        </w:rPr>
      </w:pPr>
      <w:proofErr w:type="spellStart"/>
      <w:r w:rsidRPr="005B1AA8">
        <w:rPr>
          <w:lang w:val="es-MX"/>
        </w:rPr>
        <w:t>Mottarella</w:t>
      </w:r>
      <w:proofErr w:type="spellEnd"/>
      <w:r w:rsidRPr="005B1AA8">
        <w:rPr>
          <w:lang w:val="es-MX"/>
        </w:rPr>
        <w:t>, Katherine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 xml:space="preserve">OCRA </w:t>
      </w:r>
      <w:r w:rsidRPr="005B1AA8">
        <w:rPr>
          <w:lang w:val="es-MX"/>
        </w:rPr>
        <w:t>S</w:t>
      </w:r>
      <w:r w:rsidR="00291C48" w:rsidRPr="005B1AA8">
        <w:rPr>
          <w:lang w:val="es-MX"/>
        </w:rPr>
        <w:t>anta Barbara</w:t>
      </w:r>
    </w:p>
    <w:p w14:paraId="721A4BE2" w14:textId="77777777" w:rsidR="006166CA" w:rsidRPr="005B1AA8" w:rsidRDefault="00D12E6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Moua, Maitria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CVRC</w:t>
      </w:r>
    </w:p>
    <w:p w14:paraId="75DE1762" w14:textId="77777777" w:rsidR="00B12808" w:rsidRPr="005B1AA8" w:rsidRDefault="00B1280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Nava</w:t>
      </w:r>
      <w:r w:rsidR="002B2179" w:rsidRPr="005B1AA8">
        <w:rPr>
          <w:lang w:val="es-MX"/>
        </w:rPr>
        <w:t>, Mariana</w:t>
      </w:r>
      <w:r w:rsidR="002B2179"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RCRC</w:t>
      </w:r>
    </w:p>
    <w:p w14:paraId="6433F539" w14:textId="77777777" w:rsidR="00871290" w:rsidRPr="005B1AA8" w:rsidRDefault="00871290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Orate, Alejandra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14:paraId="385377D4" w14:textId="77777777" w:rsidR="0061124D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Palmer, Celeste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RCEB </w:t>
      </w:r>
    </w:p>
    <w:p w14:paraId="7528DDF9" w14:textId="54DBC4F5" w:rsidR="00687F68" w:rsidRDefault="00687F6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Perez, Fatima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376320" w:rsidRPr="005B1AA8">
        <w:rPr>
          <w:lang w:val="es-MX"/>
        </w:rPr>
        <w:t>NLACRC</w:t>
      </w:r>
    </w:p>
    <w:p w14:paraId="1BD9E1C7" w14:textId="7826747D" w:rsidR="00F628F5" w:rsidRPr="00F628F5" w:rsidRDefault="00390CDE" w:rsidP="00F628F5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Poe, Tim</w:t>
      </w:r>
      <w:r w:rsidR="00F628F5">
        <w:rPr>
          <w:lang w:val="es-MX"/>
        </w:rPr>
        <w:tab/>
      </w:r>
      <w:r w:rsidR="00F628F5" w:rsidRPr="00F628F5">
        <w:rPr>
          <w:lang w:val="es-MX"/>
        </w:rPr>
        <w:tab/>
      </w:r>
      <w:r w:rsidR="00F628F5" w:rsidRPr="00F628F5">
        <w:rPr>
          <w:lang w:val="es-MX"/>
        </w:rPr>
        <w:tab/>
      </w:r>
      <w:r w:rsidR="00F628F5" w:rsidRPr="00F628F5">
        <w:rPr>
          <w:lang w:val="es-MX"/>
        </w:rPr>
        <w:tab/>
        <w:t>OCRA LA</w:t>
      </w:r>
    </w:p>
    <w:p w14:paraId="7E4408E2" w14:textId="77777777" w:rsidR="00FB6D74" w:rsidRPr="005B1AA8" w:rsidRDefault="00FB6D7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Ramos, Yasmine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14:paraId="1315AFE7" w14:textId="77777777" w:rsidR="00DB689F" w:rsidRPr="005B1AA8" w:rsidRDefault="006D568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Roja</w:t>
      </w:r>
      <w:r w:rsidR="001F45A9" w:rsidRPr="005B1AA8">
        <w:rPr>
          <w:lang w:val="es-MX"/>
        </w:rPr>
        <w:t>s, Maria</w:t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  <w:t xml:space="preserve">RCOC </w:t>
      </w:r>
    </w:p>
    <w:p w14:paraId="4209F6AD" w14:textId="77777777" w:rsidR="007C07FA" w:rsidRPr="005B1AA8" w:rsidRDefault="00144EF2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Saab, Ibrahim “Bebo”</w:t>
      </w:r>
      <w:r w:rsidR="0006611D" w:rsidRPr="005B1AA8">
        <w:rPr>
          <w:lang w:val="es-MX"/>
        </w:rPr>
        <w:tab/>
      </w:r>
      <w:r w:rsidR="0006611D" w:rsidRPr="005B1AA8">
        <w:rPr>
          <w:lang w:val="es-MX"/>
        </w:rPr>
        <w:tab/>
      </w:r>
      <w:r w:rsidR="00D47B5E" w:rsidRPr="005B1AA8">
        <w:rPr>
          <w:lang w:val="es-MX"/>
        </w:rPr>
        <w:t>OCRA LA</w:t>
      </w:r>
    </w:p>
    <w:p w14:paraId="134928D0" w14:textId="77777777" w:rsidR="005814B8" w:rsidRPr="005B1AA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Salas, Maria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SDRC</w:t>
      </w:r>
    </w:p>
    <w:p w14:paraId="78AF5E7E" w14:textId="77777777" w:rsidR="00A64945" w:rsidRPr="005B1AA8" w:rsidRDefault="00A6494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Sanchez, Brenda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B1DF1" w:rsidRPr="005B1AA8">
        <w:rPr>
          <w:lang w:val="es-MX"/>
        </w:rPr>
        <w:t>CV</w:t>
      </w:r>
      <w:r w:rsidRPr="005B1AA8">
        <w:rPr>
          <w:lang w:val="es-MX"/>
        </w:rPr>
        <w:t>RC</w:t>
      </w:r>
    </w:p>
    <w:p w14:paraId="7AC90B0B" w14:textId="77777777" w:rsidR="002348CF" w:rsidRPr="005B1AA8" w:rsidRDefault="002348C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Sando</w:t>
      </w:r>
      <w:r w:rsidR="00D47B5E" w:rsidRPr="005B1AA8">
        <w:rPr>
          <w:lang w:val="es-MX"/>
        </w:rPr>
        <w:t>val, Paula</w:t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  <w:t>OCRA Downey</w:t>
      </w:r>
    </w:p>
    <w:p w14:paraId="0DB9AE31" w14:textId="77777777" w:rsidR="00B40A3C" w:rsidRPr="005B1AA8" w:rsidRDefault="00B40A3C" w:rsidP="005B1AA8">
      <w:pPr>
        <w:pStyle w:val="ListParagraph"/>
        <w:numPr>
          <w:ilvl w:val="0"/>
          <w:numId w:val="13"/>
        </w:numPr>
      </w:pPr>
      <w:r w:rsidRPr="005B1AA8">
        <w:t>Santamaria, Patty</w:t>
      </w:r>
      <w:r w:rsidRPr="005B1AA8">
        <w:tab/>
      </w:r>
      <w:r w:rsidRPr="005B1AA8">
        <w:tab/>
        <w:t>OCRA</w:t>
      </w:r>
      <w:r w:rsidR="00620414" w:rsidRPr="005B1AA8">
        <w:t xml:space="preserve"> </w:t>
      </w:r>
      <w:r w:rsidRPr="005B1AA8">
        <w:t>LA</w:t>
      </w:r>
    </w:p>
    <w:p w14:paraId="275C57C2" w14:textId="77777777" w:rsidR="00816735" w:rsidRDefault="00816735" w:rsidP="005B1AA8">
      <w:pPr>
        <w:pStyle w:val="ListParagraph"/>
        <w:numPr>
          <w:ilvl w:val="0"/>
          <w:numId w:val="13"/>
        </w:numPr>
      </w:pPr>
      <w:r w:rsidRPr="00B87E74">
        <w:t>Scarl</w:t>
      </w:r>
      <w:r w:rsidR="00736A86" w:rsidRPr="00B87E74">
        <w:t>is, Alexander</w:t>
      </w:r>
      <w:r w:rsidR="00736A86" w:rsidRPr="00B87E74">
        <w:tab/>
      </w:r>
      <w:r w:rsidR="00736A86" w:rsidRPr="00B87E74">
        <w:tab/>
        <w:t xml:space="preserve">ELARC </w:t>
      </w:r>
    </w:p>
    <w:p w14:paraId="1C9F6BAB" w14:textId="77777777" w:rsidR="00350ADC" w:rsidRPr="00B87E74" w:rsidRDefault="00350ADC" w:rsidP="005B1AA8">
      <w:pPr>
        <w:pStyle w:val="ListParagraph"/>
        <w:numPr>
          <w:ilvl w:val="0"/>
          <w:numId w:val="13"/>
        </w:numPr>
      </w:pPr>
      <w:r>
        <w:t>Schloss, Tania</w:t>
      </w:r>
      <w:r>
        <w:tab/>
      </w:r>
      <w:r>
        <w:tab/>
      </w:r>
      <w:r>
        <w:tab/>
        <w:t>SDRC</w:t>
      </w:r>
    </w:p>
    <w:p w14:paraId="2AF24FD2" w14:textId="77777777" w:rsidR="00DA5841" w:rsidRDefault="009E7BA4" w:rsidP="00DA5841">
      <w:pPr>
        <w:pStyle w:val="ListParagraph"/>
        <w:numPr>
          <w:ilvl w:val="0"/>
          <w:numId w:val="13"/>
        </w:numPr>
      </w:pPr>
      <w:r w:rsidRPr="00CF3AEB">
        <w:t>Scott, Nubyaan</w:t>
      </w:r>
      <w:r w:rsidRPr="00CF3AEB">
        <w:tab/>
      </w:r>
      <w:r w:rsidRPr="00CF3AEB">
        <w:tab/>
      </w:r>
      <w:r w:rsidRPr="00CF3AEB">
        <w:tab/>
      </w:r>
      <w:r w:rsidR="00D47B5E" w:rsidRPr="00CF3AEB">
        <w:t>VMRC</w:t>
      </w:r>
    </w:p>
    <w:p w14:paraId="2CECF6D1" w14:textId="77777777" w:rsidR="00FA2063" w:rsidRPr="00CF3AEB" w:rsidRDefault="00FA2063" w:rsidP="00DA5841">
      <w:pPr>
        <w:pStyle w:val="ListParagraph"/>
        <w:numPr>
          <w:ilvl w:val="0"/>
          <w:numId w:val="13"/>
        </w:numPr>
      </w:pPr>
      <w:proofErr w:type="spellStart"/>
      <w:r>
        <w:t>Seaberg</w:t>
      </w:r>
      <w:proofErr w:type="spellEnd"/>
      <w:r>
        <w:t>, Dianne</w:t>
      </w:r>
      <w:r>
        <w:tab/>
      </w:r>
      <w:r>
        <w:tab/>
      </w:r>
      <w:r>
        <w:tab/>
        <w:t>TCRC</w:t>
      </w:r>
    </w:p>
    <w:p w14:paraId="19C58D5D" w14:textId="77777777" w:rsidR="0004424A" w:rsidRPr="0043434F" w:rsidRDefault="0004424A" w:rsidP="005B1AA8">
      <w:pPr>
        <w:pStyle w:val="ListParagraph"/>
        <w:numPr>
          <w:ilvl w:val="0"/>
          <w:numId w:val="13"/>
        </w:numPr>
      </w:pPr>
      <w:r w:rsidRPr="0043434F">
        <w:t>Soomal, Jasbir</w:t>
      </w:r>
      <w:r w:rsidRPr="0043434F">
        <w:tab/>
      </w:r>
      <w:r w:rsidRPr="0043434F">
        <w:tab/>
      </w:r>
      <w:r w:rsidRPr="0043434F">
        <w:tab/>
        <w:t>OCRA Sac</w:t>
      </w:r>
      <w:r w:rsidR="00CF2553" w:rsidRPr="0043434F">
        <w:t xml:space="preserve"> </w:t>
      </w:r>
    </w:p>
    <w:p w14:paraId="4ACCEFAB" w14:textId="77777777" w:rsidR="00C31D50" w:rsidRPr="0043434F" w:rsidRDefault="00C31D50" w:rsidP="005B1AA8">
      <w:pPr>
        <w:pStyle w:val="ListParagraph"/>
        <w:numPr>
          <w:ilvl w:val="0"/>
          <w:numId w:val="13"/>
        </w:numPr>
      </w:pPr>
      <w:r w:rsidRPr="0043434F">
        <w:t>Sorensen, Jens</w:t>
      </w:r>
      <w:r w:rsidRPr="0043434F">
        <w:tab/>
      </w:r>
      <w:r w:rsidRPr="0043434F">
        <w:tab/>
      </w:r>
      <w:r w:rsidRPr="0043434F">
        <w:tab/>
        <w:t>IRC</w:t>
      </w:r>
    </w:p>
    <w:p w14:paraId="33134684" w14:textId="77777777" w:rsidR="006E6B34" w:rsidRPr="00F50042" w:rsidRDefault="00194E74" w:rsidP="005B1AA8">
      <w:pPr>
        <w:pStyle w:val="ListParagraph"/>
        <w:numPr>
          <w:ilvl w:val="0"/>
          <w:numId w:val="13"/>
        </w:numPr>
      </w:pPr>
      <w:r w:rsidRPr="00F50042">
        <w:t>Topete, Roxann</w:t>
      </w:r>
      <w:r w:rsidR="008F3B49" w:rsidRPr="00F50042">
        <w:t>a</w:t>
      </w:r>
      <w:r w:rsidRPr="00F50042">
        <w:tab/>
      </w:r>
      <w:r w:rsidRPr="00F50042">
        <w:tab/>
      </w:r>
      <w:r w:rsidR="008F3B49" w:rsidRPr="00F50042">
        <w:tab/>
      </w:r>
      <w:r w:rsidR="00F50042" w:rsidRPr="00F50042">
        <w:t xml:space="preserve">LRC </w:t>
      </w:r>
    </w:p>
    <w:p w14:paraId="0585162A" w14:textId="77777777" w:rsidR="00A75316" w:rsidRPr="005B1AA8" w:rsidRDefault="00A75316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Torre</w:t>
      </w:r>
      <w:r w:rsidR="00222FF8" w:rsidRPr="005B1AA8">
        <w:rPr>
          <w:lang w:val="es-MX"/>
        </w:rPr>
        <w:t>s, Clara</w:t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350ADC">
        <w:rPr>
          <w:lang w:val="es-MX"/>
        </w:rPr>
        <w:t>ALTA</w:t>
      </w:r>
    </w:p>
    <w:p w14:paraId="5DB0056C" w14:textId="77777777" w:rsidR="00291C48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Tostado, Sonia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 Culver City</w:t>
      </w:r>
    </w:p>
    <w:p w14:paraId="44CCFAF8" w14:textId="77777777" w:rsidR="006326D5" w:rsidRPr="005B1AA8" w:rsidRDefault="006326D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Wagner, Kendra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Barbara</w:t>
      </w:r>
    </w:p>
    <w:p w14:paraId="06C4C3CE" w14:textId="77777777" w:rsidR="007C07FA" w:rsidRPr="005B1AA8" w:rsidRDefault="002B2179" w:rsidP="005B1AA8">
      <w:pPr>
        <w:pStyle w:val="ListParagraph"/>
        <w:numPr>
          <w:ilvl w:val="0"/>
          <w:numId w:val="13"/>
        </w:numPr>
        <w:rPr>
          <w:lang w:val="es-MX"/>
        </w:rPr>
      </w:pPr>
      <w:proofErr w:type="spellStart"/>
      <w:r w:rsidRPr="005B1AA8">
        <w:rPr>
          <w:lang w:val="es-MX"/>
        </w:rPr>
        <w:t>Wagster</w:t>
      </w:r>
      <w:proofErr w:type="spellEnd"/>
      <w:r w:rsidRPr="005B1AA8">
        <w:rPr>
          <w:lang w:val="es-MX"/>
        </w:rPr>
        <w:t>, Irma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proofErr w:type="spellStart"/>
      <w:r w:rsidRPr="005B1AA8">
        <w:rPr>
          <w:lang w:val="es-MX"/>
        </w:rPr>
        <w:t>T</w:t>
      </w:r>
      <w:r w:rsidR="00825EAF" w:rsidRPr="005B1AA8">
        <w:rPr>
          <w:lang w:val="es-MX"/>
        </w:rPr>
        <w:t>ustin</w:t>
      </w:r>
      <w:proofErr w:type="spellEnd"/>
    </w:p>
    <w:p w14:paraId="459862CB" w14:textId="77777777" w:rsidR="00CE7959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Ximenez, Alice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OCRA </w:t>
      </w:r>
      <w:proofErr w:type="spellStart"/>
      <w:r w:rsidRPr="005B1AA8">
        <w:rPr>
          <w:lang w:val="es-MX"/>
        </w:rPr>
        <w:t>Sac</w:t>
      </w:r>
      <w:proofErr w:type="spellEnd"/>
    </w:p>
    <w:bookmarkEnd w:id="0"/>
    <w:p w14:paraId="0212DEFD" w14:textId="77777777" w:rsidR="00437BDF" w:rsidRPr="00AE494E" w:rsidRDefault="00437BDF" w:rsidP="000C000D">
      <w:pPr>
        <w:rPr>
          <w:lang w:val="es-MX"/>
        </w:rPr>
      </w:pPr>
    </w:p>
    <w:sectPr w:rsidR="00437BDF" w:rsidRPr="00AE494E" w:rsidSect="004F11A7"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03BA" w14:textId="77777777" w:rsidR="00AF3FE7" w:rsidRDefault="00AF3FE7">
      <w:r>
        <w:separator/>
      </w:r>
    </w:p>
  </w:endnote>
  <w:endnote w:type="continuationSeparator" w:id="0">
    <w:p w14:paraId="05D73EED" w14:textId="77777777" w:rsidR="00AF3FE7" w:rsidRDefault="00A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E795" w14:textId="77777777" w:rsidR="00AF3FE7" w:rsidRDefault="00AF3FE7">
      <w:r>
        <w:separator/>
      </w:r>
    </w:p>
  </w:footnote>
  <w:footnote w:type="continuationSeparator" w:id="0">
    <w:p w14:paraId="44195564" w14:textId="77777777" w:rsidR="00AF3FE7" w:rsidRDefault="00AF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3E4C28"/>
    <w:multiLevelType w:val="hybridMultilevel"/>
    <w:tmpl w:val="BE86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4EBF"/>
    <w:multiLevelType w:val="hybridMultilevel"/>
    <w:tmpl w:val="8906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78C"/>
    <w:rsid w:val="000138B1"/>
    <w:rsid w:val="00014737"/>
    <w:rsid w:val="00014E93"/>
    <w:rsid w:val="00017BD8"/>
    <w:rsid w:val="0002082F"/>
    <w:rsid w:val="00021E0F"/>
    <w:rsid w:val="00022186"/>
    <w:rsid w:val="00022C17"/>
    <w:rsid w:val="00022DEC"/>
    <w:rsid w:val="000238F5"/>
    <w:rsid w:val="00025CAF"/>
    <w:rsid w:val="0002777D"/>
    <w:rsid w:val="00027A95"/>
    <w:rsid w:val="00027BE1"/>
    <w:rsid w:val="000300FD"/>
    <w:rsid w:val="000312DB"/>
    <w:rsid w:val="0003227A"/>
    <w:rsid w:val="000325D7"/>
    <w:rsid w:val="00032C89"/>
    <w:rsid w:val="00035F65"/>
    <w:rsid w:val="00037699"/>
    <w:rsid w:val="00041159"/>
    <w:rsid w:val="00042C94"/>
    <w:rsid w:val="00043067"/>
    <w:rsid w:val="0004424A"/>
    <w:rsid w:val="0004769C"/>
    <w:rsid w:val="000476DE"/>
    <w:rsid w:val="000522F3"/>
    <w:rsid w:val="00052F6B"/>
    <w:rsid w:val="000530DC"/>
    <w:rsid w:val="0005335E"/>
    <w:rsid w:val="00055C74"/>
    <w:rsid w:val="00055D0C"/>
    <w:rsid w:val="00056313"/>
    <w:rsid w:val="00056FA5"/>
    <w:rsid w:val="00057B83"/>
    <w:rsid w:val="00060000"/>
    <w:rsid w:val="00061018"/>
    <w:rsid w:val="00061162"/>
    <w:rsid w:val="00061D59"/>
    <w:rsid w:val="00062B6A"/>
    <w:rsid w:val="00062F19"/>
    <w:rsid w:val="000631D9"/>
    <w:rsid w:val="00064466"/>
    <w:rsid w:val="00065027"/>
    <w:rsid w:val="00065D9E"/>
    <w:rsid w:val="0006611D"/>
    <w:rsid w:val="00066CC2"/>
    <w:rsid w:val="0006798F"/>
    <w:rsid w:val="00067FBF"/>
    <w:rsid w:val="00071936"/>
    <w:rsid w:val="00073049"/>
    <w:rsid w:val="00073C43"/>
    <w:rsid w:val="00075BA4"/>
    <w:rsid w:val="000775CD"/>
    <w:rsid w:val="00080015"/>
    <w:rsid w:val="000814FA"/>
    <w:rsid w:val="0008239E"/>
    <w:rsid w:val="00082EE3"/>
    <w:rsid w:val="0008416D"/>
    <w:rsid w:val="00084FFC"/>
    <w:rsid w:val="00085621"/>
    <w:rsid w:val="00085D4F"/>
    <w:rsid w:val="00086ADF"/>
    <w:rsid w:val="0009340E"/>
    <w:rsid w:val="0009485F"/>
    <w:rsid w:val="00094E70"/>
    <w:rsid w:val="00095B35"/>
    <w:rsid w:val="00095C72"/>
    <w:rsid w:val="00096266"/>
    <w:rsid w:val="000A02A4"/>
    <w:rsid w:val="000A559D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0229"/>
    <w:rsid w:val="000D21B9"/>
    <w:rsid w:val="000D3D16"/>
    <w:rsid w:val="000D6C90"/>
    <w:rsid w:val="000D7831"/>
    <w:rsid w:val="000E0EC7"/>
    <w:rsid w:val="000E411F"/>
    <w:rsid w:val="000E4695"/>
    <w:rsid w:val="000E613C"/>
    <w:rsid w:val="000E6527"/>
    <w:rsid w:val="000E79D6"/>
    <w:rsid w:val="000E7DE0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0CBC"/>
    <w:rsid w:val="0010105B"/>
    <w:rsid w:val="00101679"/>
    <w:rsid w:val="00103ECD"/>
    <w:rsid w:val="00104F39"/>
    <w:rsid w:val="00105132"/>
    <w:rsid w:val="00106695"/>
    <w:rsid w:val="00107314"/>
    <w:rsid w:val="001073F7"/>
    <w:rsid w:val="001105E0"/>
    <w:rsid w:val="001111F2"/>
    <w:rsid w:val="0011126C"/>
    <w:rsid w:val="00111AD7"/>
    <w:rsid w:val="0011205A"/>
    <w:rsid w:val="00112DDD"/>
    <w:rsid w:val="00114FD2"/>
    <w:rsid w:val="001151B0"/>
    <w:rsid w:val="00120B65"/>
    <w:rsid w:val="00121451"/>
    <w:rsid w:val="001216C6"/>
    <w:rsid w:val="001228A8"/>
    <w:rsid w:val="00123184"/>
    <w:rsid w:val="0012437E"/>
    <w:rsid w:val="001245D8"/>
    <w:rsid w:val="00124788"/>
    <w:rsid w:val="00125512"/>
    <w:rsid w:val="00125BD5"/>
    <w:rsid w:val="00126888"/>
    <w:rsid w:val="00126CD2"/>
    <w:rsid w:val="001276ED"/>
    <w:rsid w:val="0012798E"/>
    <w:rsid w:val="001319B1"/>
    <w:rsid w:val="00132ED0"/>
    <w:rsid w:val="00135D21"/>
    <w:rsid w:val="00136686"/>
    <w:rsid w:val="00141537"/>
    <w:rsid w:val="0014185B"/>
    <w:rsid w:val="00142204"/>
    <w:rsid w:val="001433FB"/>
    <w:rsid w:val="001439E3"/>
    <w:rsid w:val="00143EC7"/>
    <w:rsid w:val="00143FDB"/>
    <w:rsid w:val="00144C6B"/>
    <w:rsid w:val="00144DFB"/>
    <w:rsid w:val="00144E75"/>
    <w:rsid w:val="00144EF2"/>
    <w:rsid w:val="00144F96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81D86"/>
    <w:rsid w:val="0018605F"/>
    <w:rsid w:val="00186145"/>
    <w:rsid w:val="001866F7"/>
    <w:rsid w:val="00187A24"/>
    <w:rsid w:val="001936B3"/>
    <w:rsid w:val="00194E74"/>
    <w:rsid w:val="00194FF2"/>
    <w:rsid w:val="0019544B"/>
    <w:rsid w:val="0019590E"/>
    <w:rsid w:val="001A073B"/>
    <w:rsid w:val="001A3707"/>
    <w:rsid w:val="001A4BC3"/>
    <w:rsid w:val="001A7D0E"/>
    <w:rsid w:val="001B199B"/>
    <w:rsid w:val="001B1DED"/>
    <w:rsid w:val="001B3467"/>
    <w:rsid w:val="001B36D9"/>
    <w:rsid w:val="001B38AF"/>
    <w:rsid w:val="001B4BD0"/>
    <w:rsid w:val="001B5DBF"/>
    <w:rsid w:val="001B5FB5"/>
    <w:rsid w:val="001B6A7F"/>
    <w:rsid w:val="001B7D6A"/>
    <w:rsid w:val="001C03C1"/>
    <w:rsid w:val="001C061C"/>
    <w:rsid w:val="001C1A2C"/>
    <w:rsid w:val="001C1D61"/>
    <w:rsid w:val="001C1D87"/>
    <w:rsid w:val="001C2310"/>
    <w:rsid w:val="001C4A6F"/>
    <w:rsid w:val="001C5082"/>
    <w:rsid w:val="001C5B98"/>
    <w:rsid w:val="001C6ACB"/>
    <w:rsid w:val="001D16DA"/>
    <w:rsid w:val="001D30E3"/>
    <w:rsid w:val="001D3485"/>
    <w:rsid w:val="001D3BBD"/>
    <w:rsid w:val="001D3F92"/>
    <w:rsid w:val="001D4D6E"/>
    <w:rsid w:val="001D6728"/>
    <w:rsid w:val="001D68BC"/>
    <w:rsid w:val="001E08C7"/>
    <w:rsid w:val="001E11E6"/>
    <w:rsid w:val="001E2155"/>
    <w:rsid w:val="001E21FC"/>
    <w:rsid w:val="001E3D85"/>
    <w:rsid w:val="001E45C1"/>
    <w:rsid w:val="001E5C9B"/>
    <w:rsid w:val="001E621F"/>
    <w:rsid w:val="001E784D"/>
    <w:rsid w:val="001F0C8E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204990"/>
    <w:rsid w:val="002051A4"/>
    <w:rsid w:val="00206B15"/>
    <w:rsid w:val="0020703B"/>
    <w:rsid w:val="0020705A"/>
    <w:rsid w:val="00210237"/>
    <w:rsid w:val="00210D56"/>
    <w:rsid w:val="002124C1"/>
    <w:rsid w:val="00212699"/>
    <w:rsid w:val="00214401"/>
    <w:rsid w:val="0021548F"/>
    <w:rsid w:val="00216907"/>
    <w:rsid w:val="002179FA"/>
    <w:rsid w:val="00222AD3"/>
    <w:rsid w:val="00222EA1"/>
    <w:rsid w:val="00222FF8"/>
    <w:rsid w:val="00224321"/>
    <w:rsid w:val="00227584"/>
    <w:rsid w:val="00227A9B"/>
    <w:rsid w:val="00227C66"/>
    <w:rsid w:val="002302D6"/>
    <w:rsid w:val="00231693"/>
    <w:rsid w:val="002318A1"/>
    <w:rsid w:val="00232711"/>
    <w:rsid w:val="002339AE"/>
    <w:rsid w:val="00234115"/>
    <w:rsid w:val="002348CF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6169"/>
    <w:rsid w:val="0025720A"/>
    <w:rsid w:val="0026125E"/>
    <w:rsid w:val="00262ECE"/>
    <w:rsid w:val="00263382"/>
    <w:rsid w:val="002633BF"/>
    <w:rsid w:val="002634C0"/>
    <w:rsid w:val="00264183"/>
    <w:rsid w:val="00264E8D"/>
    <w:rsid w:val="002669D9"/>
    <w:rsid w:val="00267C30"/>
    <w:rsid w:val="00267EDF"/>
    <w:rsid w:val="00270B78"/>
    <w:rsid w:val="00271F23"/>
    <w:rsid w:val="00273066"/>
    <w:rsid w:val="0027330F"/>
    <w:rsid w:val="002753B6"/>
    <w:rsid w:val="00277B41"/>
    <w:rsid w:val="00277D59"/>
    <w:rsid w:val="00280E63"/>
    <w:rsid w:val="00281562"/>
    <w:rsid w:val="00281822"/>
    <w:rsid w:val="00282273"/>
    <w:rsid w:val="002835B3"/>
    <w:rsid w:val="002868F1"/>
    <w:rsid w:val="00286D33"/>
    <w:rsid w:val="00287618"/>
    <w:rsid w:val="00290E75"/>
    <w:rsid w:val="0029122A"/>
    <w:rsid w:val="00291C48"/>
    <w:rsid w:val="00293B12"/>
    <w:rsid w:val="00293DFB"/>
    <w:rsid w:val="002957CD"/>
    <w:rsid w:val="00296431"/>
    <w:rsid w:val="002A171C"/>
    <w:rsid w:val="002A1AF6"/>
    <w:rsid w:val="002A2286"/>
    <w:rsid w:val="002A269D"/>
    <w:rsid w:val="002A411F"/>
    <w:rsid w:val="002A425B"/>
    <w:rsid w:val="002A4618"/>
    <w:rsid w:val="002A5CE5"/>
    <w:rsid w:val="002A5E3C"/>
    <w:rsid w:val="002A6030"/>
    <w:rsid w:val="002A6A9C"/>
    <w:rsid w:val="002A7E12"/>
    <w:rsid w:val="002B009D"/>
    <w:rsid w:val="002B123F"/>
    <w:rsid w:val="002B19A8"/>
    <w:rsid w:val="002B2179"/>
    <w:rsid w:val="002B2B26"/>
    <w:rsid w:val="002B2D1D"/>
    <w:rsid w:val="002B40DD"/>
    <w:rsid w:val="002B54BC"/>
    <w:rsid w:val="002B6124"/>
    <w:rsid w:val="002B6F16"/>
    <w:rsid w:val="002B7E47"/>
    <w:rsid w:val="002C063C"/>
    <w:rsid w:val="002C2762"/>
    <w:rsid w:val="002C2E2E"/>
    <w:rsid w:val="002C5BE2"/>
    <w:rsid w:val="002C5D02"/>
    <w:rsid w:val="002C644A"/>
    <w:rsid w:val="002C67DA"/>
    <w:rsid w:val="002C680E"/>
    <w:rsid w:val="002D027E"/>
    <w:rsid w:val="002D10D1"/>
    <w:rsid w:val="002D1514"/>
    <w:rsid w:val="002D22AF"/>
    <w:rsid w:val="002D294F"/>
    <w:rsid w:val="002D3211"/>
    <w:rsid w:val="002D437D"/>
    <w:rsid w:val="002D447B"/>
    <w:rsid w:val="002D6F7D"/>
    <w:rsid w:val="002D7454"/>
    <w:rsid w:val="002D7AB5"/>
    <w:rsid w:val="002D7B50"/>
    <w:rsid w:val="002E0D9B"/>
    <w:rsid w:val="002E2626"/>
    <w:rsid w:val="002E2819"/>
    <w:rsid w:val="002E3020"/>
    <w:rsid w:val="002E3A3C"/>
    <w:rsid w:val="002E3C89"/>
    <w:rsid w:val="002E49EA"/>
    <w:rsid w:val="002F028D"/>
    <w:rsid w:val="002F0B87"/>
    <w:rsid w:val="002F1BFE"/>
    <w:rsid w:val="002F36F9"/>
    <w:rsid w:val="002F4048"/>
    <w:rsid w:val="002F4517"/>
    <w:rsid w:val="002F4C67"/>
    <w:rsid w:val="002F551D"/>
    <w:rsid w:val="002F60B5"/>
    <w:rsid w:val="00300639"/>
    <w:rsid w:val="00301C5C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16381"/>
    <w:rsid w:val="003176D6"/>
    <w:rsid w:val="0032191C"/>
    <w:rsid w:val="00321F5B"/>
    <w:rsid w:val="00322673"/>
    <w:rsid w:val="003240E8"/>
    <w:rsid w:val="00325103"/>
    <w:rsid w:val="00325F97"/>
    <w:rsid w:val="003310A2"/>
    <w:rsid w:val="003322E7"/>
    <w:rsid w:val="0033296B"/>
    <w:rsid w:val="00332ECC"/>
    <w:rsid w:val="00333CF0"/>
    <w:rsid w:val="00335727"/>
    <w:rsid w:val="0033573E"/>
    <w:rsid w:val="00341092"/>
    <w:rsid w:val="003424C9"/>
    <w:rsid w:val="0034297F"/>
    <w:rsid w:val="00344D59"/>
    <w:rsid w:val="00344F67"/>
    <w:rsid w:val="00347473"/>
    <w:rsid w:val="00347890"/>
    <w:rsid w:val="00350ADC"/>
    <w:rsid w:val="00351E8D"/>
    <w:rsid w:val="003549DC"/>
    <w:rsid w:val="00354C0E"/>
    <w:rsid w:val="003564BD"/>
    <w:rsid w:val="003574E5"/>
    <w:rsid w:val="003577A7"/>
    <w:rsid w:val="0036081D"/>
    <w:rsid w:val="00361949"/>
    <w:rsid w:val="00361AA1"/>
    <w:rsid w:val="003620C4"/>
    <w:rsid w:val="00362B5F"/>
    <w:rsid w:val="00364082"/>
    <w:rsid w:val="00366B4C"/>
    <w:rsid w:val="00367C6F"/>
    <w:rsid w:val="00370361"/>
    <w:rsid w:val="003718B4"/>
    <w:rsid w:val="00372C72"/>
    <w:rsid w:val="00373BF2"/>
    <w:rsid w:val="00373CB8"/>
    <w:rsid w:val="00373F7F"/>
    <w:rsid w:val="003741F1"/>
    <w:rsid w:val="003741F2"/>
    <w:rsid w:val="00374730"/>
    <w:rsid w:val="00375077"/>
    <w:rsid w:val="0037518A"/>
    <w:rsid w:val="00376320"/>
    <w:rsid w:val="00376E9E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0CDE"/>
    <w:rsid w:val="00391DF4"/>
    <w:rsid w:val="003931D0"/>
    <w:rsid w:val="0039452C"/>
    <w:rsid w:val="0039742E"/>
    <w:rsid w:val="0039798E"/>
    <w:rsid w:val="003A0213"/>
    <w:rsid w:val="003A204A"/>
    <w:rsid w:val="003A2208"/>
    <w:rsid w:val="003A2B49"/>
    <w:rsid w:val="003A4598"/>
    <w:rsid w:val="003A4C1E"/>
    <w:rsid w:val="003A6417"/>
    <w:rsid w:val="003A6DA7"/>
    <w:rsid w:val="003B0A40"/>
    <w:rsid w:val="003B11FB"/>
    <w:rsid w:val="003B1D81"/>
    <w:rsid w:val="003B1F50"/>
    <w:rsid w:val="003B29A2"/>
    <w:rsid w:val="003B3988"/>
    <w:rsid w:val="003B437D"/>
    <w:rsid w:val="003B4536"/>
    <w:rsid w:val="003B5CC4"/>
    <w:rsid w:val="003B69B5"/>
    <w:rsid w:val="003B7414"/>
    <w:rsid w:val="003B78C1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87"/>
    <w:rsid w:val="003D53B6"/>
    <w:rsid w:val="003D5A38"/>
    <w:rsid w:val="003D5EA4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2BD0"/>
    <w:rsid w:val="00413766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1F75"/>
    <w:rsid w:val="00432F82"/>
    <w:rsid w:val="00433716"/>
    <w:rsid w:val="0043434F"/>
    <w:rsid w:val="00437179"/>
    <w:rsid w:val="0043758C"/>
    <w:rsid w:val="00437B0B"/>
    <w:rsid w:val="00437BDF"/>
    <w:rsid w:val="004402AA"/>
    <w:rsid w:val="00440AD6"/>
    <w:rsid w:val="004432E0"/>
    <w:rsid w:val="00443D49"/>
    <w:rsid w:val="0044497E"/>
    <w:rsid w:val="00445173"/>
    <w:rsid w:val="004478D9"/>
    <w:rsid w:val="004500B7"/>
    <w:rsid w:val="00451D02"/>
    <w:rsid w:val="004561E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5C1"/>
    <w:rsid w:val="00476D5D"/>
    <w:rsid w:val="00481C75"/>
    <w:rsid w:val="004837FF"/>
    <w:rsid w:val="00483A35"/>
    <w:rsid w:val="00483EEE"/>
    <w:rsid w:val="00484BF2"/>
    <w:rsid w:val="0049169C"/>
    <w:rsid w:val="00493A07"/>
    <w:rsid w:val="00494B76"/>
    <w:rsid w:val="0049507F"/>
    <w:rsid w:val="00495C36"/>
    <w:rsid w:val="00497DF9"/>
    <w:rsid w:val="004A0187"/>
    <w:rsid w:val="004A1A49"/>
    <w:rsid w:val="004A3AA7"/>
    <w:rsid w:val="004A5AE8"/>
    <w:rsid w:val="004A78B2"/>
    <w:rsid w:val="004B08B5"/>
    <w:rsid w:val="004B0E1E"/>
    <w:rsid w:val="004B129E"/>
    <w:rsid w:val="004B153C"/>
    <w:rsid w:val="004B554A"/>
    <w:rsid w:val="004B605C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3876"/>
    <w:rsid w:val="004C50B5"/>
    <w:rsid w:val="004C58DD"/>
    <w:rsid w:val="004C767B"/>
    <w:rsid w:val="004D0AD0"/>
    <w:rsid w:val="004D0E6D"/>
    <w:rsid w:val="004D2299"/>
    <w:rsid w:val="004D2767"/>
    <w:rsid w:val="004D315A"/>
    <w:rsid w:val="004D32AF"/>
    <w:rsid w:val="004D4B5A"/>
    <w:rsid w:val="004D5248"/>
    <w:rsid w:val="004D5AD7"/>
    <w:rsid w:val="004D6267"/>
    <w:rsid w:val="004D6659"/>
    <w:rsid w:val="004D6E6D"/>
    <w:rsid w:val="004E4FA3"/>
    <w:rsid w:val="004E50E0"/>
    <w:rsid w:val="004E68D8"/>
    <w:rsid w:val="004E6DF9"/>
    <w:rsid w:val="004F11A7"/>
    <w:rsid w:val="004F1EA8"/>
    <w:rsid w:val="004F4834"/>
    <w:rsid w:val="004F4A3D"/>
    <w:rsid w:val="004F7A43"/>
    <w:rsid w:val="0050027D"/>
    <w:rsid w:val="005006F8"/>
    <w:rsid w:val="0050188E"/>
    <w:rsid w:val="00502A01"/>
    <w:rsid w:val="005037E2"/>
    <w:rsid w:val="005038ED"/>
    <w:rsid w:val="00503AC8"/>
    <w:rsid w:val="005044C0"/>
    <w:rsid w:val="0050618F"/>
    <w:rsid w:val="005112E5"/>
    <w:rsid w:val="00511D5A"/>
    <w:rsid w:val="005122D5"/>
    <w:rsid w:val="005141DF"/>
    <w:rsid w:val="005169C4"/>
    <w:rsid w:val="00516BDE"/>
    <w:rsid w:val="00517064"/>
    <w:rsid w:val="005172BD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0109"/>
    <w:rsid w:val="00552F8D"/>
    <w:rsid w:val="005536A7"/>
    <w:rsid w:val="005537A1"/>
    <w:rsid w:val="005547B2"/>
    <w:rsid w:val="00555A74"/>
    <w:rsid w:val="00555D56"/>
    <w:rsid w:val="0055705C"/>
    <w:rsid w:val="00557202"/>
    <w:rsid w:val="005654AB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14B8"/>
    <w:rsid w:val="005817DC"/>
    <w:rsid w:val="00582005"/>
    <w:rsid w:val="00582EB8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A756F"/>
    <w:rsid w:val="005A7E51"/>
    <w:rsid w:val="005B1AA8"/>
    <w:rsid w:val="005B24F6"/>
    <w:rsid w:val="005B4AFA"/>
    <w:rsid w:val="005B4E2E"/>
    <w:rsid w:val="005B5418"/>
    <w:rsid w:val="005B5A60"/>
    <w:rsid w:val="005B685E"/>
    <w:rsid w:val="005C05D8"/>
    <w:rsid w:val="005C0F15"/>
    <w:rsid w:val="005C1918"/>
    <w:rsid w:val="005C334B"/>
    <w:rsid w:val="005C4D03"/>
    <w:rsid w:val="005C4D19"/>
    <w:rsid w:val="005C525F"/>
    <w:rsid w:val="005C57E5"/>
    <w:rsid w:val="005C5F5F"/>
    <w:rsid w:val="005C6838"/>
    <w:rsid w:val="005C6B0A"/>
    <w:rsid w:val="005C704C"/>
    <w:rsid w:val="005D0756"/>
    <w:rsid w:val="005D13CF"/>
    <w:rsid w:val="005D375C"/>
    <w:rsid w:val="005D398C"/>
    <w:rsid w:val="005D4BCC"/>
    <w:rsid w:val="005D7931"/>
    <w:rsid w:val="005D7A48"/>
    <w:rsid w:val="005D7D8F"/>
    <w:rsid w:val="005E01F3"/>
    <w:rsid w:val="005E0687"/>
    <w:rsid w:val="005E1901"/>
    <w:rsid w:val="005E58A1"/>
    <w:rsid w:val="005E606A"/>
    <w:rsid w:val="005E7D18"/>
    <w:rsid w:val="005E7D35"/>
    <w:rsid w:val="005F0D33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4ADF"/>
    <w:rsid w:val="00614EFA"/>
    <w:rsid w:val="006152DE"/>
    <w:rsid w:val="006156FE"/>
    <w:rsid w:val="006166CA"/>
    <w:rsid w:val="00616EE0"/>
    <w:rsid w:val="00620414"/>
    <w:rsid w:val="006215BD"/>
    <w:rsid w:val="006217FC"/>
    <w:rsid w:val="00621C41"/>
    <w:rsid w:val="00621FBB"/>
    <w:rsid w:val="00624FF1"/>
    <w:rsid w:val="00625036"/>
    <w:rsid w:val="0062770D"/>
    <w:rsid w:val="006311FF"/>
    <w:rsid w:val="00632233"/>
    <w:rsid w:val="006326C7"/>
    <w:rsid w:val="006326D5"/>
    <w:rsid w:val="00632864"/>
    <w:rsid w:val="006338E2"/>
    <w:rsid w:val="006349E8"/>
    <w:rsid w:val="006356F1"/>
    <w:rsid w:val="00636431"/>
    <w:rsid w:val="00640BB6"/>
    <w:rsid w:val="00641C62"/>
    <w:rsid w:val="00642963"/>
    <w:rsid w:val="00645C0C"/>
    <w:rsid w:val="006479F5"/>
    <w:rsid w:val="006508E6"/>
    <w:rsid w:val="00650C8A"/>
    <w:rsid w:val="00654913"/>
    <w:rsid w:val="00654A03"/>
    <w:rsid w:val="00655BC2"/>
    <w:rsid w:val="00656986"/>
    <w:rsid w:val="006621B3"/>
    <w:rsid w:val="0066247A"/>
    <w:rsid w:val="0066426F"/>
    <w:rsid w:val="00665B1E"/>
    <w:rsid w:val="00670DA5"/>
    <w:rsid w:val="006714C7"/>
    <w:rsid w:val="0067373F"/>
    <w:rsid w:val="00673D6C"/>
    <w:rsid w:val="0067456D"/>
    <w:rsid w:val="006749C0"/>
    <w:rsid w:val="00680ACD"/>
    <w:rsid w:val="00682839"/>
    <w:rsid w:val="00683465"/>
    <w:rsid w:val="00683B3E"/>
    <w:rsid w:val="00684780"/>
    <w:rsid w:val="0068495A"/>
    <w:rsid w:val="006862E8"/>
    <w:rsid w:val="00687328"/>
    <w:rsid w:val="0068776F"/>
    <w:rsid w:val="00687B45"/>
    <w:rsid w:val="00687F68"/>
    <w:rsid w:val="006902BE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E1E"/>
    <w:rsid w:val="006B1F4F"/>
    <w:rsid w:val="006B381B"/>
    <w:rsid w:val="006B5ADA"/>
    <w:rsid w:val="006C187A"/>
    <w:rsid w:val="006C1DF9"/>
    <w:rsid w:val="006C2D1B"/>
    <w:rsid w:val="006C2E59"/>
    <w:rsid w:val="006C3A5B"/>
    <w:rsid w:val="006C4372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29BA"/>
    <w:rsid w:val="006E319A"/>
    <w:rsid w:val="006E58AA"/>
    <w:rsid w:val="006E5E36"/>
    <w:rsid w:val="006E6B34"/>
    <w:rsid w:val="006E78F2"/>
    <w:rsid w:val="006F1A1F"/>
    <w:rsid w:val="006F1B15"/>
    <w:rsid w:val="006F3578"/>
    <w:rsid w:val="006F6726"/>
    <w:rsid w:val="006F794A"/>
    <w:rsid w:val="0070046F"/>
    <w:rsid w:val="00701FDF"/>
    <w:rsid w:val="0070213C"/>
    <w:rsid w:val="007023CE"/>
    <w:rsid w:val="0070349C"/>
    <w:rsid w:val="007047A0"/>
    <w:rsid w:val="00706064"/>
    <w:rsid w:val="0070731D"/>
    <w:rsid w:val="00707567"/>
    <w:rsid w:val="007112DA"/>
    <w:rsid w:val="007117EB"/>
    <w:rsid w:val="00711D81"/>
    <w:rsid w:val="00713655"/>
    <w:rsid w:val="007139EA"/>
    <w:rsid w:val="0071705C"/>
    <w:rsid w:val="00717327"/>
    <w:rsid w:val="007215BA"/>
    <w:rsid w:val="007239E2"/>
    <w:rsid w:val="00724C74"/>
    <w:rsid w:val="00726E5F"/>
    <w:rsid w:val="00727628"/>
    <w:rsid w:val="0072787E"/>
    <w:rsid w:val="00731C5D"/>
    <w:rsid w:val="00731E8D"/>
    <w:rsid w:val="00736A86"/>
    <w:rsid w:val="007403DB"/>
    <w:rsid w:val="00740563"/>
    <w:rsid w:val="007405E0"/>
    <w:rsid w:val="00740805"/>
    <w:rsid w:val="00742DD0"/>
    <w:rsid w:val="00744006"/>
    <w:rsid w:val="0074568F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1B8B"/>
    <w:rsid w:val="007659DB"/>
    <w:rsid w:val="00765A4E"/>
    <w:rsid w:val="007664F6"/>
    <w:rsid w:val="00766885"/>
    <w:rsid w:val="00767AA9"/>
    <w:rsid w:val="0077033D"/>
    <w:rsid w:val="00775F5D"/>
    <w:rsid w:val="0078109D"/>
    <w:rsid w:val="00781244"/>
    <w:rsid w:val="007814A7"/>
    <w:rsid w:val="0078321F"/>
    <w:rsid w:val="00785609"/>
    <w:rsid w:val="007868BF"/>
    <w:rsid w:val="0079002D"/>
    <w:rsid w:val="00791C38"/>
    <w:rsid w:val="007931C9"/>
    <w:rsid w:val="007940F3"/>
    <w:rsid w:val="00796167"/>
    <w:rsid w:val="00797399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0BEE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D7096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15990"/>
    <w:rsid w:val="00816735"/>
    <w:rsid w:val="0082035E"/>
    <w:rsid w:val="0082088F"/>
    <w:rsid w:val="00820D2B"/>
    <w:rsid w:val="00821587"/>
    <w:rsid w:val="00821F86"/>
    <w:rsid w:val="00823D1C"/>
    <w:rsid w:val="00825182"/>
    <w:rsid w:val="00825EAF"/>
    <w:rsid w:val="008269B8"/>
    <w:rsid w:val="00826A64"/>
    <w:rsid w:val="00827D8B"/>
    <w:rsid w:val="00832C11"/>
    <w:rsid w:val="00833D11"/>
    <w:rsid w:val="00835044"/>
    <w:rsid w:val="00835504"/>
    <w:rsid w:val="008379F5"/>
    <w:rsid w:val="00840006"/>
    <w:rsid w:val="0084039E"/>
    <w:rsid w:val="008409C2"/>
    <w:rsid w:val="0084220F"/>
    <w:rsid w:val="00842CD3"/>
    <w:rsid w:val="00843A5C"/>
    <w:rsid w:val="00843AF4"/>
    <w:rsid w:val="00844D04"/>
    <w:rsid w:val="00844EF7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4693"/>
    <w:rsid w:val="00855195"/>
    <w:rsid w:val="00860125"/>
    <w:rsid w:val="00863F90"/>
    <w:rsid w:val="008652F0"/>
    <w:rsid w:val="00865B18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0F7D"/>
    <w:rsid w:val="008B1DF1"/>
    <w:rsid w:val="008B27E1"/>
    <w:rsid w:val="008B33FB"/>
    <w:rsid w:val="008B537D"/>
    <w:rsid w:val="008B66B2"/>
    <w:rsid w:val="008B6F4B"/>
    <w:rsid w:val="008B77C0"/>
    <w:rsid w:val="008C0C45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1AED"/>
    <w:rsid w:val="008E22CD"/>
    <w:rsid w:val="008E76FB"/>
    <w:rsid w:val="008E7E64"/>
    <w:rsid w:val="008F06A0"/>
    <w:rsid w:val="008F0D2F"/>
    <w:rsid w:val="008F20FA"/>
    <w:rsid w:val="008F3B49"/>
    <w:rsid w:val="008F4D5F"/>
    <w:rsid w:val="008F6023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7ED"/>
    <w:rsid w:val="00944969"/>
    <w:rsid w:val="00946CA7"/>
    <w:rsid w:val="00947BE1"/>
    <w:rsid w:val="00950855"/>
    <w:rsid w:val="00952F71"/>
    <w:rsid w:val="009540CA"/>
    <w:rsid w:val="009542FF"/>
    <w:rsid w:val="00955CEB"/>
    <w:rsid w:val="009567B2"/>
    <w:rsid w:val="00956A0E"/>
    <w:rsid w:val="00956CF0"/>
    <w:rsid w:val="00957DB1"/>
    <w:rsid w:val="009616D6"/>
    <w:rsid w:val="00962665"/>
    <w:rsid w:val="00963448"/>
    <w:rsid w:val="009660FA"/>
    <w:rsid w:val="00967D4B"/>
    <w:rsid w:val="00967ECF"/>
    <w:rsid w:val="00970781"/>
    <w:rsid w:val="009708D0"/>
    <w:rsid w:val="00972EB1"/>
    <w:rsid w:val="009775C6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4E0"/>
    <w:rsid w:val="00992B93"/>
    <w:rsid w:val="00993FD6"/>
    <w:rsid w:val="009956D5"/>
    <w:rsid w:val="009973E9"/>
    <w:rsid w:val="009A18D8"/>
    <w:rsid w:val="009A32F2"/>
    <w:rsid w:val="009A3F5C"/>
    <w:rsid w:val="009A5147"/>
    <w:rsid w:val="009A6898"/>
    <w:rsid w:val="009A6B4E"/>
    <w:rsid w:val="009B197A"/>
    <w:rsid w:val="009B1E07"/>
    <w:rsid w:val="009B2C4A"/>
    <w:rsid w:val="009B3750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6E4A"/>
    <w:rsid w:val="009D7287"/>
    <w:rsid w:val="009D7327"/>
    <w:rsid w:val="009E1896"/>
    <w:rsid w:val="009E3772"/>
    <w:rsid w:val="009E39A4"/>
    <w:rsid w:val="009E448A"/>
    <w:rsid w:val="009E6812"/>
    <w:rsid w:val="009E7BA4"/>
    <w:rsid w:val="009F00A0"/>
    <w:rsid w:val="009F1AAD"/>
    <w:rsid w:val="009F6EDD"/>
    <w:rsid w:val="00A00106"/>
    <w:rsid w:val="00A0020D"/>
    <w:rsid w:val="00A00F9B"/>
    <w:rsid w:val="00A020B3"/>
    <w:rsid w:val="00A02BF9"/>
    <w:rsid w:val="00A0378C"/>
    <w:rsid w:val="00A05987"/>
    <w:rsid w:val="00A07D34"/>
    <w:rsid w:val="00A07F52"/>
    <w:rsid w:val="00A12D86"/>
    <w:rsid w:val="00A158BC"/>
    <w:rsid w:val="00A15D7F"/>
    <w:rsid w:val="00A208AB"/>
    <w:rsid w:val="00A2358A"/>
    <w:rsid w:val="00A23663"/>
    <w:rsid w:val="00A25C1B"/>
    <w:rsid w:val="00A26798"/>
    <w:rsid w:val="00A30129"/>
    <w:rsid w:val="00A31F6D"/>
    <w:rsid w:val="00A33287"/>
    <w:rsid w:val="00A3668A"/>
    <w:rsid w:val="00A3692B"/>
    <w:rsid w:val="00A3717A"/>
    <w:rsid w:val="00A3727F"/>
    <w:rsid w:val="00A40E61"/>
    <w:rsid w:val="00A410A2"/>
    <w:rsid w:val="00A412AF"/>
    <w:rsid w:val="00A417C9"/>
    <w:rsid w:val="00A41987"/>
    <w:rsid w:val="00A428CB"/>
    <w:rsid w:val="00A42B2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2E25"/>
    <w:rsid w:val="00A63D6A"/>
    <w:rsid w:val="00A64945"/>
    <w:rsid w:val="00A64E84"/>
    <w:rsid w:val="00A658DF"/>
    <w:rsid w:val="00A67067"/>
    <w:rsid w:val="00A70588"/>
    <w:rsid w:val="00A7115D"/>
    <w:rsid w:val="00A724F8"/>
    <w:rsid w:val="00A728CF"/>
    <w:rsid w:val="00A729B2"/>
    <w:rsid w:val="00A75316"/>
    <w:rsid w:val="00A757F5"/>
    <w:rsid w:val="00A77514"/>
    <w:rsid w:val="00A77829"/>
    <w:rsid w:val="00A77E38"/>
    <w:rsid w:val="00A803CE"/>
    <w:rsid w:val="00A810B1"/>
    <w:rsid w:val="00A81E5D"/>
    <w:rsid w:val="00A82834"/>
    <w:rsid w:val="00A84C45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97FA0"/>
    <w:rsid w:val="00AA0821"/>
    <w:rsid w:val="00AA2C8C"/>
    <w:rsid w:val="00AA375F"/>
    <w:rsid w:val="00AA45E9"/>
    <w:rsid w:val="00AB0F2A"/>
    <w:rsid w:val="00AB1574"/>
    <w:rsid w:val="00AB2673"/>
    <w:rsid w:val="00AB535F"/>
    <w:rsid w:val="00AB5684"/>
    <w:rsid w:val="00AB6215"/>
    <w:rsid w:val="00AB6380"/>
    <w:rsid w:val="00AB67DA"/>
    <w:rsid w:val="00AB6985"/>
    <w:rsid w:val="00AB78BC"/>
    <w:rsid w:val="00AC0937"/>
    <w:rsid w:val="00AC3AC2"/>
    <w:rsid w:val="00AC3D06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2F0F"/>
    <w:rsid w:val="00AE37EC"/>
    <w:rsid w:val="00AE3CEC"/>
    <w:rsid w:val="00AE494E"/>
    <w:rsid w:val="00AE5C99"/>
    <w:rsid w:val="00AE6F83"/>
    <w:rsid w:val="00AE78F5"/>
    <w:rsid w:val="00AF2931"/>
    <w:rsid w:val="00AF34C5"/>
    <w:rsid w:val="00AF3FE7"/>
    <w:rsid w:val="00AF52CB"/>
    <w:rsid w:val="00AF6AAF"/>
    <w:rsid w:val="00AF731A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2808"/>
    <w:rsid w:val="00B138F5"/>
    <w:rsid w:val="00B14A94"/>
    <w:rsid w:val="00B16028"/>
    <w:rsid w:val="00B17C91"/>
    <w:rsid w:val="00B17CDA"/>
    <w:rsid w:val="00B2147F"/>
    <w:rsid w:val="00B2148A"/>
    <w:rsid w:val="00B21799"/>
    <w:rsid w:val="00B22F17"/>
    <w:rsid w:val="00B23514"/>
    <w:rsid w:val="00B23AFA"/>
    <w:rsid w:val="00B24FF0"/>
    <w:rsid w:val="00B25466"/>
    <w:rsid w:val="00B26075"/>
    <w:rsid w:val="00B2653B"/>
    <w:rsid w:val="00B27365"/>
    <w:rsid w:val="00B27499"/>
    <w:rsid w:val="00B3062B"/>
    <w:rsid w:val="00B30FAD"/>
    <w:rsid w:val="00B32413"/>
    <w:rsid w:val="00B324FE"/>
    <w:rsid w:val="00B326FB"/>
    <w:rsid w:val="00B35404"/>
    <w:rsid w:val="00B3677E"/>
    <w:rsid w:val="00B375A2"/>
    <w:rsid w:val="00B40A3C"/>
    <w:rsid w:val="00B41FC9"/>
    <w:rsid w:val="00B426FC"/>
    <w:rsid w:val="00B42E54"/>
    <w:rsid w:val="00B473A2"/>
    <w:rsid w:val="00B479DE"/>
    <w:rsid w:val="00B50B6B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385D"/>
    <w:rsid w:val="00B660E7"/>
    <w:rsid w:val="00B66CB7"/>
    <w:rsid w:val="00B67A9E"/>
    <w:rsid w:val="00B713C0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87E74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EAD"/>
    <w:rsid w:val="00BA2561"/>
    <w:rsid w:val="00BA305F"/>
    <w:rsid w:val="00BA53B6"/>
    <w:rsid w:val="00BA610A"/>
    <w:rsid w:val="00BB3623"/>
    <w:rsid w:val="00BB376F"/>
    <w:rsid w:val="00BB76E2"/>
    <w:rsid w:val="00BC2775"/>
    <w:rsid w:val="00BC2AF3"/>
    <w:rsid w:val="00BC4475"/>
    <w:rsid w:val="00BD078B"/>
    <w:rsid w:val="00BD3332"/>
    <w:rsid w:val="00BD41AC"/>
    <w:rsid w:val="00BD4F16"/>
    <w:rsid w:val="00BD59C1"/>
    <w:rsid w:val="00BD5F86"/>
    <w:rsid w:val="00BD610A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BF7822"/>
    <w:rsid w:val="00C01375"/>
    <w:rsid w:val="00C0137A"/>
    <w:rsid w:val="00C01FDD"/>
    <w:rsid w:val="00C0300E"/>
    <w:rsid w:val="00C0364B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517"/>
    <w:rsid w:val="00C13E50"/>
    <w:rsid w:val="00C1432D"/>
    <w:rsid w:val="00C143CE"/>
    <w:rsid w:val="00C14970"/>
    <w:rsid w:val="00C204E1"/>
    <w:rsid w:val="00C20B17"/>
    <w:rsid w:val="00C20B42"/>
    <w:rsid w:val="00C20FA1"/>
    <w:rsid w:val="00C234E9"/>
    <w:rsid w:val="00C23C84"/>
    <w:rsid w:val="00C24F85"/>
    <w:rsid w:val="00C2536E"/>
    <w:rsid w:val="00C30271"/>
    <w:rsid w:val="00C305BA"/>
    <w:rsid w:val="00C3083C"/>
    <w:rsid w:val="00C30C97"/>
    <w:rsid w:val="00C317B8"/>
    <w:rsid w:val="00C31B78"/>
    <w:rsid w:val="00C31D50"/>
    <w:rsid w:val="00C35ADF"/>
    <w:rsid w:val="00C3633A"/>
    <w:rsid w:val="00C37432"/>
    <w:rsid w:val="00C37B8D"/>
    <w:rsid w:val="00C4013D"/>
    <w:rsid w:val="00C40B58"/>
    <w:rsid w:val="00C40D0E"/>
    <w:rsid w:val="00C40DC9"/>
    <w:rsid w:val="00C44131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5E9A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90751"/>
    <w:rsid w:val="00C90DA1"/>
    <w:rsid w:val="00C92B71"/>
    <w:rsid w:val="00C93CFF"/>
    <w:rsid w:val="00C9753C"/>
    <w:rsid w:val="00CA055F"/>
    <w:rsid w:val="00CA0B38"/>
    <w:rsid w:val="00CA0B42"/>
    <w:rsid w:val="00CA1819"/>
    <w:rsid w:val="00CA1DE3"/>
    <w:rsid w:val="00CA4D40"/>
    <w:rsid w:val="00CA5CC2"/>
    <w:rsid w:val="00CA647E"/>
    <w:rsid w:val="00CA75B8"/>
    <w:rsid w:val="00CA773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198"/>
    <w:rsid w:val="00CD4BDB"/>
    <w:rsid w:val="00CD51A2"/>
    <w:rsid w:val="00CD748B"/>
    <w:rsid w:val="00CD7AFF"/>
    <w:rsid w:val="00CE1246"/>
    <w:rsid w:val="00CE1F05"/>
    <w:rsid w:val="00CE2523"/>
    <w:rsid w:val="00CE485B"/>
    <w:rsid w:val="00CE7959"/>
    <w:rsid w:val="00CE7CE5"/>
    <w:rsid w:val="00CF08C8"/>
    <w:rsid w:val="00CF0D88"/>
    <w:rsid w:val="00CF1C14"/>
    <w:rsid w:val="00CF230E"/>
    <w:rsid w:val="00CF2553"/>
    <w:rsid w:val="00CF3AEB"/>
    <w:rsid w:val="00CF4340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6A4"/>
    <w:rsid w:val="00D10AE3"/>
    <w:rsid w:val="00D12E67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3C0D"/>
    <w:rsid w:val="00D358F7"/>
    <w:rsid w:val="00D365BD"/>
    <w:rsid w:val="00D37FCA"/>
    <w:rsid w:val="00D4057E"/>
    <w:rsid w:val="00D4081C"/>
    <w:rsid w:val="00D40EA2"/>
    <w:rsid w:val="00D42A0B"/>
    <w:rsid w:val="00D4319A"/>
    <w:rsid w:val="00D43B28"/>
    <w:rsid w:val="00D44D0D"/>
    <w:rsid w:val="00D45705"/>
    <w:rsid w:val="00D465A7"/>
    <w:rsid w:val="00D46D92"/>
    <w:rsid w:val="00D47B5E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5803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2A5F"/>
    <w:rsid w:val="00D840A3"/>
    <w:rsid w:val="00D847CA"/>
    <w:rsid w:val="00D84BD7"/>
    <w:rsid w:val="00D85858"/>
    <w:rsid w:val="00D86989"/>
    <w:rsid w:val="00D87A4A"/>
    <w:rsid w:val="00D90C22"/>
    <w:rsid w:val="00D930FD"/>
    <w:rsid w:val="00D939D9"/>
    <w:rsid w:val="00D95A1B"/>
    <w:rsid w:val="00D97425"/>
    <w:rsid w:val="00D9765E"/>
    <w:rsid w:val="00DA3376"/>
    <w:rsid w:val="00DA34C6"/>
    <w:rsid w:val="00DA3F68"/>
    <w:rsid w:val="00DA5841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06BE"/>
    <w:rsid w:val="00DC461F"/>
    <w:rsid w:val="00DC4744"/>
    <w:rsid w:val="00DC6028"/>
    <w:rsid w:val="00DC62FB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0E16"/>
    <w:rsid w:val="00E118E8"/>
    <w:rsid w:val="00E13823"/>
    <w:rsid w:val="00E1401D"/>
    <w:rsid w:val="00E17229"/>
    <w:rsid w:val="00E20E86"/>
    <w:rsid w:val="00E21C9F"/>
    <w:rsid w:val="00E25686"/>
    <w:rsid w:val="00E27ED4"/>
    <w:rsid w:val="00E27FEA"/>
    <w:rsid w:val="00E32BC3"/>
    <w:rsid w:val="00E335CB"/>
    <w:rsid w:val="00E34587"/>
    <w:rsid w:val="00E34D27"/>
    <w:rsid w:val="00E34D7C"/>
    <w:rsid w:val="00E351FB"/>
    <w:rsid w:val="00E36A1F"/>
    <w:rsid w:val="00E372DB"/>
    <w:rsid w:val="00E37905"/>
    <w:rsid w:val="00E41750"/>
    <w:rsid w:val="00E46F4F"/>
    <w:rsid w:val="00E46FB5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950"/>
    <w:rsid w:val="00E74A5D"/>
    <w:rsid w:val="00E75012"/>
    <w:rsid w:val="00E751CA"/>
    <w:rsid w:val="00E75970"/>
    <w:rsid w:val="00E77427"/>
    <w:rsid w:val="00E81305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381"/>
    <w:rsid w:val="00EA5715"/>
    <w:rsid w:val="00EA582D"/>
    <w:rsid w:val="00EB029F"/>
    <w:rsid w:val="00EB0BB7"/>
    <w:rsid w:val="00EB15B9"/>
    <w:rsid w:val="00EB2543"/>
    <w:rsid w:val="00EB38C9"/>
    <w:rsid w:val="00EB6A6A"/>
    <w:rsid w:val="00EB7522"/>
    <w:rsid w:val="00EC0D83"/>
    <w:rsid w:val="00EC0F06"/>
    <w:rsid w:val="00EC1DE4"/>
    <w:rsid w:val="00EC1E24"/>
    <w:rsid w:val="00EC3995"/>
    <w:rsid w:val="00EC60C3"/>
    <w:rsid w:val="00EC7F6B"/>
    <w:rsid w:val="00ED20D9"/>
    <w:rsid w:val="00ED3E9E"/>
    <w:rsid w:val="00ED441C"/>
    <w:rsid w:val="00ED56CA"/>
    <w:rsid w:val="00ED5941"/>
    <w:rsid w:val="00ED66F7"/>
    <w:rsid w:val="00ED69E9"/>
    <w:rsid w:val="00EE098F"/>
    <w:rsid w:val="00EE12AA"/>
    <w:rsid w:val="00EE32EB"/>
    <w:rsid w:val="00EE534B"/>
    <w:rsid w:val="00EE5553"/>
    <w:rsid w:val="00EF109E"/>
    <w:rsid w:val="00EF11CA"/>
    <w:rsid w:val="00EF2F7F"/>
    <w:rsid w:val="00EF36D0"/>
    <w:rsid w:val="00EF4F43"/>
    <w:rsid w:val="00EF5013"/>
    <w:rsid w:val="00EF58F1"/>
    <w:rsid w:val="00EF7653"/>
    <w:rsid w:val="00F0058B"/>
    <w:rsid w:val="00F00F34"/>
    <w:rsid w:val="00F0334D"/>
    <w:rsid w:val="00F040D5"/>
    <w:rsid w:val="00F042B6"/>
    <w:rsid w:val="00F0435B"/>
    <w:rsid w:val="00F04AE5"/>
    <w:rsid w:val="00F0522F"/>
    <w:rsid w:val="00F0589F"/>
    <w:rsid w:val="00F068DC"/>
    <w:rsid w:val="00F06D07"/>
    <w:rsid w:val="00F13661"/>
    <w:rsid w:val="00F1366C"/>
    <w:rsid w:val="00F1390B"/>
    <w:rsid w:val="00F14838"/>
    <w:rsid w:val="00F20C09"/>
    <w:rsid w:val="00F21B32"/>
    <w:rsid w:val="00F21E87"/>
    <w:rsid w:val="00F221F1"/>
    <w:rsid w:val="00F22A05"/>
    <w:rsid w:val="00F23423"/>
    <w:rsid w:val="00F2381F"/>
    <w:rsid w:val="00F2487F"/>
    <w:rsid w:val="00F258AA"/>
    <w:rsid w:val="00F25AC7"/>
    <w:rsid w:val="00F26020"/>
    <w:rsid w:val="00F267CE"/>
    <w:rsid w:val="00F26890"/>
    <w:rsid w:val="00F269DA"/>
    <w:rsid w:val="00F27B24"/>
    <w:rsid w:val="00F308DA"/>
    <w:rsid w:val="00F30F70"/>
    <w:rsid w:val="00F31F65"/>
    <w:rsid w:val="00F329E8"/>
    <w:rsid w:val="00F36FFE"/>
    <w:rsid w:val="00F37114"/>
    <w:rsid w:val="00F37359"/>
    <w:rsid w:val="00F3799F"/>
    <w:rsid w:val="00F40B97"/>
    <w:rsid w:val="00F4117F"/>
    <w:rsid w:val="00F4135A"/>
    <w:rsid w:val="00F41654"/>
    <w:rsid w:val="00F4230B"/>
    <w:rsid w:val="00F4450B"/>
    <w:rsid w:val="00F4465C"/>
    <w:rsid w:val="00F45B8D"/>
    <w:rsid w:val="00F4650D"/>
    <w:rsid w:val="00F47737"/>
    <w:rsid w:val="00F50042"/>
    <w:rsid w:val="00F51659"/>
    <w:rsid w:val="00F51806"/>
    <w:rsid w:val="00F52C2A"/>
    <w:rsid w:val="00F53928"/>
    <w:rsid w:val="00F570CC"/>
    <w:rsid w:val="00F60BAC"/>
    <w:rsid w:val="00F628F5"/>
    <w:rsid w:val="00F63501"/>
    <w:rsid w:val="00F649DA"/>
    <w:rsid w:val="00F67A4B"/>
    <w:rsid w:val="00F71B0F"/>
    <w:rsid w:val="00F731BD"/>
    <w:rsid w:val="00F73A16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16C"/>
    <w:rsid w:val="00F869A2"/>
    <w:rsid w:val="00F90EDF"/>
    <w:rsid w:val="00F913CD"/>
    <w:rsid w:val="00F91B7C"/>
    <w:rsid w:val="00F929F2"/>
    <w:rsid w:val="00F932DB"/>
    <w:rsid w:val="00F937B1"/>
    <w:rsid w:val="00F94092"/>
    <w:rsid w:val="00F9425E"/>
    <w:rsid w:val="00F96BF2"/>
    <w:rsid w:val="00F979E2"/>
    <w:rsid w:val="00FA004D"/>
    <w:rsid w:val="00FA0858"/>
    <w:rsid w:val="00FA12D5"/>
    <w:rsid w:val="00FA19A6"/>
    <w:rsid w:val="00FA2063"/>
    <w:rsid w:val="00FA208E"/>
    <w:rsid w:val="00FA3E97"/>
    <w:rsid w:val="00FA3EB8"/>
    <w:rsid w:val="00FA3F71"/>
    <w:rsid w:val="00FA4652"/>
    <w:rsid w:val="00FA49A6"/>
    <w:rsid w:val="00FA5500"/>
    <w:rsid w:val="00FA71BE"/>
    <w:rsid w:val="00FA7B64"/>
    <w:rsid w:val="00FA7CA0"/>
    <w:rsid w:val="00FA7D6D"/>
    <w:rsid w:val="00FB3108"/>
    <w:rsid w:val="00FB35FB"/>
    <w:rsid w:val="00FB66BC"/>
    <w:rsid w:val="00FB6D74"/>
    <w:rsid w:val="00FC0A6C"/>
    <w:rsid w:val="00FC1F48"/>
    <w:rsid w:val="00FC2AFA"/>
    <w:rsid w:val="00FC2C19"/>
    <w:rsid w:val="00FC3841"/>
    <w:rsid w:val="00FC3BA9"/>
    <w:rsid w:val="00FC52D0"/>
    <w:rsid w:val="00FC5816"/>
    <w:rsid w:val="00FC5F28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D717E"/>
    <w:rsid w:val="00FE2AB6"/>
    <w:rsid w:val="00FE3B9E"/>
    <w:rsid w:val="00FE4E7F"/>
    <w:rsid w:val="00FE5810"/>
    <w:rsid w:val="00FE7281"/>
    <w:rsid w:val="00FF063E"/>
    <w:rsid w:val="00FF0F3D"/>
    <w:rsid w:val="00FF2CE8"/>
    <w:rsid w:val="00FF37BB"/>
    <w:rsid w:val="00FF39D3"/>
    <w:rsid w:val="00FF3A6E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42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A97FA0"/>
    <w:pPr>
      <w:outlineLvl w:val="0"/>
    </w:pPr>
    <w:rPr>
      <w:b/>
      <w:sz w:val="36"/>
      <w:lang w:val="es-MX"/>
    </w:rPr>
  </w:style>
  <w:style w:type="paragraph" w:styleId="Heading2">
    <w:name w:val="heading 2"/>
    <w:basedOn w:val="Normal"/>
    <w:next w:val="Normal"/>
    <w:qFormat/>
    <w:rsid w:val="00A97FA0"/>
    <w:pPr>
      <w:keepNext/>
      <w:widowControl w:val="0"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rsid w:val="00DC6028"/>
    <w:pPr>
      <w:keepNext/>
      <w:widowControl w:val="0"/>
      <w:spacing w:before="240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9A6B4E"/>
    <w:pPr>
      <w:spacing w:after="240"/>
    </w:pPr>
    <w:rPr>
      <w:sz w:val="32"/>
    </w:r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9A6B4E"/>
    <w:rPr>
      <w:rFonts w:ascii="Arial" w:hAnsi="Arial"/>
      <w:b/>
      <w:sz w:val="32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A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3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xanna.Topete@disabilityrightsca.org" TargetMode="External"/><Relationship Id="rId21" Type="http://schemas.openxmlformats.org/officeDocument/2006/relationships/hyperlink" Target="mailto:Vanessa.Juarez@disabilityrightsca.org" TargetMode="External"/><Relationship Id="rId42" Type="http://schemas.openxmlformats.org/officeDocument/2006/relationships/hyperlink" Target="mailto:Maria.Salas@disabilityrightsca.org" TargetMode="External"/><Relationship Id="rId47" Type="http://schemas.openxmlformats.org/officeDocument/2006/relationships/hyperlink" Target="mailto:Dianne.Seaberg@disabilityrightsca.org" TargetMode="External"/><Relationship Id="rId63" Type="http://schemas.openxmlformats.org/officeDocument/2006/relationships/hyperlink" Target="mailto:Shannon.Cogan@disabilityrightsca.org" TargetMode="External"/><Relationship Id="rId68" Type="http://schemas.openxmlformats.org/officeDocument/2006/relationships/hyperlink" Target="mailto:Paula.Sandoval@disabiityrightsca.org" TargetMode="External"/><Relationship Id="rId16" Type="http://schemas.openxmlformats.org/officeDocument/2006/relationships/hyperlink" Target="mailto:Lorie.Atamian@disabilityrightsca.org" TargetMode="External"/><Relationship Id="rId11" Type="http://schemas.openxmlformats.org/officeDocument/2006/relationships/hyperlink" Target="mailto:Brenda.Sanchez@disabilityrightsca.org" TargetMode="External"/><Relationship Id="rId32" Type="http://schemas.openxmlformats.org/officeDocument/2006/relationships/hyperlink" Target="mailto:Clifford.Black@disabilityrightsca.org" TargetMode="External"/><Relationship Id="rId37" Type="http://schemas.openxmlformats.org/officeDocument/2006/relationships/hyperlink" Target="mailto:Maria.Rojas@disabilityrightsca.org" TargetMode="External"/><Relationship Id="rId53" Type="http://schemas.openxmlformats.org/officeDocument/2006/relationships/hyperlink" Target="mailto:Blanca.Flores@disabilityrightsca.org" TargetMode="External"/><Relationship Id="rId58" Type="http://schemas.openxmlformats.org/officeDocument/2006/relationships/hyperlink" Target="mailto:Nancy.McGee@disabilityrightsca.org" TargetMode="External"/><Relationship Id="rId74" Type="http://schemas.openxmlformats.org/officeDocument/2006/relationships/hyperlink" Target="mailto:Amina.Khribeche@disabilityrightsca.org" TargetMode="External"/><Relationship Id="rId79" Type="http://schemas.openxmlformats.org/officeDocument/2006/relationships/hyperlink" Target="mailto:Katherine.Mottarella@disabilityrightsca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Tim.Poe@disabilityrightsca.org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Priscilla.Ankrah@disabilityrightsca.org" TargetMode="External"/><Relationship Id="rId14" Type="http://schemas.openxmlformats.org/officeDocument/2006/relationships/hyperlink" Target="mailto:Samantha.Avalos@disabilityrightsca.org" TargetMode="External"/><Relationship Id="rId22" Type="http://schemas.openxmlformats.org/officeDocument/2006/relationships/hyperlink" Target="mailto:Jennifer.Alfaro@disabilityrightsca.org" TargetMode="External"/><Relationship Id="rId27" Type="http://schemas.openxmlformats.org/officeDocument/2006/relationships/hyperlink" Target="mailto:Ada.Hamer@disabilityrightsca.org" TargetMode="External"/><Relationship Id="rId30" Type="http://schemas.openxmlformats.org/officeDocument/2006/relationships/hyperlink" Target="mailto:Rachel.Leach@disabilityrightsca.org" TargetMode="External"/><Relationship Id="rId35" Type="http://schemas.openxmlformats.org/officeDocument/2006/relationships/hyperlink" Target="mailto:Celeste.Palmer@disabilityrightsca.org" TargetMode="External"/><Relationship Id="rId43" Type="http://schemas.openxmlformats.org/officeDocument/2006/relationships/hyperlink" Target="mailto:Aimee.Delgado@disabilityrightsca.org" TargetMode="External"/><Relationship Id="rId48" Type="http://schemas.openxmlformats.org/officeDocument/2006/relationships/hyperlink" Target="mailto:Gina.Gheno@disabilityrightsca.org" TargetMode="External"/><Relationship Id="rId56" Type="http://schemas.openxmlformats.org/officeDocument/2006/relationships/hyperlink" Target="mailto:Katie.Hornberger@disabilityrightsca.org" TargetMode="External"/><Relationship Id="rId64" Type="http://schemas.openxmlformats.org/officeDocument/2006/relationships/hyperlink" Target="mailto:Brittnee.Gillespie@disabilityrightsca.org" TargetMode="External"/><Relationship Id="rId69" Type="http://schemas.openxmlformats.org/officeDocument/2006/relationships/hyperlink" Target="mailto:Scott.Barron@disabilityrightsca.org" TargetMode="External"/><Relationship Id="rId77" Type="http://schemas.openxmlformats.org/officeDocument/2006/relationships/hyperlink" Target="mailto:Jens.Sorensen@disabilityrightsca.org" TargetMode="External"/><Relationship Id="rId8" Type="http://schemas.openxmlformats.org/officeDocument/2006/relationships/hyperlink" Target="mailto:Kelsey.Handcock@disabilityrightsca.org" TargetMode="External"/><Relationship Id="rId51" Type="http://schemas.openxmlformats.org/officeDocument/2006/relationships/hyperlink" Target="mailto:" TargetMode="External"/><Relationship Id="rId72" Type="http://schemas.openxmlformats.org/officeDocument/2006/relationships/hyperlink" Target="mailto:Jessica.Casillas@disabilityrightca.org" TargetMode="External"/><Relationship Id="rId80" Type="http://schemas.openxmlformats.org/officeDocument/2006/relationships/hyperlink" Target="mailto:Sonia.Tostado@disabilityrightsc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xander.Scarlis@disabilityrightsca.org" TargetMode="External"/><Relationship Id="rId17" Type="http://schemas.openxmlformats.org/officeDocument/2006/relationships/hyperlink" Target="mailto:Alejandro.Gastelum@disabilityrightsca.org" TargetMode="External"/><Relationship Id="rId25" Type="http://schemas.openxmlformats.org/officeDocument/2006/relationships/hyperlink" Target="mailto:Yasmine.Ramos@disabilityrightsca.org" TargetMode="External"/><Relationship Id="rId33" Type="http://schemas.openxmlformats.org/officeDocument/2006/relationships/hyperlink" Target="mailto:Mariana.MolinaNava@disabilityrightsca.org" TargetMode="External"/><Relationship Id="rId38" Type="http://schemas.openxmlformats.org/officeDocument/2006/relationships/hyperlink" Target="mailto:Cherri.Alcantara@disabilityrightsca.org" TargetMode="External"/><Relationship Id="rId46" Type="http://schemas.openxmlformats.org/officeDocument/2006/relationships/hyperlink" Target="mailto:Heiser.LopezGomez@disabilityrightsca.org" TargetMode="External"/><Relationship Id="rId59" Type="http://schemas.openxmlformats.org/officeDocument/2006/relationships/hyperlink" Target="mailto:Irma.Wagster@disabilityrightsca.org" TargetMode="External"/><Relationship Id="rId67" Type="http://schemas.openxmlformats.org/officeDocument/2006/relationships/hyperlink" Target="mailto:Bebo.Saab@disabilityrightsca.org" TargetMode="External"/><Relationship Id="rId20" Type="http://schemas.openxmlformats.org/officeDocument/2006/relationships/hyperlink" Target="mailto:" TargetMode="External"/><Relationship Id="rId41" Type="http://schemas.openxmlformats.org/officeDocument/2006/relationships/hyperlink" Target="mailto:Tania.Schloss@disabilityrightsca.org" TargetMode="External"/><Relationship Id="rId54" Type="http://schemas.openxmlformats.org/officeDocument/2006/relationships/hyperlink" Target="mailto:Kristen.Evans@disabilityrightsca.org" TargetMode="External"/><Relationship Id="rId62" Type="http://schemas.openxmlformats.org/officeDocument/2006/relationships/hyperlink" Target="mailto:Katie.Meyer@disabilityrightsca.org" TargetMode="External"/><Relationship Id="rId70" Type="http://schemas.openxmlformats.org/officeDocument/2006/relationships/hyperlink" Target="mailto:Jasbir.Soomal@disabilityrightsca.org" TargetMode="External"/><Relationship Id="rId75" Type="http://schemas.openxmlformats.org/officeDocument/2006/relationships/hyperlink" Target="mailto:Amy.Moreno@disabilityrightsca.org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Bianca.Rosales@disabilityrightsca.org" TargetMode="External"/><Relationship Id="rId28" Type="http://schemas.openxmlformats.org/officeDocument/2006/relationships/hyperlink" Target="mailto:Yulahlia.Hernandez@disabilityrightsca.org" TargetMode="External"/><Relationship Id="rId36" Type="http://schemas.openxmlformats.org/officeDocument/2006/relationships/hyperlink" Target="mailto:Jacqueline.Miller@disabilityrightsca.org" TargetMode="External"/><Relationship Id="rId49" Type="http://schemas.openxmlformats.org/officeDocument/2006/relationships/hyperlink" Target="mailto:Emely.Lopez@disabilityrightsca.org" TargetMode="External"/><Relationship Id="rId57" Type="http://schemas.openxmlformats.org/officeDocument/2006/relationships/hyperlink" Target="mailto:Eva.Casas-Sarmiento@disabilityrightsca.org" TargetMode="External"/><Relationship Id="rId10" Type="http://schemas.openxmlformats.org/officeDocument/2006/relationships/hyperlink" Target="mailto:Maitria.Moua@disabilityrightsca.org" TargetMode="External"/><Relationship Id="rId31" Type="http://schemas.openxmlformats.org/officeDocument/2006/relationships/hyperlink" Target="mailto:Fatima.Perez@disabilityrightsca.org" TargetMode="External"/><Relationship Id="rId44" Type="http://schemas.openxmlformats.org/officeDocument/2006/relationships/hyperlink" Target="mailto:Alejandra.Orate@disabilityrightsca.org" TargetMode="External"/><Relationship Id="rId52" Type="http://schemas.openxmlformats.org/officeDocument/2006/relationships/hyperlink" Target="mailto:Sandra.Graham@disabilityrightsca.org" TargetMode="External"/><Relationship Id="rId60" Type="http://schemas.openxmlformats.org/officeDocument/2006/relationships/hyperlink" Target="mailto:Kendra.McWright@disabilityrightsca.org" TargetMode="External"/><Relationship Id="rId65" Type="http://schemas.openxmlformats.org/officeDocument/2006/relationships/hyperlink" Target="mailto:Alice.Ximenez@disabilityrightsca.org" TargetMode="External"/><Relationship Id="rId73" Type="http://schemas.openxmlformats.org/officeDocument/2006/relationships/hyperlink" Target="mailto:Adeyinka.Glover@disabilityrightsca.org" TargetMode="External"/><Relationship Id="rId78" Type="http://schemas.openxmlformats.org/officeDocument/2006/relationships/hyperlink" Target="mailto:Johnanthony.Alaimo@disabilitrightsca.org" TargetMode="External"/><Relationship Id="rId81" Type="http://schemas.openxmlformats.org/officeDocument/2006/relationships/hyperlink" Target="mailto:Veronica.Mora@disabilityrights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ra.Torres@disabilityrightsca.org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Lourdes.Carreno@disabilityrightsca.org" TargetMode="External"/><Relationship Id="rId39" Type="http://schemas.openxmlformats.org/officeDocument/2006/relationships/hyperlink" Target="mailto:" TargetMode="External"/><Relationship Id="rId34" Type="http://schemas.openxmlformats.org/officeDocument/2006/relationships/hyperlink" Target="mailto:Arthur.Lipscomb@disabilityrightsca.org" TargetMode="External"/><Relationship Id="rId50" Type="http://schemas.openxmlformats.org/officeDocument/2006/relationships/hyperlink" Target="mailto:Nubyaan.Scott@disabilityrightsca.org" TargetMode="External"/><Relationship Id="rId55" Type="http://schemas.openxmlformats.org/officeDocument/2006/relationships/hyperlink" Target="mailto:Socorro.Perez-Garcia@disabilityrightsca.org" TargetMode="External"/><Relationship Id="rId76" Type="http://schemas.openxmlformats.org/officeDocument/2006/relationships/hyperlink" Target="mailto:Isela.Bingham@disabilityrightsca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atty.Santamaria@disabilityrightsca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nnie.Breuer@disabilityrightsca.org" TargetMode="External"/><Relationship Id="rId24" Type="http://schemas.openxmlformats.org/officeDocument/2006/relationships/hyperlink" Target="mailto:Mario.Espinoza@disabilityrightsca.org" TargetMode="External"/><Relationship Id="rId40" Type="http://schemas.openxmlformats.org/officeDocument/2006/relationships/hyperlink" Target="mailto:Filomena.Alomar@disabilityrightsca.org" TargetMode="External"/><Relationship Id="rId45" Type="http://schemas.openxmlformats.org/officeDocument/2006/relationships/hyperlink" Target="mailto:Megan.Buckles@disabilityrightsca.org" TargetMode="External"/><Relationship Id="rId66" Type="http://schemas.openxmlformats.org/officeDocument/2006/relationships/hyperlink" Target="mailto:Marisol.Cruz@disabilityrigh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97B7-846C-4A90-BE65-14873C39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2020-09-01T23:48:00Z</dcterms:created>
  <dcterms:modified xsi:type="dcterms:W3CDTF">2020-09-02T16:42:00Z</dcterms:modified>
</cp:coreProperties>
</file>